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0C" w:rsidRDefault="00B4090C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11590B" w:rsidRDefault="0011590B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КРАСНОЯРСКИЙ КРАЙ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КАЗАЧИНСКИЙ РАЙОН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ВОРОКОВСКОГО СЕЛЬСОВЕТА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Вороковка</w:t>
      </w:r>
      <w:proofErr w:type="spellEnd"/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5716BB" w:rsidRDefault="00340B36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E83F58">
        <w:rPr>
          <w:rFonts w:ascii="Times New Roman" w:hAnsi="Times New Roman"/>
          <w:sz w:val="24"/>
          <w:szCs w:val="24"/>
        </w:rPr>
        <w:t>.07</w:t>
      </w:r>
      <w:r w:rsidR="0071231F">
        <w:rPr>
          <w:rFonts w:ascii="Times New Roman" w:hAnsi="Times New Roman"/>
          <w:sz w:val="24"/>
          <w:szCs w:val="24"/>
        </w:rPr>
        <w:t>.2025</w:t>
      </w:r>
      <w:r w:rsidR="005716BB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831AFB">
        <w:rPr>
          <w:rFonts w:ascii="Times New Roman" w:hAnsi="Times New Roman"/>
          <w:sz w:val="24"/>
          <w:szCs w:val="24"/>
        </w:rPr>
        <w:t xml:space="preserve">                             №</w:t>
      </w:r>
      <w:r w:rsidR="00767792">
        <w:rPr>
          <w:rFonts w:ascii="Times New Roman" w:hAnsi="Times New Roman"/>
          <w:sz w:val="24"/>
          <w:szCs w:val="24"/>
        </w:rPr>
        <w:t>31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</w:p>
    <w:p w:rsidR="00B4090C" w:rsidRPr="0028075C" w:rsidRDefault="005716BB" w:rsidP="00B4090C">
      <w:pPr>
        <w:pStyle w:val="ab"/>
        <w:rPr>
          <w:rFonts w:asciiTheme="minorHAnsi" w:hAnsiTheme="minorHAnsi" w:cstheme="minorHAnsi"/>
        </w:rPr>
      </w:pPr>
      <w:r>
        <w:rPr>
          <w:rFonts w:ascii="Times New Roman" w:hAnsi="Times New Roman"/>
          <w:sz w:val="24"/>
          <w:szCs w:val="24"/>
        </w:rPr>
        <w:t xml:space="preserve">          О</w:t>
      </w:r>
      <w:r w:rsidR="00E83F58">
        <w:rPr>
          <w:rFonts w:ascii="Times New Roman" w:hAnsi="Times New Roman"/>
          <w:sz w:val="24"/>
          <w:szCs w:val="24"/>
        </w:rPr>
        <w:t xml:space="preserve"> внесении изменений в </w:t>
      </w:r>
      <w:r w:rsidR="00831AFB">
        <w:rPr>
          <w:rFonts w:ascii="Times New Roman" w:hAnsi="Times New Roman"/>
          <w:sz w:val="24"/>
          <w:szCs w:val="24"/>
        </w:rPr>
        <w:t>муниц</w:t>
      </w:r>
      <w:r w:rsidR="00B4090C">
        <w:rPr>
          <w:rFonts w:ascii="Times New Roman" w:hAnsi="Times New Roman"/>
          <w:sz w:val="24"/>
          <w:szCs w:val="24"/>
        </w:rPr>
        <w:t>ипальную программу от 12.07</w:t>
      </w:r>
      <w:r w:rsidR="008D7B46">
        <w:rPr>
          <w:rFonts w:ascii="Times New Roman" w:hAnsi="Times New Roman"/>
          <w:sz w:val="24"/>
          <w:szCs w:val="24"/>
        </w:rPr>
        <w:t>.2024г №38-п</w:t>
      </w:r>
      <w:r w:rsidR="00B4090C">
        <w:rPr>
          <w:rFonts w:ascii="Times New Roman" w:hAnsi="Times New Roman"/>
          <w:sz w:val="24"/>
          <w:szCs w:val="24"/>
        </w:rPr>
        <w:t xml:space="preserve"> </w:t>
      </w:r>
      <w:r w:rsidR="00831AFB">
        <w:rPr>
          <w:rFonts w:ascii="Times New Roman" w:hAnsi="Times New Roman"/>
          <w:sz w:val="24"/>
          <w:szCs w:val="24"/>
        </w:rPr>
        <w:t xml:space="preserve"> </w:t>
      </w:r>
      <w:r w:rsidR="002734D2">
        <w:rPr>
          <w:rFonts w:ascii="Times New Roman" w:hAnsi="Times New Roman"/>
          <w:sz w:val="24"/>
          <w:szCs w:val="24"/>
        </w:rPr>
        <w:t xml:space="preserve">          Об утверждении муниципальной </w:t>
      </w:r>
      <w:proofErr w:type="gramStart"/>
      <w:r w:rsidR="002734D2">
        <w:rPr>
          <w:rFonts w:ascii="Times New Roman" w:hAnsi="Times New Roman"/>
          <w:sz w:val="24"/>
          <w:szCs w:val="24"/>
        </w:rPr>
        <w:t>программы  «</w:t>
      </w:r>
      <w:proofErr w:type="gramEnd"/>
      <w:r w:rsidR="002734D2">
        <w:rPr>
          <w:rFonts w:ascii="Times New Roman" w:hAnsi="Times New Roman"/>
          <w:sz w:val="24"/>
          <w:szCs w:val="24"/>
        </w:rPr>
        <w:t xml:space="preserve">Создание безопасных и комфортных условий для проживания на территории Вороковского сельсовета», на 2025 год и плановый период 2026-2027годов.  </w:t>
      </w:r>
    </w:p>
    <w:p w:rsidR="005716BB" w:rsidRDefault="005716BB" w:rsidP="00B409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5716BB" w:rsidRDefault="00831AFB" w:rsidP="005716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изменения в муниципальную программу </w:t>
      </w:r>
      <w:r w:rsidR="005716BB">
        <w:rPr>
          <w:rFonts w:ascii="Times New Roman" w:hAnsi="Times New Roman"/>
          <w:sz w:val="24"/>
          <w:szCs w:val="24"/>
        </w:rPr>
        <w:t>«Создание безопасных и комфортных условий для проживания на территории</w:t>
      </w:r>
      <w:r w:rsidR="008D7B46">
        <w:rPr>
          <w:rFonts w:ascii="Times New Roman" w:hAnsi="Times New Roman"/>
          <w:sz w:val="24"/>
          <w:szCs w:val="24"/>
        </w:rPr>
        <w:t xml:space="preserve"> Вороковского сельсовета на 2025 год и плановый период 2026-2027</w:t>
      </w:r>
      <w:r w:rsidR="005716BB">
        <w:rPr>
          <w:rFonts w:ascii="Times New Roman" w:hAnsi="Times New Roman"/>
          <w:sz w:val="24"/>
          <w:szCs w:val="24"/>
        </w:rPr>
        <w:t xml:space="preserve"> годов» согласно приложению</w:t>
      </w:r>
    </w:p>
    <w:p w:rsidR="00831AFB" w:rsidRDefault="00831AFB" w:rsidP="005716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54697">
        <w:rPr>
          <w:rFonts w:ascii="Times New Roman" w:hAnsi="Times New Roman"/>
          <w:sz w:val="24"/>
          <w:szCs w:val="24"/>
        </w:rPr>
        <w:t xml:space="preserve">Муниципальную программу </w:t>
      </w:r>
      <w:proofErr w:type="spellStart"/>
      <w:proofErr w:type="gramStart"/>
      <w:r w:rsidRPr="00F54697">
        <w:rPr>
          <w:rFonts w:ascii="Times New Roman" w:hAnsi="Times New Roman"/>
          <w:sz w:val="24"/>
          <w:szCs w:val="24"/>
        </w:rPr>
        <w:t>Вороко</w:t>
      </w:r>
      <w:r w:rsidR="00E83F58">
        <w:rPr>
          <w:rFonts w:ascii="Times New Roman" w:hAnsi="Times New Roman"/>
          <w:sz w:val="24"/>
          <w:szCs w:val="24"/>
        </w:rPr>
        <w:t>вского</w:t>
      </w:r>
      <w:r w:rsidRPr="00F54697">
        <w:rPr>
          <w:rFonts w:ascii="Times New Roman" w:hAnsi="Times New Roman"/>
          <w:sz w:val="24"/>
          <w:szCs w:val="24"/>
        </w:rPr>
        <w:t>сельсовета</w:t>
      </w:r>
      <w:proofErr w:type="spellEnd"/>
      <w:r w:rsidRPr="00F54697">
        <w:rPr>
          <w:rFonts w:ascii="Times New Roman" w:hAnsi="Times New Roman"/>
          <w:sz w:val="24"/>
          <w:szCs w:val="24"/>
        </w:rPr>
        <w:t xml:space="preserve">  «</w:t>
      </w:r>
      <w:proofErr w:type="gramEnd"/>
      <w:r w:rsidRPr="00F54697">
        <w:rPr>
          <w:rFonts w:ascii="Times New Roman" w:hAnsi="Times New Roman"/>
          <w:sz w:val="24"/>
          <w:szCs w:val="24"/>
        </w:rPr>
        <w:t>Создание безопасных и комфортных условий для проживания на территории Вороковского сельсовета»  изложить в редакции согласно приложениям  к настоящему постановлению</w:t>
      </w:r>
    </w:p>
    <w:p w:rsidR="00831AFB" w:rsidRPr="000F36C5" w:rsidRDefault="00831AFB" w:rsidP="00831A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54697">
        <w:rPr>
          <w:rFonts w:ascii="Times New Roman" w:hAnsi="Times New Roman"/>
          <w:sz w:val="24"/>
          <w:szCs w:val="24"/>
        </w:rPr>
        <w:t>Постановление вступает в силу в день, следующий за днем его официального опубликования в газете «</w:t>
      </w:r>
      <w:proofErr w:type="spellStart"/>
      <w:r w:rsidRPr="00F54697">
        <w:rPr>
          <w:rFonts w:ascii="Times New Roman" w:hAnsi="Times New Roman"/>
          <w:sz w:val="24"/>
          <w:szCs w:val="24"/>
        </w:rPr>
        <w:t>Вороковский</w:t>
      </w:r>
      <w:proofErr w:type="spellEnd"/>
      <w:r w:rsidRPr="00F54697">
        <w:rPr>
          <w:rFonts w:ascii="Times New Roman" w:hAnsi="Times New Roman"/>
          <w:sz w:val="24"/>
          <w:szCs w:val="24"/>
        </w:rPr>
        <w:t xml:space="preserve"> вестник»</w:t>
      </w:r>
      <w:r w:rsidR="00E83F5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подлежит размещению на официальном сайте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Вороковский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Контроль за исполнением постановления оставляю за собой. 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Вороковского сельсовета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Р.Н.Лазарев</w:t>
      </w:r>
      <w:proofErr w:type="spellEnd"/>
    </w:p>
    <w:p w:rsidR="005716BB" w:rsidRDefault="005716BB" w:rsidP="005716BB">
      <w:pPr>
        <w:jc w:val="right"/>
        <w:rPr>
          <w:b/>
          <w:sz w:val="16"/>
          <w:szCs w:val="16"/>
        </w:rPr>
      </w:pPr>
    </w:p>
    <w:p w:rsidR="005716BB" w:rsidRDefault="005716BB" w:rsidP="005716BB"/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346E" w:rsidRDefault="00F134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346E" w:rsidRDefault="00F134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Приложение № 1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</w:t>
      </w:r>
      <w:r w:rsidR="00F1346E">
        <w:rPr>
          <w:rFonts w:ascii="Arial" w:hAnsi="Arial" w:cs="Arial"/>
          <w:sz w:val="20"/>
          <w:szCs w:val="20"/>
        </w:rPr>
        <w:t>постановлению</w:t>
      </w:r>
      <w:r>
        <w:rPr>
          <w:rFonts w:ascii="Arial" w:hAnsi="Arial" w:cs="Arial"/>
          <w:sz w:val="20"/>
          <w:szCs w:val="20"/>
        </w:rPr>
        <w:t xml:space="preserve"> администрации</w:t>
      </w:r>
    </w:p>
    <w:p w:rsidR="00BA0E32" w:rsidRDefault="002D31B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Вороковского</w:t>
      </w:r>
      <w:r w:rsidR="00BA0E32">
        <w:rPr>
          <w:rFonts w:ascii="Arial" w:hAnsi="Arial" w:cs="Arial"/>
          <w:sz w:val="20"/>
          <w:szCs w:val="20"/>
        </w:rPr>
        <w:t xml:space="preserve"> сельсовета</w:t>
      </w:r>
    </w:p>
    <w:p w:rsidR="00BA0E32" w:rsidRPr="0075127B" w:rsidRDefault="00D35204">
      <w:pPr>
        <w:wordWrap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proofErr w:type="gramStart"/>
      <w:r w:rsidRPr="0075127B">
        <w:rPr>
          <w:rFonts w:ascii="Arial" w:hAnsi="Arial" w:cs="Arial"/>
          <w:color w:val="000000"/>
          <w:sz w:val="20"/>
          <w:szCs w:val="20"/>
        </w:rPr>
        <w:t>О</w:t>
      </w:r>
      <w:r w:rsidR="002D31BA">
        <w:rPr>
          <w:rFonts w:ascii="Arial" w:hAnsi="Arial" w:cs="Arial"/>
          <w:color w:val="000000"/>
          <w:sz w:val="20"/>
          <w:szCs w:val="20"/>
        </w:rPr>
        <w:t>т</w:t>
      </w:r>
      <w:r w:rsidR="001B7E18">
        <w:rPr>
          <w:rFonts w:ascii="Arial" w:hAnsi="Arial" w:cs="Arial"/>
          <w:color w:val="000000"/>
          <w:sz w:val="20"/>
          <w:szCs w:val="20"/>
        </w:rPr>
        <w:t xml:space="preserve">  </w:t>
      </w:r>
      <w:r w:rsidR="00340B36">
        <w:rPr>
          <w:rFonts w:ascii="Arial" w:hAnsi="Arial" w:cs="Arial"/>
          <w:color w:val="000000"/>
          <w:sz w:val="20"/>
          <w:szCs w:val="20"/>
        </w:rPr>
        <w:t>12</w:t>
      </w:r>
      <w:proofErr w:type="gramEnd"/>
      <w:r w:rsidR="00340B36">
        <w:rPr>
          <w:rFonts w:ascii="Arial" w:hAnsi="Arial" w:cs="Arial"/>
          <w:color w:val="000000"/>
          <w:sz w:val="20"/>
          <w:szCs w:val="20"/>
        </w:rPr>
        <w:t>.09</w:t>
      </w:r>
      <w:r w:rsidR="0071231F">
        <w:rPr>
          <w:rFonts w:ascii="Arial" w:hAnsi="Arial" w:cs="Arial"/>
          <w:color w:val="000000"/>
          <w:sz w:val="20"/>
          <w:szCs w:val="20"/>
        </w:rPr>
        <w:t>.2025</w:t>
      </w:r>
      <w:r w:rsidR="00930E54">
        <w:rPr>
          <w:rFonts w:ascii="Arial" w:hAnsi="Arial" w:cs="Arial"/>
          <w:color w:val="000000"/>
          <w:sz w:val="20"/>
          <w:szCs w:val="20"/>
        </w:rPr>
        <w:t>г №</w:t>
      </w:r>
      <w:r w:rsidR="00BA0E32" w:rsidRPr="0075127B">
        <w:rPr>
          <w:rFonts w:ascii="Arial" w:hAnsi="Arial" w:cs="Arial"/>
          <w:color w:val="000000"/>
          <w:sz w:val="20"/>
          <w:szCs w:val="20"/>
        </w:rPr>
        <w:t xml:space="preserve"> </w:t>
      </w:r>
      <w:r w:rsidR="00767792">
        <w:rPr>
          <w:rFonts w:ascii="Arial" w:hAnsi="Arial" w:cs="Arial"/>
          <w:color w:val="000000"/>
          <w:sz w:val="20"/>
          <w:szCs w:val="20"/>
        </w:rPr>
        <w:t>31</w:t>
      </w:r>
      <w:r w:rsidR="00BA0E32" w:rsidRPr="0075127B">
        <w:rPr>
          <w:rFonts w:ascii="Arial" w:hAnsi="Arial" w:cs="Arial"/>
          <w:color w:val="000000"/>
          <w:sz w:val="20"/>
          <w:szCs w:val="20"/>
        </w:rPr>
        <w:t xml:space="preserve"> 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Муниципальная программа </w:t>
      </w:r>
      <w:r w:rsidR="002D31BA">
        <w:rPr>
          <w:rFonts w:ascii="Arial" w:hAnsi="Arial" w:cs="Arial"/>
          <w:b/>
          <w:sz w:val="20"/>
          <w:szCs w:val="20"/>
        </w:rPr>
        <w:t>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 «Создание безопасных и комфортных условий для проживания на территории </w:t>
      </w:r>
      <w:r w:rsidR="002D31BA">
        <w:rPr>
          <w:rFonts w:ascii="Arial" w:hAnsi="Arial" w:cs="Arial"/>
          <w:b/>
          <w:sz w:val="20"/>
          <w:szCs w:val="20"/>
        </w:rPr>
        <w:t>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сельсовета»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1.Паспорт программы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6946"/>
      </w:tblGrid>
      <w:tr w:rsidR="00BA0E32">
        <w:trPr>
          <w:trHeight w:val="646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«Создание безопасных и комфортных условий для проживания на территории </w:t>
            </w:r>
            <w:r w:rsidR="002D31BA">
              <w:rPr>
                <w:rFonts w:ascii="Arial" w:hAnsi="Arial" w:cs="Arial"/>
                <w:b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сельсовета»  (далее - Программа)</w:t>
            </w:r>
          </w:p>
        </w:tc>
      </w:tr>
      <w:tr w:rsidR="00BA0E32">
        <w:trPr>
          <w:trHeight w:val="1623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Основания для разработки муниципальной программы </w:t>
            </w:r>
          </w:p>
        </w:tc>
        <w:tc>
          <w:tcPr>
            <w:tcW w:w="6946" w:type="dxa"/>
          </w:tcPr>
          <w:p w:rsidR="008D7B46" w:rsidRPr="0028075C" w:rsidRDefault="008D7B46" w:rsidP="008D7B46">
            <w:pPr>
              <w:pStyle w:val="ab"/>
              <w:rPr>
                <w:rFonts w:asciiTheme="minorHAnsi" w:hAnsiTheme="minorHAnsi" w:cstheme="minorHAnsi"/>
              </w:rPr>
            </w:pPr>
            <w:r w:rsidRPr="000248CE">
              <w:t>Статья 179 Бюджетного кодекса РФ, Постановление администрац</w:t>
            </w:r>
            <w:r>
              <w:t>ии Вороковского сельсовета от 05</w:t>
            </w:r>
            <w:r w:rsidRPr="000248CE">
              <w:t xml:space="preserve">.08.2013 № 35 «Об утверждении Порядка принятии решений о разработке </w:t>
            </w:r>
            <w:proofErr w:type="gramStart"/>
            <w:r w:rsidRPr="000248CE">
              <w:t>муниципальных  программ</w:t>
            </w:r>
            <w:proofErr w:type="gramEnd"/>
            <w:r w:rsidRPr="000248CE">
              <w:t xml:space="preserve"> Вороковского сельсовета, их формирования и реализации»; постановление  администрации Вороковского сельсовета об утверждении перечня муниципальных программ от 14.08.2013 № 39</w:t>
            </w:r>
            <w:r>
              <w:t xml:space="preserve">, Устав Вороковского сельсовета. Постановление от 12.07.2024 №38-п «Об утверждении </w:t>
            </w:r>
            <w:r w:rsidRPr="0028075C">
              <w:rPr>
                <w:rFonts w:asciiTheme="minorHAnsi" w:hAnsiTheme="minorHAnsi" w:cstheme="minorHAnsi"/>
              </w:rPr>
              <w:t>п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ереч</w:t>
            </w:r>
            <w:r w:rsidRPr="0028075C">
              <w:rPr>
                <w:rFonts w:asciiTheme="minorHAnsi" w:hAnsiTheme="minorHAnsi" w:cstheme="minorHAnsi"/>
                <w:sz w:val="24"/>
                <w:szCs w:val="24"/>
              </w:rPr>
              <w:t>ня муниципальных программ Вороковского сельсовета</w:t>
            </w:r>
            <w:r w:rsidRPr="0028075C">
              <w:rPr>
                <w:rFonts w:asciiTheme="minorHAnsi" w:hAnsiTheme="minorHAnsi" w:cstheme="minorHAnsi"/>
              </w:rPr>
              <w:t>»</w:t>
            </w:r>
          </w:p>
          <w:p w:rsidR="00A6134D" w:rsidRPr="005716BB" w:rsidRDefault="00A6134D" w:rsidP="002D31BA">
            <w:pPr>
              <w:pStyle w:val="ab"/>
              <w:rPr>
                <w:rFonts w:ascii="Arial" w:hAnsi="Arial" w:cs="Arial"/>
              </w:rPr>
            </w:pP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2D31BA" w:rsidRPr="002D31BA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 муниципальной программы.</w:t>
            </w:r>
          </w:p>
        </w:tc>
        <w:tc>
          <w:tcPr>
            <w:tcW w:w="6946" w:type="dxa"/>
          </w:tcPr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1.</w:t>
            </w:r>
            <w:r w:rsidRPr="002D31BA">
              <w:rPr>
                <w:rFonts w:ascii="Arial" w:hAnsi="Arial" w:cs="Arial"/>
              </w:rPr>
              <w:t xml:space="preserve"> «Благоустройство территории Вороковского сельсовета» </w:t>
            </w:r>
          </w:p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2.</w:t>
            </w:r>
            <w:r w:rsidRPr="002D31BA">
              <w:rPr>
                <w:rFonts w:ascii="Arial" w:hAnsi="Arial" w:cs="Arial"/>
              </w:rPr>
              <w:t xml:space="preserve"> </w:t>
            </w:r>
            <w:proofErr w:type="gramStart"/>
            <w:r w:rsidRPr="002D31BA">
              <w:rPr>
                <w:rFonts w:ascii="Arial" w:hAnsi="Arial" w:cs="Arial"/>
              </w:rPr>
              <w:t>« Содержание</w:t>
            </w:r>
            <w:proofErr w:type="gramEnd"/>
            <w:r w:rsidRPr="002D31BA">
              <w:rPr>
                <w:rFonts w:ascii="Arial" w:hAnsi="Arial" w:cs="Arial"/>
              </w:rPr>
              <w:t xml:space="preserve"> автомобильных дорог общего пользования Вороковского  сельсовета».</w:t>
            </w:r>
          </w:p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3.</w:t>
            </w:r>
            <w:r w:rsidRPr="002D31BA">
              <w:rPr>
                <w:rFonts w:ascii="Arial" w:hAnsi="Arial" w:cs="Arial"/>
              </w:rPr>
              <w:t xml:space="preserve"> </w:t>
            </w:r>
            <w:proofErr w:type="gramStart"/>
            <w:r w:rsidRPr="002D31BA">
              <w:rPr>
                <w:rFonts w:ascii="Arial" w:hAnsi="Arial" w:cs="Arial"/>
              </w:rPr>
              <w:t>« Прочие</w:t>
            </w:r>
            <w:proofErr w:type="gramEnd"/>
            <w:r w:rsidRPr="002D31BA">
              <w:rPr>
                <w:rFonts w:ascii="Arial" w:hAnsi="Arial" w:cs="Arial"/>
              </w:rPr>
              <w:t xml:space="preserve"> мероприятия Вороковского сельсовета ».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безопасных и комфортных условий для проживания на территории поселения</w:t>
            </w:r>
          </w:p>
        </w:tc>
      </w:tr>
      <w:tr w:rsidR="00BA0E32">
        <w:trPr>
          <w:trHeight w:val="1196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1.Обеспечение проведения работ по благоустройству.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2.Обеспечение содержания дорог.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3.Обеспечение безопасности жителей </w:t>
            </w:r>
            <w:r w:rsidR="002D31BA">
              <w:rPr>
                <w:rFonts w:ascii="Arial" w:hAnsi="Arial" w:cs="Arial"/>
              </w:rPr>
              <w:t xml:space="preserve">Вороковского </w:t>
            </w:r>
            <w:r>
              <w:rPr>
                <w:rFonts w:ascii="Arial" w:hAnsi="Arial" w:cs="Arial"/>
              </w:rPr>
              <w:t>сельсовета.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передачи части п</w:t>
            </w:r>
            <w:r w:rsidR="002D31BA">
              <w:rPr>
                <w:rFonts w:ascii="Arial" w:hAnsi="Arial" w:cs="Arial"/>
              </w:rPr>
              <w:t xml:space="preserve">олномочий в сфере закупок, товаров, услуг, по внешнему муниципальному контролю, по назначению и выплате пенсий за выслугу лет,  </w:t>
            </w:r>
            <w:r>
              <w:rPr>
                <w:rFonts w:ascii="Arial" w:hAnsi="Arial" w:cs="Arial"/>
              </w:rPr>
              <w:t xml:space="preserve">по </w:t>
            </w:r>
            <w:r w:rsidRPr="00BA0E32">
              <w:rPr>
                <w:rFonts w:ascii="Arial" w:hAnsi="Arial" w:cs="Arial"/>
              </w:rPr>
              <w:t>созданию условий для организации досуга и обеспечения жителей поселения услугами организаций культуры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Этапы и сроки реализации муниципальной программы.</w:t>
            </w:r>
          </w:p>
        </w:tc>
        <w:tc>
          <w:tcPr>
            <w:tcW w:w="6946" w:type="dxa"/>
          </w:tcPr>
          <w:p w:rsidR="00BA0E32" w:rsidRDefault="008D7B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7A6077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="00BA0E32">
              <w:rPr>
                <w:rFonts w:ascii="Arial" w:hAnsi="Arial" w:cs="Arial"/>
                <w:sz w:val="20"/>
                <w:szCs w:val="20"/>
              </w:rPr>
              <w:t>годы.</w:t>
            </w:r>
          </w:p>
        </w:tc>
      </w:tr>
      <w:tr w:rsidR="00BA0E32">
        <w:trPr>
          <w:cantSplit/>
          <w:trHeight w:val="8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Перечень целевых показателей и показателей результативности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Перечень целевых показателей и показателей результативности представлен в приложениях № 1, №2 к паспорту муниципальной программы.</w:t>
            </w:r>
          </w:p>
        </w:tc>
      </w:tr>
      <w:tr w:rsidR="00BA0E32">
        <w:trPr>
          <w:cantSplit/>
          <w:trHeight w:val="14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Ресурсное обеспечение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38" w:rsidRPr="00213C38" w:rsidRDefault="00213C38" w:rsidP="00213C38">
            <w:pPr>
              <w:rPr>
                <w:rFonts w:ascii="Arial" w:hAnsi="Arial" w:cs="Arial"/>
                <w:sz w:val="20"/>
                <w:szCs w:val="20"/>
              </w:rPr>
            </w:pPr>
            <w:r w:rsidRPr="00213C38">
              <w:rPr>
                <w:rFonts w:ascii="Arial" w:hAnsi="Arial" w:cs="Arial"/>
                <w:sz w:val="20"/>
                <w:szCs w:val="20"/>
              </w:rPr>
              <w:t xml:space="preserve">Объем финансирования программы составит </w:t>
            </w:r>
            <w:r w:rsidR="00340B36">
              <w:rPr>
                <w:rFonts w:ascii="Arial" w:hAnsi="Arial" w:cs="Arial"/>
                <w:b/>
                <w:sz w:val="20"/>
                <w:szCs w:val="20"/>
              </w:rPr>
              <w:t>47 463,8</w:t>
            </w:r>
            <w:r w:rsidR="00C978C1" w:rsidRPr="00C978C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AC3F12" w:rsidRPr="00C978C1">
              <w:rPr>
                <w:rFonts w:ascii="Arial" w:hAnsi="Arial" w:cs="Arial"/>
                <w:b/>
                <w:sz w:val="20"/>
                <w:szCs w:val="20"/>
              </w:rPr>
              <w:t>тыс.</w:t>
            </w:r>
            <w:r w:rsidRPr="00C978C1">
              <w:rPr>
                <w:rFonts w:ascii="Arial" w:hAnsi="Arial" w:cs="Arial"/>
                <w:sz w:val="20"/>
                <w:szCs w:val="20"/>
              </w:rPr>
              <w:t>руб</w:t>
            </w:r>
            <w:proofErr w:type="spellEnd"/>
            <w:r w:rsidRPr="00C978C1">
              <w:rPr>
                <w:rFonts w:ascii="Arial" w:hAnsi="Arial" w:cs="Arial"/>
                <w:sz w:val="20"/>
                <w:szCs w:val="20"/>
              </w:rPr>
              <w:t>.</w:t>
            </w:r>
            <w:r w:rsidRPr="00213C38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proofErr w:type="gramStart"/>
            <w:r w:rsidRPr="00213C38">
              <w:rPr>
                <w:rFonts w:ascii="Arial" w:hAnsi="Arial" w:cs="Arial"/>
                <w:sz w:val="20"/>
                <w:szCs w:val="20"/>
              </w:rPr>
              <w:t>в  том</w:t>
            </w:r>
            <w:proofErr w:type="gramEnd"/>
            <w:r w:rsidRPr="00213C38">
              <w:rPr>
                <w:rFonts w:ascii="Arial" w:hAnsi="Arial" w:cs="Arial"/>
                <w:sz w:val="20"/>
                <w:szCs w:val="20"/>
              </w:rPr>
              <w:t xml:space="preserve"> числе по годам реализации:     </w:t>
            </w:r>
          </w:p>
          <w:p w:rsidR="008D7B46" w:rsidRPr="00213C38" w:rsidRDefault="00C978C1" w:rsidP="008D7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2024год- 13 236,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краевые-6515,4</w:t>
            </w:r>
            <w:r w:rsidR="008D7B46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</w:p>
          <w:p w:rsidR="00213C38" w:rsidRPr="00213C38" w:rsidRDefault="005B32A0" w:rsidP="00213C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2025год- </w:t>
            </w:r>
            <w:r w:rsidR="00340B36">
              <w:rPr>
                <w:rFonts w:ascii="Arial" w:hAnsi="Arial" w:cs="Arial"/>
                <w:sz w:val="20"/>
                <w:szCs w:val="20"/>
              </w:rPr>
              <w:t>10 905 ,7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1AFB">
              <w:rPr>
                <w:rFonts w:ascii="Arial" w:hAnsi="Arial" w:cs="Arial"/>
                <w:sz w:val="20"/>
                <w:szCs w:val="20"/>
              </w:rPr>
              <w:t>тыс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831AFB">
              <w:rPr>
                <w:rFonts w:ascii="Arial" w:hAnsi="Arial" w:cs="Arial"/>
                <w:sz w:val="20"/>
                <w:szCs w:val="20"/>
              </w:rPr>
              <w:t>руб</w:t>
            </w:r>
            <w:proofErr w:type="spellEnd"/>
            <w:r w:rsidR="00831AFB"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 w:rsidR="00831AFB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="00831AFB">
              <w:rPr>
                <w:rFonts w:ascii="Arial" w:hAnsi="Arial" w:cs="Arial"/>
                <w:sz w:val="20"/>
                <w:szCs w:val="20"/>
              </w:rPr>
              <w:t>. краевые-</w:t>
            </w:r>
            <w:r w:rsidR="006A2FB2">
              <w:rPr>
                <w:rFonts w:ascii="Arial" w:hAnsi="Arial" w:cs="Arial"/>
                <w:sz w:val="20"/>
                <w:szCs w:val="20"/>
              </w:rPr>
              <w:t>1822,2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13C38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proofErr w:type="gramEnd"/>
          </w:p>
          <w:p w:rsidR="00213C38" w:rsidRPr="00213C38" w:rsidRDefault="008D7B46" w:rsidP="00213C38">
            <w:pPr>
              <w:rPr>
                <w:rFonts w:ascii="Arial" w:hAnsi="Arial" w:cs="Arial"/>
                <w:sz w:val="20"/>
                <w:szCs w:val="20"/>
              </w:rPr>
            </w:pPr>
            <w:r w:rsidRPr="004E34EC">
              <w:rPr>
                <w:rFonts w:ascii="Arial" w:hAnsi="Arial" w:cs="Arial"/>
                <w:sz w:val="20"/>
                <w:szCs w:val="20"/>
              </w:rPr>
              <w:t>2026</w:t>
            </w:r>
            <w:r w:rsidR="002A5B6E">
              <w:rPr>
                <w:rFonts w:ascii="Arial" w:hAnsi="Arial" w:cs="Arial"/>
                <w:sz w:val="20"/>
                <w:szCs w:val="20"/>
              </w:rPr>
              <w:t>год- 13 323</w:t>
            </w:r>
            <w:r w:rsidR="005B32A0">
              <w:rPr>
                <w:rFonts w:ascii="Arial" w:hAnsi="Arial" w:cs="Arial"/>
                <w:sz w:val="20"/>
                <w:szCs w:val="20"/>
              </w:rPr>
              <w:t>,</w:t>
            </w:r>
            <w:r w:rsidR="002A5B6E">
              <w:rPr>
                <w:rFonts w:ascii="Arial" w:hAnsi="Arial" w:cs="Arial"/>
                <w:sz w:val="20"/>
                <w:szCs w:val="20"/>
              </w:rPr>
              <w:t xml:space="preserve">0 </w:t>
            </w:r>
            <w:proofErr w:type="spellStart"/>
            <w:r w:rsidR="002A5B6E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="002A5B6E">
              <w:rPr>
                <w:rFonts w:ascii="Arial" w:hAnsi="Arial" w:cs="Arial"/>
                <w:sz w:val="20"/>
                <w:szCs w:val="20"/>
              </w:rPr>
              <w:t xml:space="preserve">. в </w:t>
            </w:r>
            <w:proofErr w:type="spellStart"/>
            <w:r w:rsidR="002A5B6E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="002A5B6E">
              <w:rPr>
                <w:rFonts w:ascii="Arial" w:hAnsi="Arial" w:cs="Arial"/>
                <w:sz w:val="20"/>
                <w:szCs w:val="20"/>
              </w:rPr>
              <w:t>. краевые -4957,0</w:t>
            </w:r>
            <w:r w:rsidR="00213C38" w:rsidRPr="004E34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13C38" w:rsidRPr="004E34EC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proofErr w:type="gramEnd"/>
          </w:p>
          <w:p w:rsidR="00BA0E32" w:rsidRDefault="008D7B46" w:rsidP="00A41102">
            <w:pPr>
              <w:spacing w:after="100" w:afterAutospacing="1" w:line="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год</w:t>
            </w:r>
            <w:r w:rsidR="002A5B6E">
              <w:rPr>
                <w:rFonts w:ascii="Arial" w:hAnsi="Arial" w:cs="Arial"/>
                <w:sz w:val="20"/>
                <w:szCs w:val="20"/>
              </w:rPr>
              <w:t xml:space="preserve"> – 9 999,0тыс.руб. в </w:t>
            </w:r>
            <w:proofErr w:type="spellStart"/>
            <w:r w:rsidR="002A5B6E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="002A5B6E">
              <w:rPr>
                <w:rFonts w:ascii="Arial" w:hAnsi="Arial" w:cs="Arial"/>
                <w:sz w:val="20"/>
                <w:szCs w:val="20"/>
              </w:rPr>
              <w:t>. краевые -104,5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13C38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</w:tr>
      <w:tr w:rsidR="00BA0E32">
        <w:trPr>
          <w:cantSplit/>
          <w:trHeight w:val="5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Перечень объектов основательного строительства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отсутствует</w:t>
            </w:r>
          </w:p>
        </w:tc>
      </w:tr>
    </w:tbl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outlineLvl w:val="2"/>
        <w:sectPr w:rsidR="00BA0E32">
          <w:pgSz w:w="11906" w:h="16838"/>
          <w:pgMar w:top="284" w:right="849" w:bottom="0" w:left="1080" w:header="709" w:footer="709" w:gutter="0"/>
          <w:cols w:space="720"/>
          <w:docGrid w:linePitch="360"/>
        </w:sectPr>
      </w:pPr>
    </w:p>
    <w:p w:rsidR="00BA0E32" w:rsidRDefault="00BA0E32">
      <w:pPr>
        <w:pStyle w:val="ConsPlusNormal"/>
        <w:widowControl/>
        <w:ind w:left="8460" w:firstLine="0"/>
        <w:jc w:val="right"/>
        <w:outlineLvl w:val="2"/>
      </w:pPr>
      <w:r>
        <w:lastRenderedPageBreak/>
        <w:t xml:space="preserve">Приложение № 1 </w:t>
      </w:r>
    </w:p>
    <w:p w:rsidR="00BA0E32" w:rsidRDefault="00BA0E32">
      <w:pPr>
        <w:pStyle w:val="ConsPlusNormal"/>
        <w:widowControl/>
        <w:ind w:left="7740" w:firstLine="48"/>
        <w:jc w:val="right"/>
        <w:outlineLvl w:val="2"/>
      </w:pPr>
      <w:r>
        <w:t xml:space="preserve">к Паспорту муниципальной программы </w:t>
      </w:r>
    </w:p>
    <w:p w:rsidR="00BA0E32" w:rsidRDefault="009D50F8">
      <w:pPr>
        <w:pStyle w:val="ConsPlusNormal"/>
        <w:widowControl/>
        <w:ind w:left="7740" w:firstLine="48"/>
        <w:jc w:val="right"/>
        <w:outlineLvl w:val="2"/>
      </w:pPr>
      <w:r>
        <w:t>Вороковского</w:t>
      </w:r>
      <w:r w:rsidR="00BA0E32">
        <w:t xml:space="preserve"> сельсовета</w:t>
      </w:r>
    </w:p>
    <w:p w:rsidR="00BA0E32" w:rsidRDefault="00BA0E32">
      <w:pPr>
        <w:pStyle w:val="ConsPlusNormal"/>
        <w:widowControl/>
        <w:ind w:firstLine="0"/>
        <w:jc w:val="right"/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Перечень целевых показателей и показателей результативности программы с расшифровкой плановых значений по годам её реализации</w:t>
      </w:r>
    </w:p>
    <w:tbl>
      <w:tblPr>
        <w:tblpPr w:leftFromText="180" w:rightFromText="180" w:vertAnchor="text" w:horzAnchor="page" w:tblpX="1056" w:tblpY="575"/>
        <w:tblOverlap w:val="never"/>
        <w:tblW w:w="14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2967"/>
        <w:gridCol w:w="1078"/>
        <w:gridCol w:w="14"/>
        <w:gridCol w:w="1873"/>
        <w:gridCol w:w="1641"/>
        <w:gridCol w:w="1478"/>
        <w:gridCol w:w="1447"/>
        <w:gridCol w:w="1278"/>
        <w:gridCol w:w="1815"/>
      </w:tblGrid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Цели,    </w:t>
            </w:r>
            <w:r>
              <w:rPr>
                <w:lang w:eastAsia="en-US"/>
              </w:rPr>
              <w:br/>
              <w:t xml:space="preserve">задачи,   </w:t>
            </w:r>
            <w:r>
              <w:rPr>
                <w:lang w:eastAsia="en-US"/>
              </w:rPr>
              <w:br/>
              <w:t xml:space="preserve">показатели </w:t>
            </w:r>
            <w:r>
              <w:rPr>
                <w:lang w:eastAsia="en-US"/>
              </w:rPr>
              <w:br/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Вес показателя </w:t>
            </w:r>
            <w:r>
              <w:rPr>
                <w:lang w:eastAsia="en-US"/>
              </w:rPr>
              <w:br/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Текущий финансовый </w:t>
            </w:r>
            <w:r w:rsidR="004E34EC">
              <w:rPr>
                <w:lang w:eastAsia="en-US"/>
              </w:rPr>
              <w:t>2024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2025</w:t>
            </w:r>
            <w:r w:rsidR="009E32B6">
              <w:rPr>
                <w:lang w:eastAsia="en-US"/>
              </w:rPr>
              <w:t>год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9E32B6" w:rsidRDefault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9E32B6">
              <w:rPr>
                <w:lang w:eastAsia="en-US"/>
              </w:rPr>
              <w:t>год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Второй год планового периода</w:t>
            </w:r>
          </w:p>
          <w:p w:rsidR="009E32B6" w:rsidRDefault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9E32B6">
              <w:rPr>
                <w:lang w:eastAsia="en-US"/>
              </w:rPr>
              <w:t>год</w:t>
            </w:r>
          </w:p>
        </w:tc>
      </w:tr>
      <w:tr w:rsidR="009E32B6" w:rsidTr="009E32B6">
        <w:trPr>
          <w:gridAfter w:val="9"/>
          <w:wAfter w:w="13591" w:type="dxa"/>
          <w:cantSplit/>
          <w:trHeight w:hRule="exact" w:val="353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hRule="exact" w:val="895"/>
        </w:trPr>
        <w:tc>
          <w:tcPr>
            <w:tcW w:w="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4E34EC" w:rsidRPr="00846EFA" w:rsidRDefault="004E34EC" w:rsidP="004E34EC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кВт. час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</w:tr>
      <w:tr w:rsidR="004E34EC" w:rsidTr="009E32B6">
        <w:trPr>
          <w:cantSplit/>
          <w:trHeight w:hRule="exact" w:val="162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4E34EC" w:rsidRDefault="00BB6139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4E34EC" w:rsidRDefault="00BB6139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 w:rsidR="004E34EC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BB6139" w:rsidRDefault="00BB6139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hRule="exact" w:val="556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</w:tr>
      <w:tr w:rsidR="004E34EC" w:rsidTr="009E32B6">
        <w:trPr>
          <w:cantSplit/>
          <w:trHeight w:hRule="exact" w:val="81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>Целевой индикатор 4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proofErr w:type="gramStart"/>
            <w:r>
              <w:rPr>
                <w:b/>
                <w:lang w:eastAsia="en-US"/>
              </w:rPr>
              <w:t>индикатор  6</w:t>
            </w:r>
            <w:proofErr w:type="gramEnd"/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4E34EC" w:rsidRDefault="004E34EC" w:rsidP="004E34EC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4E34EC" w:rsidTr="009E32B6">
        <w:trPr>
          <w:cantSplit/>
          <w:trHeight w:val="20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9</w:t>
            </w:r>
          </w:p>
          <w:p w:rsidR="004E34EC" w:rsidRPr="00346CEC" w:rsidRDefault="004E34EC" w:rsidP="004E34E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целевые программы</w:t>
            </w:r>
          </w:p>
          <w:p w:rsidR="004E34EC" w:rsidRPr="00D41F55" w:rsidRDefault="004E34EC" w:rsidP="004E34EC">
            <w:pPr>
              <w:pStyle w:val="ConsPlusNormal"/>
              <w:ind w:firstLine="0"/>
              <w:rPr>
                <w:highlight w:val="yellow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D41F55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 w:rsidRPr="009E32B6"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Pr="00D41F55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D41F55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E34EC" w:rsidTr="009E32B6">
        <w:trPr>
          <w:cantSplit/>
          <w:trHeight w:val="20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ind w:firstLine="0"/>
            </w:pPr>
            <w:r>
              <w:t>на ремонт и реконструкцию объектов коммунальной структуры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807EA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</w:tr>
      <w:tr w:rsidR="006A2FB2" w:rsidTr="009E32B6">
        <w:trPr>
          <w:cantSplit/>
          <w:trHeight w:val="20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C807EA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C807EA" w:rsidP="004E34EC">
            <w:pPr>
              <w:pStyle w:val="ConsPlusNormal"/>
              <w:ind w:firstLine="0"/>
            </w:pPr>
            <w:r>
              <w:t>мероприятия</w:t>
            </w:r>
            <w:r w:rsidRPr="00C807EA">
              <w:t xml:space="preserve"> по развитию добровольной пожарной охраны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C807EA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FB2" w:rsidRDefault="006A2FB2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C807EA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6A2FB2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C807EA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6A2FB2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6A2FB2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Подпрограмма: 1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Благоустройство территории Вороковского сельсовета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A41102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8161,8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58365F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2167,0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2A5B6E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7032,6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2A5B6E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2121,5</w:t>
            </w:r>
          </w:p>
        </w:tc>
      </w:tr>
      <w:tr w:rsidR="004E34EC" w:rsidTr="009E32B6">
        <w:trPr>
          <w:cantSplit/>
          <w:trHeight w:hRule="exact" w:val="337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Задачи подпрограммы 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Обеспечение содержания, ремонта и приобретение электроэнергии для нужд  уличного освещения.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ind w:firstLineChars="50" w:firstLine="1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427,6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ind w:firstLineChars="50" w:firstLine="1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463,0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461,0</w:t>
            </w:r>
          </w:p>
        </w:tc>
      </w:tr>
      <w:tr w:rsidR="004E34EC" w:rsidTr="009E32B6">
        <w:trPr>
          <w:cantSplit/>
          <w:trHeight w:val="563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7,3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40B36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1,8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4E34EC" w:rsidTr="009E32B6">
        <w:trPr>
          <w:cantSplit/>
          <w:trHeight w:val="63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Дератизация открытой  территории кладбищ и</w:t>
            </w:r>
            <w:r>
              <w:t xml:space="preserve"> проведение </w:t>
            </w:r>
            <w:proofErr w:type="spellStart"/>
            <w:r>
              <w:t>акарицидной</w:t>
            </w:r>
            <w:proofErr w:type="spellEnd"/>
            <w:r>
              <w:t xml:space="preserve"> обработки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Площадькв.м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150</w:t>
            </w:r>
          </w:p>
        </w:tc>
      </w:tr>
      <w:tr w:rsidR="004E34EC" w:rsidTr="009E32B6">
        <w:trPr>
          <w:cantSplit/>
          <w:trHeight w:val="47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Мероприятия в области организации водоснабжения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242,1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40B36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40</w:t>
            </w:r>
            <w:r w:rsidR="004E34EC">
              <w:rPr>
                <w:rFonts w:ascii="Arial" w:hAnsi="Arial" w:cs="Arial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</w:tr>
      <w:tr w:rsidR="004E34EC" w:rsidTr="009E32B6">
        <w:trPr>
          <w:cantSplit/>
          <w:trHeight w:val="45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Содержание кладбища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B176A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</w:t>
            </w:r>
            <w:r w:rsidR="004E34EC">
              <w:rPr>
                <w:rFonts w:ascii="Arial" w:hAnsi="Arial" w:cs="Arial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140,0</w:t>
            </w:r>
          </w:p>
        </w:tc>
      </w:tr>
      <w:tr w:rsidR="004E34EC" w:rsidTr="009E32B6">
        <w:trPr>
          <w:cantSplit/>
          <w:trHeight w:val="63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Содержание </w:t>
            </w:r>
            <w:proofErr w:type="spellStart"/>
            <w:r>
              <w:rPr>
                <w:lang w:eastAsia="en-US"/>
              </w:rPr>
              <w:t>тех.персонала</w:t>
            </w:r>
            <w:proofErr w:type="spellEnd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664,4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40B36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1129,0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1120,6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1120,6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1.7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81872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 w:rsidRPr="00930E54">
              <w:rPr>
                <w:lang w:eastAsia="en-US"/>
              </w:rPr>
              <w:t>Строительство памятника ВОВ</w:t>
            </w:r>
            <w:r w:rsidR="00481872">
              <w:rPr>
                <w:lang w:eastAsia="en-US"/>
              </w:rPr>
              <w:t xml:space="preserve">.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1.8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930E54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t>Ремонт и реконструкция объектов коммунальной структуры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5620,0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2A5B6E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4911,0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2A5B6E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08030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1.9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</w:pPr>
            <w:r>
              <w:t>Частичная компенсация расходов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112,2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BB6139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1.10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</w:pPr>
            <w:r>
              <w:t>Содействие развитию налогового потенциала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58365F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65F" w:rsidRDefault="0058365F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65F" w:rsidRDefault="0058365F" w:rsidP="004E34EC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65F" w:rsidRDefault="0058365F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65F" w:rsidRDefault="0058365F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65F" w:rsidRDefault="0058365F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65F" w:rsidRDefault="0058365F" w:rsidP="004E34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65F" w:rsidRDefault="0058365F" w:rsidP="004E34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65F" w:rsidRDefault="0058365F" w:rsidP="004E34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65F" w:rsidRDefault="0058365F" w:rsidP="004E34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Подпрограмма 2</w:t>
            </w:r>
            <w:r>
              <w:rPr>
                <w:lang w:eastAsia="en-US"/>
              </w:rPr>
              <w:t xml:space="preserve"> Содержание автомобильных дорог общего пользования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626,9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807EA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432,5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519,5</w:t>
            </w:r>
          </w:p>
        </w:tc>
      </w:tr>
      <w:tr w:rsidR="004E34EC" w:rsidTr="009E32B6">
        <w:trPr>
          <w:cantSplit/>
          <w:trHeight w:val="44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Задачи подпрограммы 2.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hRule="exact" w:val="582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Обеспечение содержания дорог общего пользования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B176A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390,0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432,5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519,5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Подпрограмма 3.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Прочие мероприятия Вороковского  сельсовета 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A4110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4447,4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807EA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8348,7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807EA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5857,9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807EA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5857,9</w:t>
            </w:r>
          </w:p>
        </w:tc>
      </w:tr>
      <w:tr w:rsidR="004E34EC" w:rsidTr="009E32B6">
        <w:trPr>
          <w:cantSplit/>
          <w:trHeight w:val="291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Задачи подпрограммы 3.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передачи части полномочий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4150,0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Проведение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акарицидной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обработки мест массового отдыха населения</w:t>
            </w:r>
          </w:p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16,3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5B32A0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16,3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9528C3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4E34EC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4E34EC" w:rsidRDefault="004E34EC" w:rsidP="004E34EC">
            <w:pPr>
              <w:pStyle w:val="ConsPlusNormal"/>
              <w:widowControl/>
              <w:ind w:firstLine="0"/>
              <w:jc w:val="both"/>
            </w:pPr>
            <w:r>
              <w:t>3.3</w:t>
            </w:r>
          </w:p>
        </w:tc>
        <w:tc>
          <w:tcPr>
            <w:tcW w:w="2967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передачи части полномочий по назначению и выплате пенсий за выслугу лет лицам, замещавшим муниципальные должности</w:t>
            </w:r>
          </w:p>
        </w:tc>
        <w:tc>
          <w:tcPr>
            <w:tcW w:w="1092" w:type="dxa"/>
            <w:gridSpan w:val="2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174,6</w:t>
            </w:r>
          </w:p>
        </w:tc>
        <w:tc>
          <w:tcPr>
            <w:tcW w:w="1447" w:type="dxa"/>
          </w:tcPr>
          <w:p w:rsidR="004E34EC" w:rsidRDefault="009730B5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192,0</w:t>
            </w:r>
          </w:p>
        </w:tc>
        <w:tc>
          <w:tcPr>
            <w:tcW w:w="1278" w:type="dxa"/>
          </w:tcPr>
          <w:p w:rsidR="004E34EC" w:rsidRDefault="009730B5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4E34EC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815" w:type="dxa"/>
          </w:tcPr>
          <w:p w:rsidR="004E34EC" w:rsidRDefault="009730B5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4E34EC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4E34EC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4E34EC" w:rsidRDefault="004E34EC" w:rsidP="004E34EC">
            <w:pPr>
              <w:pStyle w:val="ConsPlusNormal"/>
              <w:widowControl/>
              <w:ind w:firstLine="0"/>
              <w:jc w:val="both"/>
            </w:pPr>
            <w:r>
              <w:t>3.4</w:t>
            </w:r>
          </w:p>
        </w:tc>
        <w:tc>
          <w:tcPr>
            <w:tcW w:w="2967" w:type="dxa"/>
          </w:tcPr>
          <w:p w:rsidR="004E34EC" w:rsidRPr="009528C3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8C3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безопасности жителей Вороковского сельсовета.</w:t>
            </w:r>
          </w:p>
        </w:tc>
        <w:tc>
          <w:tcPr>
            <w:tcW w:w="1092" w:type="dxa"/>
            <w:gridSpan w:val="2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106,5</w:t>
            </w:r>
          </w:p>
        </w:tc>
        <w:tc>
          <w:tcPr>
            <w:tcW w:w="1447" w:type="dxa"/>
          </w:tcPr>
          <w:p w:rsidR="004E34EC" w:rsidRDefault="005B32A0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278" w:type="dxa"/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481872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481872" w:rsidRDefault="00481872" w:rsidP="004E34EC">
            <w:pPr>
              <w:pStyle w:val="ConsPlusNormal"/>
              <w:widowControl/>
              <w:ind w:firstLine="0"/>
              <w:jc w:val="both"/>
            </w:pPr>
            <w:r>
              <w:t>3.5</w:t>
            </w:r>
          </w:p>
        </w:tc>
        <w:tc>
          <w:tcPr>
            <w:tcW w:w="2967" w:type="dxa"/>
          </w:tcPr>
          <w:p w:rsidR="00481872" w:rsidRPr="00481872" w:rsidRDefault="00481872" w:rsidP="004E34EC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481872">
              <w:rPr>
                <w:lang w:eastAsia="en-US"/>
              </w:rPr>
              <w:t>ППМИ Реконструкция зрительного зала в СДК</w:t>
            </w:r>
          </w:p>
        </w:tc>
        <w:tc>
          <w:tcPr>
            <w:tcW w:w="1092" w:type="dxa"/>
            <w:gridSpan w:val="2"/>
          </w:tcPr>
          <w:p w:rsidR="00481872" w:rsidRDefault="00481872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481872" w:rsidRDefault="00481872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481872" w:rsidRDefault="00481872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47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1150,4</w:t>
            </w:r>
          </w:p>
        </w:tc>
        <w:tc>
          <w:tcPr>
            <w:tcW w:w="1278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C807EA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C807EA" w:rsidRDefault="00C807EA" w:rsidP="004E34EC">
            <w:pPr>
              <w:pStyle w:val="ConsPlusNormal"/>
              <w:widowControl/>
              <w:ind w:firstLine="0"/>
              <w:jc w:val="both"/>
            </w:pPr>
            <w:r>
              <w:t>3.6</w:t>
            </w:r>
          </w:p>
        </w:tc>
        <w:tc>
          <w:tcPr>
            <w:tcW w:w="2967" w:type="dxa"/>
          </w:tcPr>
          <w:p w:rsidR="00C807EA" w:rsidRPr="00481872" w:rsidRDefault="00C807EA" w:rsidP="004E34EC">
            <w:pPr>
              <w:spacing w:after="0" w:line="240" w:lineRule="auto"/>
              <w:rPr>
                <w:lang w:eastAsia="en-US"/>
              </w:rPr>
            </w:pPr>
            <w:r>
              <w:t>Мероприятия</w:t>
            </w:r>
            <w:r w:rsidRPr="00C807EA">
              <w:t xml:space="preserve"> по развитию добровольной пожарной охраны</w:t>
            </w:r>
          </w:p>
        </w:tc>
        <w:tc>
          <w:tcPr>
            <w:tcW w:w="1092" w:type="dxa"/>
            <w:gridSpan w:val="2"/>
          </w:tcPr>
          <w:p w:rsidR="00C807EA" w:rsidRDefault="00C807EA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C807EA" w:rsidRDefault="00C807EA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C807EA" w:rsidRDefault="00C807EA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C807EA" w:rsidRDefault="00C807EA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47" w:type="dxa"/>
          </w:tcPr>
          <w:p w:rsidR="00C807EA" w:rsidRDefault="00C807EA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727,6</w:t>
            </w:r>
          </w:p>
        </w:tc>
        <w:tc>
          <w:tcPr>
            <w:tcW w:w="1278" w:type="dxa"/>
          </w:tcPr>
          <w:p w:rsidR="00C807EA" w:rsidRDefault="00C807EA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</w:tcPr>
          <w:p w:rsidR="00C807EA" w:rsidRDefault="00C807EA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jc w:val="right"/>
        <w:outlineLvl w:val="2"/>
      </w:pPr>
      <w:r>
        <w:t xml:space="preserve">                                                                                                        </w:t>
      </w:r>
    </w:p>
    <w:p w:rsidR="00BA0E32" w:rsidRDefault="00BA0E32">
      <w:pPr>
        <w:pStyle w:val="ConsPlusNormal"/>
        <w:widowControl/>
        <w:jc w:val="right"/>
        <w:outlineLvl w:val="2"/>
        <w:rPr>
          <w:color w:val="FF0000"/>
        </w:rPr>
      </w:pPr>
      <w:r>
        <w:lastRenderedPageBreak/>
        <w:t xml:space="preserve">Приложение № 2  </w:t>
      </w:r>
    </w:p>
    <w:p w:rsidR="00BA0E32" w:rsidRDefault="00BA0E32">
      <w:pPr>
        <w:pStyle w:val="ConsPlusNormal"/>
        <w:widowControl/>
        <w:ind w:left="7068"/>
        <w:jc w:val="right"/>
        <w:outlineLvl w:val="2"/>
      </w:pPr>
      <w:r>
        <w:t xml:space="preserve">к Паспорту муниципальной программы </w:t>
      </w:r>
    </w:p>
    <w:p w:rsidR="00BA0E32" w:rsidRDefault="009528C3">
      <w:pPr>
        <w:pStyle w:val="ConsPlusNormal"/>
        <w:widowControl/>
        <w:ind w:left="7068"/>
        <w:jc w:val="right"/>
        <w:outlineLvl w:val="2"/>
      </w:pPr>
      <w:r>
        <w:rPr>
          <w:lang w:eastAsia="en-US"/>
        </w:rPr>
        <w:t>Вороковского</w:t>
      </w:r>
      <w:r w:rsidR="00BA0E32">
        <w:t xml:space="preserve"> сельсовета</w:t>
      </w:r>
    </w:p>
    <w:p w:rsidR="00BA0E32" w:rsidRDefault="00BA0E32">
      <w:pPr>
        <w:pStyle w:val="ConsPlusNormal"/>
        <w:widowControl/>
        <w:ind w:left="8505" w:firstLine="0"/>
        <w:outlineLvl w:val="2"/>
      </w:pPr>
    </w:p>
    <w:p w:rsidR="00BA0E32" w:rsidRDefault="00BA0E32">
      <w:pPr>
        <w:pStyle w:val="ConsPlusNormal"/>
        <w:widowControl/>
        <w:ind w:firstLine="540"/>
        <w:jc w:val="center"/>
        <w:rPr>
          <w:b/>
          <w:color w:val="000000"/>
        </w:rPr>
      </w:pPr>
      <w:r>
        <w:rPr>
          <w:b/>
          <w:color w:val="000000"/>
        </w:rPr>
        <w:t>Значения целевых показателей на долгосрочный период</w:t>
      </w:r>
    </w:p>
    <w:p w:rsidR="00BA0E32" w:rsidRDefault="00BA0E32">
      <w:pPr>
        <w:pStyle w:val="ConsPlusNormal"/>
        <w:widowControl/>
        <w:ind w:firstLine="540"/>
        <w:jc w:val="center"/>
      </w:pPr>
    </w:p>
    <w:tbl>
      <w:tblPr>
        <w:tblW w:w="13962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318"/>
        <w:gridCol w:w="848"/>
        <w:gridCol w:w="1076"/>
        <w:gridCol w:w="1459"/>
        <w:gridCol w:w="939"/>
        <w:gridCol w:w="108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5169C9" w:rsidTr="005169C9">
        <w:trPr>
          <w:cantSplit/>
          <w:trHeight w:val="840"/>
        </w:trPr>
        <w:tc>
          <w:tcPr>
            <w:tcW w:w="4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3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Цели,  </w:t>
            </w:r>
            <w:r>
              <w:rPr>
                <w:lang w:eastAsia="en-US"/>
              </w:rPr>
              <w:br/>
              <w:t xml:space="preserve">целевые </w:t>
            </w:r>
            <w:r>
              <w:rPr>
                <w:lang w:eastAsia="en-US"/>
              </w:rPr>
              <w:br/>
              <w:t>показатели</w:t>
            </w:r>
          </w:p>
        </w:tc>
        <w:tc>
          <w:tcPr>
            <w:tcW w:w="8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0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Отчетный </w:t>
            </w:r>
            <w:proofErr w:type="spellStart"/>
            <w:r>
              <w:rPr>
                <w:lang w:eastAsia="en-US"/>
              </w:rPr>
              <w:t>финансо</w:t>
            </w:r>
            <w:proofErr w:type="spellEnd"/>
            <w:r>
              <w:rPr>
                <w:lang w:eastAsia="en-US"/>
              </w:rPr>
              <w:t>-вый  2024</w:t>
            </w:r>
            <w:r w:rsidR="005169C9">
              <w:rPr>
                <w:lang w:eastAsia="en-US"/>
              </w:rPr>
              <w:t xml:space="preserve"> год</w:t>
            </w:r>
          </w:p>
        </w:tc>
        <w:tc>
          <w:tcPr>
            <w:tcW w:w="1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9730B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2025</w:t>
            </w:r>
            <w:r w:rsidR="005169C9">
              <w:rPr>
                <w:lang w:eastAsia="en-US"/>
              </w:rPr>
              <w:t>год</w:t>
            </w:r>
          </w:p>
        </w:tc>
        <w:tc>
          <w:tcPr>
            <w:tcW w:w="2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Плановый период</w:t>
            </w:r>
          </w:p>
        </w:tc>
        <w:tc>
          <w:tcPr>
            <w:tcW w:w="57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Долгосрочный период по годам</w:t>
            </w:r>
          </w:p>
        </w:tc>
      </w:tr>
      <w:tr w:rsidR="005169C9" w:rsidTr="005169C9">
        <w:trPr>
          <w:cantSplit/>
          <w:trHeight w:val="240"/>
        </w:trPr>
        <w:tc>
          <w:tcPr>
            <w:tcW w:w="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 w:rsidP="009730B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</w:t>
            </w:r>
            <w:r w:rsidR="003842CE">
              <w:rPr>
                <w:lang w:eastAsia="en-US"/>
              </w:rPr>
              <w:t xml:space="preserve">рвый год </w:t>
            </w:r>
            <w:proofErr w:type="spellStart"/>
            <w:r w:rsidR="003842CE">
              <w:rPr>
                <w:lang w:eastAsia="en-US"/>
              </w:rPr>
              <w:t>плано-вого</w:t>
            </w:r>
            <w:proofErr w:type="spellEnd"/>
            <w:r w:rsidR="003842CE">
              <w:rPr>
                <w:lang w:eastAsia="en-US"/>
              </w:rPr>
              <w:t xml:space="preserve"> периода 202</w:t>
            </w:r>
            <w:r w:rsidR="009730B5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9730B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второй год </w:t>
            </w:r>
            <w:proofErr w:type="spellStart"/>
            <w:r>
              <w:rPr>
                <w:lang w:eastAsia="en-US"/>
              </w:rPr>
              <w:t>план</w:t>
            </w:r>
            <w:r w:rsidR="003842CE">
              <w:rPr>
                <w:lang w:eastAsia="en-US"/>
              </w:rPr>
              <w:t>о-вого</w:t>
            </w:r>
            <w:proofErr w:type="spellEnd"/>
            <w:r w:rsidR="003842CE">
              <w:rPr>
                <w:lang w:eastAsia="en-US"/>
              </w:rPr>
              <w:t xml:space="preserve"> периода 202</w:t>
            </w:r>
            <w:r w:rsidR="009730B5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30B5">
              <w:rPr>
                <w:lang w:eastAsia="en-US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tabs>
                <w:tab w:val="left" w:pos="125"/>
              </w:tabs>
              <w:spacing w:line="276" w:lineRule="auto"/>
              <w:ind w:left="-155" w:firstLine="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30B5">
              <w:rPr>
                <w:lang w:eastAsia="en-US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9730B5">
              <w:rPr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</w:tr>
      <w:tr w:rsidR="005169C9" w:rsidTr="005169C9">
        <w:trPr>
          <w:gridAfter w:val="14"/>
          <w:wAfter w:w="13480" w:type="dxa"/>
          <w:cantSplit/>
          <w:trHeight w:val="24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5169C9" w:rsidRPr="00846EFA" w:rsidRDefault="005169C9" w:rsidP="005169C9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Квт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3E2B1E" w:rsidTr="005169C9">
        <w:trPr>
          <w:cantSplit/>
          <w:trHeight w:val="808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Шт.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3E2B1E" w:rsidRDefault="00350BA2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3E2B1E" w:rsidRDefault="00350BA2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350BA2" w:rsidRDefault="00350BA2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E2B1E"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5169C9" w:rsidRDefault="005169C9" w:rsidP="005169C9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 xml:space="preserve">Целевой индикатор </w:t>
            </w:r>
            <w:r w:rsidR="004253CC">
              <w:rPr>
                <w:b/>
              </w:rPr>
              <w:t>4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842C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tabs>
                <w:tab w:val="left" w:pos="465"/>
                <w:tab w:val="center" w:pos="543"/>
              </w:tabs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proofErr w:type="gramStart"/>
            <w:r>
              <w:rPr>
                <w:b/>
                <w:lang w:eastAsia="en-US"/>
              </w:rPr>
              <w:t>индикатор  6</w:t>
            </w:r>
            <w:proofErr w:type="gramEnd"/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5169C9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Целевой индикатор </w:t>
            </w:r>
            <w:r w:rsidR="004253CC">
              <w:rPr>
                <w:b/>
                <w:lang w:eastAsia="en-US"/>
              </w:rPr>
              <w:t>8</w:t>
            </w:r>
            <w:r>
              <w:rPr>
                <w:lang w:eastAsia="en-US"/>
              </w:rPr>
              <w:t xml:space="preserve">. </w:t>
            </w:r>
          </w:p>
          <w:p w:rsidR="005169C9" w:rsidRDefault="005169C9" w:rsidP="005169C9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9730B5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2819D4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2819D4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930E54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E65ECF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930E54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10</w:t>
            </w:r>
            <w:r w:rsidR="007441BE">
              <w:rPr>
                <w:b/>
                <w:lang w:eastAsia="en-US"/>
              </w:rPr>
              <w:t>,11</w:t>
            </w:r>
          </w:p>
          <w:p w:rsidR="00930E54" w:rsidRPr="00930E54" w:rsidRDefault="00930E54" w:rsidP="00930E54">
            <w:pPr>
              <w:pStyle w:val="ConsPlusNormal"/>
              <w:ind w:firstLine="0"/>
              <w:rPr>
                <w:lang w:eastAsia="en-US"/>
              </w:rPr>
            </w:pPr>
            <w:r w:rsidRPr="00930E54">
              <w:rPr>
                <w:lang w:eastAsia="en-US"/>
              </w:rPr>
              <w:t>Реализация краевых программ в полном объеме</w:t>
            </w:r>
          </w:p>
          <w:p w:rsidR="00930E54" w:rsidRDefault="00930E54" w:rsidP="005169C9">
            <w:pPr>
              <w:pStyle w:val="ConsPlusNormal"/>
              <w:ind w:firstLine="0"/>
              <w:rPr>
                <w:b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  <w:r>
        <w:lastRenderedPageBreak/>
        <w:t xml:space="preserve">                                                                                                                                                 </w:t>
      </w:r>
    </w:p>
    <w:p w:rsidR="00BA0E32" w:rsidRDefault="00BA0E32">
      <w:pPr>
        <w:pStyle w:val="ConsPlusNormal"/>
        <w:widowControl/>
        <w:ind w:firstLine="0"/>
        <w:jc w:val="right"/>
        <w:outlineLvl w:val="2"/>
      </w:pPr>
      <w:r>
        <w:t xml:space="preserve"> Приложение № 3 </w:t>
      </w:r>
    </w:p>
    <w:p w:rsidR="00BA0E32" w:rsidRDefault="00BA0E32">
      <w:pPr>
        <w:pStyle w:val="ConsPlusNormal"/>
        <w:widowControl/>
        <w:ind w:left="7068"/>
        <w:jc w:val="right"/>
        <w:outlineLvl w:val="2"/>
      </w:pPr>
      <w:r>
        <w:t xml:space="preserve">к Паспорту муниципальной программы </w:t>
      </w:r>
    </w:p>
    <w:p w:rsidR="00BA0E32" w:rsidRDefault="003E2B1E">
      <w:pPr>
        <w:pStyle w:val="ConsPlusNormal"/>
        <w:widowControl/>
        <w:ind w:left="7068"/>
        <w:jc w:val="right"/>
        <w:outlineLvl w:val="2"/>
      </w:pPr>
      <w:proofErr w:type="gramStart"/>
      <w:r>
        <w:t>Вороковского</w:t>
      </w:r>
      <w:r w:rsidR="00BA0E32">
        <w:t xml:space="preserve">  сельсовета</w:t>
      </w:r>
      <w:proofErr w:type="gramEnd"/>
    </w:p>
    <w:p w:rsidR="00BA0E32" w:rsidRDefault="00BA0E32">
      <w:pPr>
        <w:pStyle w:val="ConsPlusNormal"/>
        <w:widowControl/>
        <w:ind w:left="8460" w:firstLine="0"/>
        <w:outlineLvl w:val="2"/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Информация о ресурсном обеспечении и прогнозной оценке расходов на реализацию целей муниц</w:t>
      </w:r>
      <w:r w:rsidR="00C537F0"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 с учетом источников финансирования, в том числе средств федерального бюджета, краевого и районного бюджетов 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868"/>
        <w:gridCol w:w="3525"/>
        <w:gridCol w:w="2880"/>
        <w:gridCol w:w="1500"/>
        <w:gridCol w:w="1365"/>
        <w:gridCol w:w="1290"/>
        <w:gridCol w:w="1335"/>
        <w:gridCol w:w="1515"/>
      </w:tblGrid>
      <w:tr w:rsidR="00BA0E32">
        <w:trPr>
          <w:trHeight w:val="6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7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Оценка расходов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</w:tr>
      <w:tr w:rsidR="00BA0E32">
        <w:trPr>
          <w:trHeight w:val="782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текущий финансовый </w:t>
            </w:r>
            <w:r w:rsidR="002819D4">
              <w:rPr>
                <w:rFonts w:ascii="Arial" w:hAnsi="Arial" w:cs="Arial"/>
                <w:sz w:val="20"/>
                <w:szCs w:val="20"/>
              </w:rPr>
              <w:t>2024</w:t>
            </w:r>
            <w:r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очередной финансовы</w:t>
            </w:r>
            <w:r w:rsidR="002819D4" w:rsidRPr="00D56062">
              <w:rPr>
                <w:rFonts w:ascii="Arial" w:hAnsi="Arial" w:cs="Arial"/>
                <w:sz w:val="20"/>
                <w:szCs w:val="20"/>
              </w:rPr>
              <w:t>2025</w:t>
            </w:r>
            <w:r w:rsidRPr="00D56062">
              <w:rPr>
                <w:rFonts w:ascii="Arial" w:hAnsi="Arial" w:cs="Arial"/>
                <w:sz w:val="20"/>
                <w:szCs w:val="20"/>
              </w:rPr>
              <w:t>й год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  <w:r w:rsidR="00C537F0" w:rsidRPr="00D56062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2819D4" w:rsidRPr="00D5606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второй год планового периода</w:t>
            </w:r>
            <w:r w:rsidR="00C537F0" w:rsidRPr="00D56062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2819D4" w:rsidRPr="00D5606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2819D4">
        <w:trPr>
          <w:trHeight w:val="315"/>
        </w:trPr>
        <w:tc>
          <w:tcPr>
            <w:tcW w:w="18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Создание безопасных и комфортных условий для проживания на территории Вороковского сельсовета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13236,1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F25E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10905,7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8412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13409,9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9D4" w:rsidRDefault="00F25E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45963,7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4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6515,4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7E09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2654,9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4956,6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7E09B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14290,4</w:t>
            </w:r>
          </w:p>
        </w:tc>
      </w:tr>
      <w:tr w:rsidR="002819D4">
        <w:trPr>
          <w:trHeight w:val="285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1"/>
        </w:trPr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6720,7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F25E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8250,8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7E09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8307,4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8394,4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F25E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31673,3</w:t>
            </w:r>
          </w:p>
        </w:tc>
      </w:tr>
      <w:tr w:rsidR="002819D4">
        <w:trPr>
          <w:trHeight w:val="3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Благоустройство территории  Вороковского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8161,8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F25E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2167,0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7032,6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2121,6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F25E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19482,9</w:t>
            </w:r>
          </w:p>
        </w:tc>
      </w:tr>
      <w:tr w:rsidR="002819D4">
        <w:trPr>
          <w:trHeight w:val="9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6399,6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4852,0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11415,5</w:t>
            </w:r>
          </w:p>
        </w:tc>
      </w:tr>
      <w:tr w:rsidR="002819D4">
        <w:trPr>
          <w:trHeight w:val="285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1762,2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F25ED0" w:rsidP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2180,6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2017,1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F25E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8067,4</w:t>
            </w:r>
          </w:p>
        </w:tc>
      </w:tr>
      <w:tr w:rsidR="008B0DF0">
        <w:trPr>
          <w:trHeight w:val="3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F0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F0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Содержание автомобильных дорог общего пользования Вороковского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626,9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F0" w:rsidRPr="008B0DF0" w:rsidRDefault="00CB176A" w:rsidP="00C97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Pr="008B0DF0" w:rsidRDefault="008B0DF0" w:rsidP="00C97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0DF0">
              <w:rPr>
                <w:rFonts w:ascii="Arial" w:hAnsi="Arial" w:cs="Arial"/>
                <w:b/>
                <w:sz w:val="20"/>
                <w:szCs w:val="20"/>
              </w:rPr>
              <w:t>432,5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Pr="008B0DF0" w:rsidRDefault="008B0DF0" w:rsidP="00C978C1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0DF0">
              <w:rPr>
                <w:rFonts w:ascii="Arial" w:hAnsi="Arial" w:cs="Arial"/>
                <w:b/>
                <w:sz w:val="20"/>
                <w:szCs w:val="20"/>
              </w:rPr>
              <w:t>519,5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Default="00CB17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1968,9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819D4">
        <w:trPr>
          <w:trHeight w:val="224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CB17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8B0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8B0DF0" w:rsidP="003842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9D4" w:rsidRDefault="00CB17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1968,9</w:t>
            </w:r>
          </w:p>
        </w:tc>
      </w:tr>
      <w:tr w:rsidR="00A41102">
        <w:trPr>
          <w:trHeight w:val="359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3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мероприятия Вороковского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Pr="00C537F0" w:rsidRDefault="00A4110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4447,4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Pr="008B0DF0" w:rsidRDefault="007E09B0" w:rsidP="00C97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8348,7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6C7AE8">
            <w:r>
              <w:rPr>
                <w:rFonts w:ascii="Arial" w:hAnsi="Arial" w:cs="Arial"/>
                <w:b/>
                <w:sz w:val="20"/>
                <w:szCs w:val="20"/>
              </w:rPr>
              <w:t>5857,9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6C7AE8">
            <w:r>
              <w:rPr>
                <w:rFonts w:ascii="Arial" w:hAnsi="Arial" w:cs="Arial"/>
                <w:b/>
                <w:sz w:val="20"/>
                <w:szCs w:val="20"/>
              </w:rPr>
              <w:t>5857,9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7E09B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24511,9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875DCC">
        <w:trPr>
          <w:trHeight w:val="385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115,8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7E09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2549,9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7E09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2874,9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102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4331,6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Default="007E09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5798,8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r w:rsidRPr="008F5686"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r w:rsidRPr="008F5686"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7E09B0" w:rsidP="00BA3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21637</w:t>
            </w:r>
          </w:p>
        </w:tc>
      </w:tr>
    </w:tbl>
    <w:p w:rsidR="00BA0E32" w:rsidRDefault="00BA0E32">
      <w:pPr>
        <w:pStyle w:val="ConsPlusNormal"/>
        <w:widowControl/>
        <w:ind w:firstLine="540"/>
        <w:jc w:val="both"/>
      </w:pPr>
    </w:p>
    <w:p w:rsidR="00BA0E32" w:rsidRDefault="00BA0E32">
      <w:pPr>
        <w:pStyle w:val="ConsPlusNormal"/>
        <w:widowControl/>
        <w:ind w:firstLine="540"/>
        <w:jc w:val="both"/>
      </w:pPr>
    </w:p>
    <w:p w:rsidR="00BA0E32" w:rsidRDefault="00BA0E32">
      <w:pPr>
        <w:rPr>
          <w:rFonts w:ascii="Arial" w:hAnsi="Arial" w:cs="Arial"/>
          <w:sz w:val="20"/>
          <w:szCs w:val="20"/>
        </w:rPr>
      </w:pPr>
    </w:p>
    <w:p w:rsidR="00BA0E32" w:rsidRDefault="00BA0E32">
      <w:pPr>
        <w:rPr>
          <w:rFonts w:ascii="Arial" w:hAnsi="Arial" w:cs="Arial"/>
          <w:sz w:val="20"/>
          <w:szCs w:val="20"/>
        </w:rPr>
        <w:sectPr w:rsidR="00BA0E32">
          <w:pgSz w:w="16838" w:h="11906" w:orient="landscape"/>
          <w:pgMar w:top="284" w:right="536" w:bottom="142" w:left="709" w:header="709" w:footer="709" w:gutter="0"/>
          <w:cols w:space="720"/>
          <w:docGrid w:linePitch="360"/>
        </w:sectPr>
      </w:pPr>
    </w:p>
    <w:p w:rsidR="00BA0E32" w:rsidRPr="00544AD7" w:rsidRDefault="00BA0E3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44AD7">
        <w:rPr>
          <w:rFonts w:ascii="Arial" w:hAnsi="Arial" w:cs="Arial"/>
          <w:b/>
          <w:sz w:val="20"/>
          <w:szCs w:val="20"/>
        </w:rPr>
        <w:lastRenderedPageBreak/>
        <w:t xml:space="preserve">Подпрограмма 1 «Благоустройство территории </w:t>
      </w:r>
      <w:r w:rsidR="00FA73F9" w:rsidRPr="00544AD7">
        <w:rPr>
          <w:rFonts w:ascii="Arial" w:hAnsi="Arial" w:cs="Arial"/>
          <w:b/>
          <w:sz w:val="20"/>
          <w:szCs w:val="20"/>
        </w:rPr>
        <w:t>Вороковского</w:t>
      </w:r>
      <w:r w:rsidRPr="00544AD7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544AD7">
        <w:rPr>
          <w:rFonts w:ascii="Arial" w:hAnsi="Arial" w:cs="Arial"/>
          <w:b/>
          <w:sz w:val="20"/>
          <w:szCs w:val="20"/>
        </w:rPr>
        <w:t>сельсовета »</w:t>
      </w:r>
      <w:proofErr w:type="gramEnd"/>
      <w:r w:rsidRPr="00544AD7">
        <w:rPr>
          <w:rFonts w:ascii="Arial" w:hAnsi="Arial" w:cs="Arial"/>
          <w:b/>
          <w:sz w:val="20"/>
          <w:szCs w:val="20"/>
        </w:rPr>
        <w:t>, реализуемая в рамках муниц</w:t>
      </w:r>
      <w:r w:rsidR="00676377" w:rsidRPr="00544AD7"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 w:rsidRPr="00544AD7">
        <w:rPr>
          <w:rFonts w:ascii="Arial" w:hAnsi="Arial" w:cs="Arial"/>
          <w:b/>
          <w:sz w:val="20"/>
          <w:szCs w:val="20"/>
        </w:rPr>
        <w:t xml:space="preserve">  сельсовета  «Создание безопасных и комфортных условий для прожив</w:t>
      </w:r>
      <w:r w:rsidR="00676377" w:rsidRPr="00544AD7">
        <w:rPr>
          <w:rFonts w:ascii="Arial" w:hAnsi="Arial" w:cs="Arial"/>
          <w:b/>
          <w:sz w:val="20"/>
          <w:szCs w:val="20"/>
        </w:rPr>
        <w:t>ания на территории Вороковского</w:t>
      </w:r>
      <w:r w:rsidRPr="00544AD7">
        <w:rPr>
          <w:rFonts w:ascii="Arial" w:hAnsi="Arial" w:cs="Arial"/>
          <w:b/>
          <w:sz w:val="20"/>
          <w:szCs w:val="20"/>
        </w:rPr>
        <w:t xml:space="preserve">  сельсовета» </w:t>
      </w:r>
    </w:p>
    <w:p w:rsidR="00BA0E32" w:rsidRPr="00544AD7" w:rsidRDefault="00BA0E32">
      <w:pPr>
        <w:pStyle w:val="ConsPlusTitle"/>
        <w:widowControl/>
        <w:jc w:val="center"/>
      </w:pP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ind w:left="360"/>
        <w:jc w:val="center"/>
      </w:pPr>
      <w:r w:rsidRPr="00544AD7">
        <w:t>1. Паспорт подпрограммы</w:t>
      </w:r>
      <w:r>
        <w:t xml:space="preserve"> 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520"/>
      </w:tblGrid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подпрограммы.</w:t>
            </w:r>
          </w:p>
        </w:tc>
        <w:tc>
          <w:tcPr>
            <w:tcW w:w="6520" w:type="dxa"/>
          </w:tcPr>
          <w:p w:rsidR="00BA0E32" w:rsidRDefault="00BA0E32" w:rsidP="00FA73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Благоустройство территории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</w:tr>
      <w:tr w:rsidR="00BA0E32">
        <w:trPr>
          <w:trHeight w:val="70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муниципальной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«Создание безопасных и комфортных условий для проживания на территории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сельсовета» 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val="402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 подпрограммы.</w:t>
            </w:r>
          </w:p>
        </w:tc>
        <w:tc>
          <w:tcPr>
            <w:tcW w:w="6520" w:type="dxa"/>
          </w:tcPr>
          <w:p w:rsidR="00BA0E32" w:rsidRDefault="00A162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Благоустройство территории </w:t>
            </w:r>
            <w:proofErr w:type="gramStart"/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 сельсовета</w:t>
            </w:r>
            <w:proofErr w:type="gramEnd"/>
            <w:r w:rsidR="00BA0E3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rPr>
          <w:trHeight w:val="590"/>
        </w:trPr>
        <w:tc>
          <w:tcPr>
            <w:tcW w:w="3227" w:type="dxa"/>
            <w:shd w:val="clear" w:color="auto" w:fill="auto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подпрограммы.</w:t>
            </w:r>
          </w:p>
        </w:tc>
        <w:tc>
          <w:tcPr>
            <w:tcW w:w="6520" w:type="dxa"/>
            <w:shd w:val="clear" w:color="auto" w:fill="FFFFFF"/>
          </w:tcPr>
          <w:p w:rsidR="00032928" w:rsidRPr="00822EDF" w:rsidRDefault="00032928" w:rsidP="0003292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22EDF">
              <w:rPr>
                <w:rFonts w:ascii="Times New Roman" w:eastAsia="Calibri" w:hAnsi="Times New Roman"/>
                <w:sz w:val="20"/>
                <w:szCs w:val="20"/>
              </w:rPr>
              <w:t xml:space="preserve">1. Обеспечение содержания и ремонта сети уличного освещения,   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22EDF">
              <w:rPr>
                <w:rFonts w:ascii="Times New Roman" w:eastAsia="Calibri" w:hAnsi="Times New Roman"/>
                <w:sz w:val="20"/>
                <w:szCs w:val="20"/>
              </w:rPr>
              <w:t xml:space="preserve">   приобретение электроэнергии для уличного освещения.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22EDF">
              <w:rPr>
                <w:rFonts w:ascii="Times New Roman" w:eastAsia="Calibri" w:hAnsi="Times New Roman"/>
                <w:sz w:val="20"/>
                <w:szCs w:val="20"/>
              </w:rPr>
              <w:t>2. Организация и содержание мест захоронения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22EDF">
              <w:rPr>
                <w:rFonts w:ascii="Times New Roman" w:eastAsia="Calibri" w:hAnsi="Times New Roman"/>
                <w:sz w:val="20"/>
                <w:szCs w:val="20"/>
              </w:rPr>
              <w:t>3. Прочие мероприятия по благоустройству.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22EDF">
              <w:rPr>
                <w:rFonts w:ascii="Times New Roman" w:eastAsia="Calibri" w:hAnsi="Times New Roman"/>
                <w:sz w:val="20"/>
                <w:szCs w:val="20"/>
              </w:rPr>
              <w:t>4. Обеспечение мероприятий в области занятости населения.</w:t>
            </w:r>
          </w:p>
          <w:p w:rsidR="00032928" w:rsidRDefault="00032928" w:rsidP="0003292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22EDF">
              <w:rPr>
                <w:rFonts w:ascii="Times New Roman" w:hAnsi="Times New Roman"/>
                <w:sz w:val="20"/>
                <w:szCs w:val="20"/>
              </w:rPr>
              <w:t>.</w:t>
            </w:r>
            <w:r w:rsidRPr="00822EDF">
              <w:rPr>
                <w:rFonts w:ascii="Times New Roman" w:hAnsi="Times New Roman"/>
                <w:iCs/>
                <w:sz w:val="20"/>
                <w:szCs w:val="20"/>
              </w:rPr>
              <w:t xml:space="preserve"> Расходы на реализацию мероприятий по поддержке местных инициатив 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6. Ремонт и реконструкция коммунальной структуры</w:t>
            </w:r>
          </w:p>
          <w:p w:rsidR="00032928" w:rsidRPr="00822EDF" w:rsidRDefault="00A1627B" w:rsidP="0003292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7. Расходы на </w:t>
            </w:r>
            <w:r w:rsidR="00032928" w:rsidRPr="00822EDF">
              <w:rPr>
                <w:rFonts w:ascii="Times New Roman" w:hAnsi="Times New Roman"/>
                <w:iCs/>
                <w:sz w:val="20"/>
                <w:szCs w:val="20"/>
              </w:rPr>
              <w:t>формирование современной городской (сельской) среды в поселениях</w:t>
            </w:r>
          </w:p>
          <w:p w:rsidR="00032928" w:rsidRDefault="00032928" w:rsidP="0003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EDF">
              <w:rPr>
                <w:rFonts w:ascii="Times New Roman" w:hAnsi="Times New Roman"/>
                <w:iCs/>
                <w:sz w:val="20"/>
                <w:szCs w:val="20"/>
              </w:rPr>
              <w:t>8.</w:t>
            </w:r>
            <w:r w:rsidRPr="00822EDF">
              <w:rPr>
                <w:rFonts w:ascii="Times New Roman" w:hAnsi="Times New Roman"/>
                <w:sz w:val="20"/>
                <w:szCs w:val="20"/>
              </w:rPr>
              <w:t xml:space="preserve">Создание комфортной городской среды </w:t>
            </w:r>
          </w:p>
          <w:p w:rsidR="00032928" w:rsidRDefault="00032928" w:rsidP="0003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9.Мероприятия по содействию развития налогового потенциала</w:t>
            </w:r>
          </w:p>
          <w:p w:rsidR="00032928" w:rsidRDefault="00032928" w:rsidP="0003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10.Мероприятия на реализацию проектов по реш</w:t>
            </w:r>
            <w:r w:rsidR="00A1627B">
              <w:rPr>
                <w:rFonts w:ascii="Times New Roman" w:hAnsi="Times New Roman"/>
                <w:sz w:val="20"/>
                <w:szCs w:val="20"/>
              </w:rPr>
              <w:t>ению вопросов местного значения</w:t>
            </w:r>
            <w:r>
              <w:rPr>
                <w:rFonts w:ascii="Times New Roman" w:hAnsi="Times New Roman"/>
                <w:sz w:val="20"/>
                <w:szCs w:val="20"/>
              </w:rPr>
              <w:t>, осуществляемые непосредственно на территории населенного пункта.</w:t>
            </w:r>
          </w:p>
          <w:p w:rsidR="00C370D7" w:rsidRDefault="00C370D7" w:rsidP="0003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 обеспечение освещения дворовых территорий</w:t>
            </w:r>
          </w:p>
          <w:p w:rsidR="00C370D7" w:rsidRDefault="00C370D7" w:rsidP="0003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12.установка скамеек, установки урн для мусора</w:t>
            </w:r>
          </w:p>
          <w:p w:rsidR="00C370D7" w:rsidRPr="00C370D7" w:rsidRDefault="00C370D7" w:rsidP="00C370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  <w:r w:rsidRPr="00C370D7">
              <w:rPr>
                <w:rFonts w:ascii="Times New Roman" w:hAnsi="Times New Roman"/>
              </w:rPr>
              <w:t xml:space="preserve">Оборудование </w:t>
            </w:r>
            <w:r>
              <w:rPr>
                <w:rFonts w:ascii="Times New Roman" w:hAnsi="Times New Roman"/>
              </w:rPr>
              <w:t>детских пло</w:t>
            </w:r>
            <w:r w:rsidRPr="00C370D7">
              <w:rPr>
                <w:rFonts w:ascii="Times New Roman" w:hAnsi="Times New Roman"/>
              </w:rPr>
              <w:t>щадок</w:t>
            </w:r>
          </w:p>
          <w:p w:rsidR="00C370D7" w:rsidRDefault="00C370D7" w:rsidP="00C370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14.оборудовыание спортивных площадок</w:t>
            </w:r>
          </w:p>
          <w:p w:rsidR="00C370D7" w:rsidRPr="00C370D7" w:rsidRDefault="00C370D7" w:rsidP="00C370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15.устройство пешеходных дорожек</w:t>
            </w:r>
          </w:p>
          <w:p w:rsidR="00BA0E32" w:rsidRPr="00032928" w:rsidRDefault="00BA0E32" w:rsidP="000329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обозначены в приложении №1.</w:t>
            </w:r>
          </w:p>
        </w:tc>
      </w:tr>
      <w:tr w:rsidR="00BA0E32">
        <w:trPr>
          <w:trHeight w:val="731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подпрограммы.</w:t>
            </w:r>
          </w:p>
        </w:tc>
        <w:tc>
          <w:tcPr>
            <w:tcW w:w="6520" w:type="dxa"/>
          </w:tcPr>
          <w:p w:rsidR="00BA0E32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2024--2027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 и источники финансирования.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Общий объем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средств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направленных на реали</w:t>
            </w:r>
            <w:r w:rsidR="00930E54">
              <w:rPr>
                <w:rFonts w:ascii="Arial" w:hAnsi="Arial" w:cs="Arial"/>
                <w:sz w:val="20"/>
                <w:szCs w:val="20"/>
              </w:rPr>
              <w:t xml:space="preserve">зацию </w:t>
            </w:r>
            <w:r w:rsidR="00676377">
              <w:rPr>
                <w:rFonts w:ascii="Arial" w:hAnsi="Arial" w:cs="Arial"/>
                <w:sz w:val="20"/>
                <w:szCs w:val="20"/>
              </w:rPr>
              <w:t xml:space="preserve">подпрограммы –  </w:t>
            </w:r>
            <w:r w:rsidR="006C7AE8">
              <w:rPr>
                <w:rFonts w:ascii="Arial" w:hAnsi="Arial" w:cs="Arial"/>
                <w:sz w:val="20"/>
                <w:szCs w:val="20"/>
              </w:rPr>
              <w:t>19</w:t>
            </w:r>
            <w:r w:rsidR="00F25ED0">
              <w:rPr>
                <w:rFonts w:ascii="Arial" w:hAnsi="Arial" w:cs="Arial"/>
                <w:sz w:val="20"/>
                <w:szCs w:val="20"/>
              </w:rPr>
              <w:t> 482,9</w:t>
            </w:r>
            <w:r w:rsidR="00A411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73F9">
              <w:rPr>
                <w:rFonts w:ascii="Arial" w:hAnsi="Arial" w:cs="Arial"/>
                <w:sz w:val="20"/>
                <w:szCs w:val="20"/>
              </w:rPr>
              <w:t>тыс.</w:t>
            </w:r>
            <w:r>
              <w:rPr>
                <w:rFonts w:ascii="Arial" w:hAnsi="Arial" w:cs="Arial"/>
                <w:sz w:val="20"/>
                <w:szCs w:val="20"/>
              </w:rPr>
              <w:t xml:space="preserve"> рублей                                                                         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по годам:                                                                   </w:t>
            </w:r>
          </w:p>
          <w:p w:rsidR="00BA0E32" w:rsidRDefault="00544A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A41102">
              <w:rPr>
                <w:rFonts w:ascii="Arial" w:hAnsi="Arial" w:cs="Arial"/>
                <w:sz w:val="20"/>
                <w:szCs w:val="20"/>
              </w:rPr>
              <w:t xml:space="preserve"> год –   8161,8 рублей    </w:t>
            </w:r>
          </w:p>
          <w:p w:rsidR="00BA0E32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–  </w:t>
            </w:r>
            <w:r w:rsidR="00F25ED0">
              <w:rPr>
                <w:rFonts w:ascii="Arial" w:hAnsi="Arial" w:cs="Arial"/>
                <w:sz w:val="20"/>
                <w:szCs w:val="20"/>
              </w:rPr>
              <w:t>2167,0</w:t>
            </w:r>
            <w:r w:rsidR="008B0D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</w:t>
            </w:r>
            <w:r w:rsidR="005F54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2A5B6E">
              <w:rPr>
                <w:rFonts w:ascii="Arial" w:hAnsi="Arial" w:cs="Arial"/>
                <w:sz w:val="20"/>
                <w:szCs w:val="20"/>
              </w:rPr>
              <w:t xml:space="preserve">7032,5 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рублей. </w:t>
            </w:r>
          </w:p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6C7AE8">
              <w:rPr>
                <w:rFonts w:ascii="Arial" w:hAnsi="Arial" w:cs="Arial"/>
                <w:sz w:val="20"/>
                <w:szCs w:val="20"/>
              </w:rPr>
              <w:t xml:space="preserve">27год – </w:t>
            </w:r>
            <w:r w:rsidR="002A5B6E">
              <w:rPr>
                <w:rFonts w:ascii="Arial" w:hAnsi="Arial" w:cs="Arial"/>
                <w:sz w:val="20"/>
                <w:szCs w:val="20"/>
              </w:rPr>
              <w:t xml:space="preserve">2121,6 </w:t>
            </w:r>
            <w:r w:rsidR="008B0DF0">
              <w:rPr>
                <w:rFonts w:ascii="Arial" w:hAnsi="Arial" w:cs="Arial"/>
                <w:sz w:val="20"/>
                <w:szCs w:val="20"/>
              </w:rPr>
              <w:t xml:space="preserve">рублей     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                                                              </w:t>
            </w:r>
          </w:p>
        </w:tc>
      </w:tr>
      <w:tr w:rsidR="00FE0CB1" w:rsidTr="00FE0CB1">
        <w:trPr>
          <w:trHeight w:val="1734"/>
        </w:trPr>
        <w:tc>
          <w:tcPr>
            <w:tcW w:w="3227" w:type="dxa"/>
          </w:tcPr>
          <w:tbl>
            <w:tblPr>
              <w:tblpPr w:leftFromText="180" w:rightFromText="180" w:vertAnchor="text" w:tblpXSpec="center" w:tblpY="1"/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80"/>
              <w:gridCol w:w="7336"/>
            </w:tblGrid>
            <w:tr w:rsidR="00FE0CB1" w:rsidRPr="001B43F0" w:rsidTr="00FE0CB1">
              <w:trPr>
                <w:trHeight w:val="2255"/>
                <w:jc w:val="center"/>
              </w:trPr>
              <w:tc>
                <w:tcPr>
                  <w:tcW w:w="3380" w:type="dxa"/>
                </w:tcPr>
                <w:p w:rsidR="00FE0CB1" w:rsidRPr="001B43F0" w:rsidRDefault="00FE0CB1" w:rsidP="00FE0CB1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B43F0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lastRenderedPageBreak/>
                    <w:t>Ожидаемые конечные результаты реализации подпрограммы</w:t>
                  </w:r>
                </w:p>
              </w:tc>
              <w:tc>
                <w:tcPr>
                  <w:tcW w:w="7336" w:type="dxa"/>
                </w:tcPr>
                <w:p w:rsidR="00FE0CB1" w:rsidRPr="00032928" w:rsidRDefault="00FE0CB1" w:rsidP="00FE0CB1">
                  <w:pPr>
                    <w:suppressAutoHyphens/>
                    <w:spacing w:after="0" w:line="254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032928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ar-SA"/>
                    </w:rPr>
                    <w:t>-</w:t>
                  </w:r>
                  <w:r w:rsidRPr="0003292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развитие     положительных     тенденций      в создании благоприятной среды жизнедеятельности;</w:t>
                  </w:r>
                </w:p>
                <w:p w:rsidR="00FE0CB1" w:rsidRPr="00032928" w:rsidRDefault="00FE0CB1" w:rsidP="00FE0CB1">
                  <w:pPr>
                    <w:tabs>
                      <w:tab w:val="left" w:pos="398"/>
                    </w:tabs>
                    <w:suppressAutoHyphens/>
                    <w:spacing w:after="0" w:line="254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03292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-  повышение   степени   удовлетворенности   населения уровнем благоустройства;</w:t>
                  </w:r>
                </w:p>
                <w:p w:rsidR="00FE0CB1" w:rsidRPr="00032928" w:rsidRDefault="00FE0CB1" w:rsidP="00FE0CB1">
                  <w:pPr>
                    <w:suppressAutoHyphens/>
                    <w:spacing w:after="0" w:line="254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03292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-улучшение   технического   состояния   отдельных объектов благоустройства;</w:t>
                  </w:r>
                </w:p>
                <w:p w:rsidR="00FE0CB1" w:rsidRPr="00032928" w:rsidRDefault="00FE0CB1" w:rsidP="00FE0CB1">
                  <w:pPr>
                    <w:suppressAutoHyphens/>
                    <w:spacing w:after="0" w:line="254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03292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-улучшение   санитарного    и    экологического состояния села;</w:t>
                  </w:r>
                </w:p>
                <w:p w:rsidR="00FE0CB1" w:rsidRPr="001B43F0" w:rsidRDefault="00FE0CB1" w:rsidP="00FE0CB1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E0CB1" w:rsidRDefault="00FE0CB1" w:rsidP="00FE0CB1"/>
        </w:tc>
        <w:tc>
          <w:tcPr>
            <w:tcW w:w="6520" w:type="dxa"/>
          </w:tcPr>
          <w:p w:rsidR="00FE0CB1" w:rsidRPr="00032928" w:rsidRDefault="00FE0CB1" w:rsidP="00FE0CB1">
            <w:pPr>
              <w:suppressAutoHyphens/>
              <w:spacing w:after="0" w:line="254" w:lineRule="exact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32928"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  <w:t>-</w:t>
            </w:r>
            <w:r w:rsidRPr="00032928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развитие     положительных     тенденций      в создании благоприятной среды жизнедеятельности;</w:t>
            </w:r>
          </w:p>
          <w:p w:rsidR="00FE0CB1" w:rsidRPr="00032928" w:rsidRDefault="00FE0CB1" w:rsidP="00FE0CB1">
            <w:pPr>
              <w:tabs>
                <w:tab w:val="left" w:pos="398"/>
              </w:tabs>
              <w:suppressAutoHyphens/>
              <w:spacing w:after="0" w:line="254" w:lineRule="exact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32928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-  повышение   степени   удовлетворенности   населения уровнем благоустройства;</w:t>
            </w:r>
          </w:p>
          <w:p w:rsidR="00FE0CB1" w:rsidRPr="00032928" w:rsidRDefault="00FE0CB1" w:rsidP="00FE0CB1">
            <w:pPr>
              <w:suppressAutoHyphens/>
              <w:spacing w:after="0" w:line="254" w:lineRule="exact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32928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-улучшение   технического   состояния   отдельных объектов благоустройства;</w:t>
            </w:r>
          </w:p>
          <w:p w:rsidR="00FE0CB1" w:rsidRPr="00032928" w:rsidRDefault="00FE0CB1" w:rsidP="00FE0CB1">
            <w:pPr>
              <w:suppressAutoHyphens/>
              <w:spacing w:after="0" w:line="254" w:lineRule="exact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32928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-улучшение   санитарного    и    экологического состояния села;</w:t>
            </w:r>
          </w:p>
          <w:p w:rsidR="00FE0CB1" w:rsidRDefault="00FE0CB1" w:rsidP="00FE0CB1"/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Система организации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контроля за исполнением подпрограммы.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 за реализацией подпрограммы осуществляет Контрольно-счетная палата Казачинского района и Финансовое управление администрации Казачинского района</w:t>
            </w:r>
          </w:p>
        </w:tc>
      </w:tr>
    </w:tbl>
    <w:p w:rsidR="00BA0E32" w:rsidRDefault="00BA0E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>
        <w:rPr>
          <w:rFonts w:ascii="Arial" w:hAnsi="Arial" w:cs="Arial"/>
          <w:b/>
          <w:sz w:val="20"/>
          <w:szCs w:val="20"/>
        </w:rPr>
        <w:t>2. Основные разделы подпрограммы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2.1.  Постановка проблемы и обоснование необходимости разработки подпрограммы.</w:t>
      </w:r>
    </w:p>
    <w:p w:rsidR="00BA0E32" w:rsidRDefault="00BA0E32">
      <w:pPr>
        <w:spacing w:after="0" w:line="240" w:lineRule="auto"/>
        <w:ind w:firstLine="7080"/>
        <w:jc w:val="right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080"/>
        <w:jc w:val="right"/>
        <w:rPr>
          <w:rFonts w:ascii="Arial" w:hAnsi="Arial" w:cs="Arial"/>
          <w:sz w:val="20"/>
          <w:szCs w:val="20"/>
        </w:rPr>
      </w:pPr>
    </w:p>
    <w:p w:rsidR="00BA0E32" w:rsidRPr="00A90E3D" w:rsidRDefault="00BA0E32">
      <w:pPr>
        <w:spacing w:after="0" w:line="240" w:lineRule="auto"/>
        <w:ind w:firstLine="7080"/>
        <w:jc w:val="right"/>
        <w:rPr>
          <w:rFonts w:ascii="Arial" w:hAnsi="Arial" w:cs="Arial"/>
          <w:sz w:val="16"/>
          <w:szCs w:val="16"/>
        </w:rPr>
      </w:pPr>
      <w:r w:rsidRPr="00A90E3D">
        <w:rPr>
          <w:rFonts w:ascii="Arial" w:hAnsi="Arial" w:cs="Arial"/>
          <w:sz w:val="16"/>
          <w:szCs w:val="16"/>
        </w:rPr>
        <w:t xml:space="preserve">                  Приложение№1</w:t>
      </w:r>
    </w:p>
    <w:p w:rsidR="00BA0E32" w:rsidRPr="00A90E3D" w:rsidRDefault="00BA0E32">
      <w:pPr>
        <w:spacing w:after="0" w:line="240" w:lineRule="auto"/>
        <w:ind w:firstLine="8280"/>
        <w:jc w:val="right"/>
        <w:rPr>
          <w:rFonts w:ascii="Arial" w:hAnsi="Arial" w:cs="Arial"/>
          <w:sz w:val="16"/>
          <w:szCs w:val="16"/>
        </w:rPr>
      </w:pPr>
      <w:r w:rsidRPr="00A90E3D">
        <w:rPr>
          <w:rFonts w:ascii="Arial" w:hAnsi="Arial" w:cs="Arial"/>
          <w:sz w:val="16"/>
          <w:szCs w:val="16"/>
        </w:rPr>
        <w:t xml:space="preserve"> к подпрограмме «Благоустройство территории </w:t>
      </w:r>
    </w:p>
    <w:p w:rsidR="00BA0E32" w:rsidRPr="00A90E3D" w:rsidRDefault="00FA73F9">
      <w:pPr>
        <w:spacing w:after="0" w:line="240" w:lineRule="auto"/>
        <w:ind w:firstLine="8280"/>
        <w:jc w:val="right"/>
        <w:rPr>
          <w:rFonts w:ascii="Arial" w:hAnsi="Arial" w:cs="Arial"/>
          <w:sz w:val="16"/>
          <w:szCs w:val="16"/>
        </w:rPr>
      </w:pPr>
      <w:r w:rsidRPr="00A90E3D">
        <w:rPr>
          <w:rFonts w:ascii="Arial" w:hAnsi="Arial" w:cs="Arial"/>
          <w:sz w:val="16"/>
          <w:szCs w:val="16"/>
        </w:rPr>
        <w:t>Вороковского</w:t>
      </w:r>
      <w:r w:rsidR="00BA0E32" w:rsidRPr="00A90E3D">
        <w:rPr>
          <w:rFonts w:ascii="Arial" w:hAnsi="Arial" w:cs="Arial"/>
          <w:sz w:val="16"/>
          <w:szCs w:val="16"/>
        </w:rPr>
        <w:t xml:space="preserve"> сельсовета»</w:t>
      </w:r>
    </w:p>
    <w:p w:rsidR="00BA0E32" w:rsidRPr="00A90E3D" w:rsidRDefault="00BA0E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b/>
          <w:color w:val="FF66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Перечень целевых индикаторов подпрограммы </w:t>
      </w:r>
    </w:p>
    <w:tbl>
      <w:tblPr>
        <w:tblW w:w="158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3868"/>
        <w:gridCol w:w="1395"/>
        <w:gridCol w:w="1620"/>
        <w:gridCol w:w="1701"/>
        <w:gridCol w:w="1559"/>
        <w:gridCol w:w="1418"/>
        <w:gridCol w:w="1842"/>
        <w:gridCol w:w="1638"/>
      </w:tblGrid>
      <w:tr w:rsidR="004253CC" w:rsidTr="004253CC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№  </w:t>
            </w:r>
            <w:r>
              <w:br/>
              <w:t>п/п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Цель,    </w:t>
            </w:r>
            <w:r>
              <w:br/>
              <w:t xml:space="preserve">целевые индикаторы </w:t>
            </w:r>
            <w:r>
              <w:br/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Единица</w:t>
            </w:r>
            <w:r>
              <w:br/>
              <w:t>измерения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Источник </w:t>
            </w:r>
            <w:r>
              <w:br/>
              <w:t>информации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финансовый год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5F54AD">
            <w:pPr>
              <w:pStyle w:val="ConsPlusNormal"/>
              <w:widowControl/>
              <w:ind w:firstLine="0"/>
              <w:jc w:val="center"/>
            </w:pPr>
            <w:r>
              <w:t xml:space="preserve">Текущий </w:t>
            </w:r>
            <w:r w:rsidR="004253CC">
              <w:t>финансовый год</w:t>
            </w:r>
          </w:p>
          <w:p w:rsidR="004253CC" w:rsidRDefault="004253CC" w:rsidP="002819D4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Первый год планового периода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Второй год планового периода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7</w:t>
            </w:r>
          </w:p>
        </w:tc>
      </w:tr>
      <w:tr w:rsidR="004253CC" w:rsidTr="004253CC">
        <w:trPr>
          <w:gridAfter w:val="8"/>
          <w:wAfter w:w="15041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3CC" w:rsidRDefault="004253CC">
            <w:pPr>
              <w:pStyle w:val="ConsPlusNormal"/>
              <w:widowControl/>
              <w:ind w:firstLine="0"/>
            </w:pPr>
          </w:p>
        </w:tc>
      </w:tr>
      <w:tr w:rsidR="00CF7CDB" w:rsidTr="00E21B97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CF7CDB" w:rsidRPr="00846EFA" w:rsidRDefault="00CF7CDB" w:rsidP="004253CC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кВт. час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E21B97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638" w:type="dxa"/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E21B97">
        <w:trPr>
          <w:gridAfter w:val="1"/>
          <w:wAfter w:w="1638" w:type="dxa"/>
          <w:cantSplit/>
          <w:trHeight w:val="14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pStyle w:val="ConsPlusNormal"/>
              <w:widowControl/>
              <w:ind w:firstLine="0"/>
              <w:rPr>
                <w:lang w:eastAsia="en-US"/>
              </w:rPr>
            </w:pPr>
          </w:p>
          <w:p w:rsidR="002819D4" w:rsidRDefault="00BE61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676377">
            <w:pPr>
              <w:pStyle w:val="ConsPlusNormal"/>
              <w:widowControl/>
              <w:ind w:firstLine="0"/>
              <w:rPr>
                <w:lang w:eastAsia="en-US"/>
              </w:rPr>
            </w:pP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2819D4">
              <w:rPr>
                <w:lang w:eastAsia="en-US"/>
              </w:rPr>
              <w:t>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6763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  <w:p w:rsidR="002819D4" w:rsidRDefault="00BE61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2819D4" w:rsidRDefault="002819D4" w:rsidP="00676377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            10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r w:rsidRPr="0034157A"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34157A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34157A">
              <w:rPr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34157A">
              <w:rPr>
                <w:lang w:eastAsia="en-US"/>
              </w:rPr>
              <w:t>4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>Целевой индикатор 4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proofErr w:type="gramStart"/>
            <w:r>
              <w:rPr>
                <w:b/>
                <w:lang w:eastAsia="en-US"/>
              </w:rPr>
              <w:t>индикатор  6</w:t>
            </w:r>
            <w:proofErr w:type="gramEnd"/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</w:tr>
      <w:tr w:rsidR="002819D4" w:rsidTr="00A90E3D">
        <w:trPr>
          <w:gridAfter w:val="1"/>
          <w:wAfter w:w="1638" w:type="dxa"/>
          <w:cantSplit/>
          <w:trHeight w:val="135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Pr="00346CEC" w:rsidRDefault="002819D4" w:rsidP="004253C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9</w:t>
            </w: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Строительство памятника</w:t>
            </w: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Строительство </w:t>
            </w:r>
            <w:proofErr w:type="spellStart"/>
            <w:proofErr w:type="gramStart"/>
            <w:r>
              <w:rPr>
                <w:lang w:eastAsia="en-US"/>
              </w:rPr>
              <w:t>пож.водоема</w:t>
            </w:r>
            <w:proofErr w:type="spellEnd"/>
            <w:proofErr w:type="gramEnd"/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t>Ремонт и реконструкция объектов коммунальной структуры</w:t>
            </w:r>
          </w:p>
          <w:p w:rsidR="002819D4" w:rsidRPr="00346CEC" w:rsidRDefault="002819D4" w:rsidP="004253CC">
            <w:pPr>
              <w:pStyle w:val="ConsPlusNormal"/>
              <w:ind w:firstLine="0"/>
              <w:rPr>
                <w:lang w:eastAsia="en-US"/>
              </w:rPr>
            </w:pPr>
          </w:p>
          <w:p w:rsidR="002819D4" w:rsidRPr="00D41F55" w:rsidRDefault="002819D4" w:rsidP="004253CC">
            <w:pPr>
              <w:pStyle w:val="ConsPlusNormal"/>
              <w:ind w:firstLine="0"/>
              <w:rPr>
                <w:highlight w:val="yellow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Pr="00D41F55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 w:rsidRPr="009E32B6">
              <w:rPr>
                <w:lang w:eastAsia="en-US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Pr="00D41F55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Pr="00D41F55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2819D4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Pr="00D41F55" w:rsidRDefault="00DC388A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4253CC">
        <w:t xml:space="preserve"> Вороковского</w:t>
      </w:r>
      <w:r w:rsidR="00BA0E32">
        <w:t xml:space="preserve"> сельсовета                                                                            </w:t>
      </w:r>
      <w:proofErr w:type="spellStart"/>
      <w:r>
        <w:t>Р.Н.Лазарев</w:t>
      </w:r>
      <w:proofErr w:type="spellEnd"/>
    </w:p>
    <w:p w:rsidR="00BA0E32" w:rsidRPr="00780106" w:rsidRDefault="00780106">
      <w:pPr>
        <w:spacing w:after="0" w:line="240" w:lineRule="atLeast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BA0E32" w:rsidRPr="00780106">
        <w:rPr>
          <w:rFonts w:ascii="Arial" w:hAnsi="Arial" w:cs="Arial"/>
          <w:sz w:val="18"/>
          <w:szCs w:val="18"/>
        </w:rPr>
        <w:t xml:space="preserve">    Приложение 2</w:t>
      </w:r>
    </w:p>
    <w:p w:rsidR="00BA0E32" w:rsidRPr="00780106" w:rsidRDefault="00BA0E32">
      <w:pPr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  <w:r w:rsidRPr="00780106">
        <w:rPr>
          <w:rFonts w:ascii="Arial" w:hAnsi="Arial" w:cs="Arial"/>
          <w:sz w:val="18"/>
          <w:szCs w:val="18"/>
        </w:rPr>
        <w:t>к подпрограмме «Благоустройство территории</w:t>
      </w:r>
    </w:p>
    <w:p w:rsidR="00BA0E32" w:rsidRPr="00780106" w:rsidRDefault="004253CC">
      <w:pPr>
        <w:spacing w:after="0" w:line="240" w:lineRule="auto"/>
        <w:ind w:firstLine="8280"/>
        <w:jc w:val="right"/>
        <w:rPr>
          <w:rFonts w:ascii="Arial" w:hAnsi="Arial" w:cs="Arial"/>
          <w:sz w:val="18"/>
          <w:szCs w:val="18"/>
        </w:rPr>
      </w:pPr>
      <w:r w:rsidRPr="00780106">
        <w:rPr>
          <w:rFonts w:ascii="Arial" w:hAnsi="Arial" w:cs="Arial"/>
          <w:sz w:val="18"/>
          <w:szCs w:val="18"/>
        </w:rPr>
        <w:t>Вороковского</w:t>
      </w:r>
      <w:r w:rsidR="00BA0E32" w:rsidRPr="00780106">
        <w:rPr>
          <w:rFonts w:ascii="Arial" w:hAnsi="Arial" w:cs="Arial"/>
          <w:sz w:val="18"/>
          <w:szCs w:val="18"/>
        </w:rPr>
        <w:t xml:space="preserve"> сельсовета»</w:t>
      </w:r>
    </w:p>
    <w:p w:rsidR="00BA0E32" w:rsidRDefault="00BA0E32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Перечень мероприятий подпрограммы.</w:t>
      </w:r>
    </w:p>
    <w:tbl>
      <w:tblPr>
        <w:tblW w:w="15375" w:type="dxa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5"/>
        <w:gridCol w:w="705"/>
        <w:gridCol w:w="915"/>
        <w:gridCol w:w="1395"/>
        <w:gridCol w:w="615"/>
        <w:gridCol w:w="1485"/>
        <w:gridCol w:w="1290"/>
        <w:gridCol w:w="1335"/>
        <w:gridCol w:w="1455"/>
        <w:gridCol w:w="1350"/>
        <w:gridCol w:w="2355"/>
      </w:tblGrid>
      <w:tr w:rsidR="006B03AC" w:rsidTr="006B03AC">
        <w:trPr>
          <w:trHeight w:val="551"/>
        </w:trPr>
        <w:tc>
          <w:tcPr>
            <w:tcW w:w="2475" w:type="dxa"/>
            <w:vMerge w:val="restart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3630" w:type="dxa"/>
            <w:gridSpan w:val="4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915" w:type="dxa"/>
            <w:gridSpan w:val="5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  <w:tc>
          <w:tcPr>
            <w:tcW w:w="2355" w:type="dxa"/>
            <w:vMerge w:val="restart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B03AC" w:rsidTr="006B03AC">
        <w:trPr>
          <w:cantSplit/>
          <w:trHeight w:val="1299"/>
        </w:trPr>
        <w:tc>
          <w:tcPr>
            <w:tcW w:w="2475" w:type="dxa"/>
            <w:vMerge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91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395" w:type="dxa"/>
            <w:vAlign w:val="center"/>
          </w:tcPr>
          <w:p w:rsidR="006B03AC" w:rsidRDefault="006B0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61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485" w:type="dxa"/>
            <w:vAlign w:val="center"/>
          </w:tcPr>
          <w:p w:rsidR="006B03AC" w:rsidRDefault="006B03AC">
            <w:pPr>
              <w:pStyle w:val="ConsPlusNormal"/>
              <w:widowControl/>
              <w:ind w:firstLine="0"/>
            </w:pPr>
            <w:r>
              <w:t>отчетный финансовый год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90" w:type="dxa"/>
            <w:vAlign w:val="center"/>
          </w:tcPr>
          <w:p w:rsidR="006B03AC" w:rsidRDefault="006B03AC">
            <w:pPr>
              <w:pStyle w:val="ConsPlusNormal"/>
              <w:widowControl/>
              <w:ind w:firstLine="0"/>
            </w:pPr>
            <w:r>
              <w:t>текущий финансовый год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3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45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50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 за период</w:t>
            </w:r>
          </w:p>
        </w:tc>
        <w:tc>
          <w:tcPr>
            <w:tcW w:w="2355" w:type="dxa"/>
            <w:vMerge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1628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1. Обеспечение содержания, ремонта уличной сети и приобретение электроэнергии для нужд уличного освещения</w:t>
            </w:r>
          </w:p>
        </w:tc>
        <w:tc>
          <w:tcPr>
            <w:tcW w:w="705" w:type="dxa"/>
          </w:tcPr>
          <w:p w:rsidR="002819D4" w:rsidRDefault="002819D4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Pr="00680FC7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</w:tcPr>
          <w:p w:rsidR="002819D4" w:rsidRPr="00680FC7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0110081010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0110083090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:rsidR="002819D4" w:rsidRPr="006551C9" w:rsidRDefault="00A41102" w:rsidP="007123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427,6</w:t>
            </w:r>
          </w:p>
          <w:p w:rsidR="002819D4" w:rsidRDefault="002A38EC" w:rsidP="007123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664,4</w:t>
            </w:r>
          </w:p>
          <w:p w:rsidR="002819D4" w:rsidRPr="006551C9" w:rsidRDefault="002819D4" w:rsidP="007123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2819D4" w:rsidRPr="00BE61D4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</w:t>
            </w:r>
            <w:r w:rsidR="00BE61D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2819D4" w:rsidRPr="00BE61D4" w:rsidRDefault="00DD18D1" w:rsidP="00C178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1182,2</w:t>
            </w:r>
          </w:p>
          <w:p w:rsidR="002819D4" w:rsidRPr="00BE61D4" w:rsidRDefault="002819D4" w:rsidP="00C178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2819D4" w:rsidRPr="00BE61D4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  <w:r w:rsidR="002819D4" w:rsidRPr="00BE61D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2819D4" w:rsidRPr="00BE61D4" w:rsidRDefault="00BE61D4" w:rsidP="00680F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1120,6</w:t>
            </w:r>
          </w:p>
          <w:p w:rsidR="002819D4" w:rsidRPr="00BE61D4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:rsidR="002819D4" w:rsidRPr="00BE61D4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  <w:r w:rsidR="002819D4" w:rsidRPr="00BE61D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2819D4" w:rsidRPr="00BE61D4" w:rsidRDefault="00BE61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1120,6</w:t>
            </w:r>
          </w:p>
          <w:p w:rsidR="002819D4" w:rsidRPr="00BE61D4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Pr="00BE61D4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2819D4" w:rsidRPr="002A38EC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1812,6</w:t>
            </w:r>
          </w:p>
          <w:p w:rsidR="002819D4" w:rsidRPr="002A38EC" w:rsidRDefault="00DD18D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4087,8</w:t>
            </w:r>
          </w:p>
          <w:p w:rsidR="002819D4" w:rsidRPr="00F07729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355" w:type="dxa"/>
          </w:tcPr>
          <w:p w:rsidR="002819D4" w:rsidRPr="00F07729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E61D4">
              <w:rPr>
                <w:rFonts w:ascii="Arial" w:hAnsi="Arial" w:cs="Arial"/>
                <w:sz w:val="20"/>
                <w:szCs w:val="20"/>
              </w:rPr>
              <w:t>улучшение условий проживания жителей</w:t>
            </w:r>
          </w:p>
        </w:tc>
      </w:tr>
      <w:tr w:rsidR="002819D4" w:rsidTr="006B03AC">
        <w:trPr>
          <w:trHeight w:val="930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2.Обеспечение содержания мероприятий в области занятости населения</w:t>
            </w:r>
          </w:p>
        </w:tc>
        <w:tc>
          <w:tcPr>
            <w:tcW w:w="705" w:type="dxa"/>
          </w:tcPr>
          <w:p w:rsidR="002819D4" w:rsidRDefault="002819D4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0110081060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1290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5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455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235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1005"/>
        </w:trPr>
        <w:tc>
          <w:tcPr>
            <w:tcW w:w="2475" w:type="dxa"/>
          </w:tcPr>
          <w:p w:rsidR="002819D4" w:rsidRDefault="002819D4">
            <w:pPr>
              <w:spacing w:after="0" w:line="240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Задача 3. Проведение прочих мероприятий по благоустройству поселения</w:t>
            </w:r>
          </w:p>
        </w:tc>
        <w:tc>
          <w:tcPr>
            <w:tcW w:w="705" w:type="dxa"/>
          </w:tcPr>
          <w:p w:rsidR="002819D4" w:rsidRDefault="002819D4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0502</w:t>
            </w:r>
          </w:p>
          <w:p w:rsidR="002819D4" w:rsidRDefault="002819D4" w:rsidP="00E17C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</w:tcPr>
          <w:p w:rsidR="002819D4" w:rsidRDefault="002819D4" w:rsidP="00680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0110083010</w:t>
            </w: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2819D4" w:rsidRDefault="002819D4" w:rsidP="00E17C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:rsidR="002819D4" w:rsidRDefault="002819D4" w:rsidP="0071231F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A38EC" w:rsidP="0071231F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242,1</w:t>
            </w:r>
          </w:p>
          <w:p w:rsidR="002819D4" w:rsidRDefault="002819D4" w:rsidP="0071231F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2819D4" w:rsidRDefault="002819D4" w:rsidP="00E17C51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  <w:p w:rsidR="002819D4" w:rsidRDefault="002819D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2819D4" w:rsidRDefault="002819D4" w:rsidP="00E17C51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 w:rsidP="00E17C51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819D4">
              <w:rPr>
                <w:rFonts w:ascii="Arial" w:hAnsi="Arial" w:cs="Arial"/>
                <w:sz w:val="20"/>
                <w:szCs w:val="20"/>
              </w:rPr>
              <w:t>00,0</w:t>
            </w:r>
          </w:p>
        </w:tc>
        <w:tc>
          <w:tcPr>
            <w:tcW w:w="1455" w:type="dxa"/>
          </w:tcPr>
          <w:p w:rsidR="002819D4" w:rsidRDefault="002819D4" w:rsidP="00E17C51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819D4">
              <w:rPr>
                <w:rFonts w:ascii="Arial" w:hAnsi="Arial" w:cs="Arial"/>
                <w:sz w:val="20"/>
                <w:szCs w:val="20"/>
              </w:rPr>
              <w:t>00,0</w:t>
            </w:r>
          </w:p>
          <w:p w:rsidR="002819D4" w:rsidRDefault="002819D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2819D4" w:rsidRDefault="002819D4" w:rsidP="00E17C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A38EC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1442,1</w:t>
            </w:r>
          </w:p>
          <w:p w:rsidR="002819D4" w:rsidRDefault="002819D4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1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Задача 4. Мероприятие по благоустройству  кладбища</w:t>
            </w:r>
          </w:p>
        </w:tc>
        <w:tc>
          <w:tcPr>
            <w:tcW w:w="705" w:type="dxa"/>
          </w:tcPr>
          <w:p w:rsidR="002819D4" w:rsidRDefault="002819D4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2819D4" w:rsidRPr="00E17C51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>81040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2819D4" w:rsidRDefault="002A38EC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91,0</w:t>
            </w:r>
          </w:p>
        </w:tc>
        <w:tc>
          <w:tcPr>
            <w:tcW w:w="1290" w:type="dxa"/>
          </w:tcPr>
          <w:p w:rsidR="002819D4" w:rsidRPr="00F07729" w:rsidRDefault="00CB17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  <w:r w:rsidR="00AB261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335" w:type="dxa"/>
          </w:tcPr>
          <w:p w:rsidR="002819D4" w:rsidRPr="00F07729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140,0</w:t>
            </w:r>
          </w:p>
        </w:tc>
        <w:tc>
          <w:tcPr>
            <w:tcW w:w="1455" w:type="dxa"/>
          </w:tcPr>
          <w:p w:rsidR="002819D4" w:rsidRPr="00F07729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140,0</w:t>
            </w:r>
          </w:p>
        </w:tc>
        <w:tc>
          <w:tcPr>
            <w:tcW w:w="1350" w:type="dxa"/>
          </w:tcPr>
          <w:p w:rsidR="002819D4" w:rsidRPr="00F07729" w:rsidRDefault="004349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</w:t>
            </w:r>
            <w:r w:rsidR="002A38EC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2355" w:type="dxa"/>
          </w:tcPr>
          <w:p w:rsidR="002819D4" w:rsidRPr="00F07729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F07729"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Задача 5. Обустройство игровой детской площадки в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с.Вороковка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>. ремонт памятника</w:t>
            </w:r>
          </w:p>
        </w:tc>
        <w:tc>
          <w:tcPr>
            <w:tcW w:w="705" w:type="dxa"/>
          </w:tcPr>
          <w:p w:rsidR="002819D4" w:rsidRDefault="002819D4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CD3E51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6410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990,0</w:t>
            </w:r>
          </w:p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45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990,0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Задача 6.Компенсация на повышение оплаты труда</w:t>
            </w:r>
          </w:p>
        </w:tc>
        <w:tc>
          <w:tcPr>
            <w:tcW w:w="705" w:type="dxa"/>
          </w:tcPr>
          <w:p w:rsidR="002819D4" w:rsidRPr="00155530" w:rsidRDefault="00281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0110027240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85" w:type="dxa"/>
          </w:tcPr>
          <w:p w:rsidR="002819D4" w:rsidRDefault="00A41102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112,2</w:t>
            </w:r>
          </w:p>
        </w:tc>
        <w:tc>
          <w:tcPr>
            <w:tcW w:w="129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217,2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A90E3D" w:rsidRPr="00A90E3D" w:rsidRDefault="00A90E3D">
            <w:pPr>
              <w:spacing w:after="0" w:line="240" w:lineRule="auto"/>
              <w:rPr>
                <w:rFonts w:ascii="Times New Roman" w:hAnsi="Times New Roman"/>
              </w:rPr>
            </w:pPr>
            <w:r w:rsidRPr="00A90E3D">
              <w:rPr>
                <w:rFonts w:ascii="Times New Roman" w:hAnsi="Times New Roman"/>
              </w:rPr>
              <w:t xml:space="preserve">Задача 7. </w:t>
            </w:r>
          </w:p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90E3D">
              <w:rPr>
                <w:rFonts w:ascii="Times New Roman" w:hAnsi="Times New Roman"/>
              </w:rPr>
              <w:t>Ремонт и реконструкция</w:t>
            </w:r>
            <w:r w:rsidRPr="00A90E3D">
              <w:rPr>
                <w:rFonts w:ascii="Times New Roman" w:hAnsi="Times New Roman"/>
                <w:sz w:val="20"/>
                <w:szCs w:val="20"/>
              </w:rPr>
              <w:t xml:space="preserve"> объектов коммунальной структуры</w:t>
            </w:r>
          </w:p>
        </w:tc>
        <w:tc>
          <w:tcPr>
            <w:tcW w:w="705" w:type="dxa"/>
          </w:tcPr>
          <w:p w:rsidR="002819D4" w:rsidRDefault="00281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0502</w:t>
            </w:r>
          </w:p>
        </w:tc>
        <w:tc>
          <w:tcPr>
            <w:tcW w:w="1395" w:type="dxa"/>
          </w:tcPr>
          <w:p w:rsidR="002819D4" w:rsidRPr="008147B7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01100S4950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5620,0</w:t>
            </w:r>
          </w:p>
        </w:tc>
        <w:tc>
          <w:tcPr>
            <w:tcW w:w="1290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35" w:type="dxa"/>
          </w:tcPr>
          <w:p w:rsidR="002819D4" w:rsidRDefault="002A5B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4911,0</w:t>
            </w:r>
          </w:p>
        </w:tc>
        <w:tc>
          <w:tcPr>
            <w:tcW w:w="1455" w:type="dxa"/>
          </w:tcPr>
          <w:p w:rsidR="002819D4" w:rsidRDefault="002A5B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08030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350" w:type="dxa"/>
          </w:tcPr>
          <w:p w:rsidR="002819D4" w:rsidRDefault="004B54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10530,4</w:t>
            </w:r>
          </w:p>
        </w:tc>
        <w:tc>
          <w:tcPr>
            <w:tcW w:w="2355" w:type="dxa"/>
          </w:tcPr>
          <w:p w:rsidR="002819D4" w:rsidRDefault="00A90E3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A90E3D" w:rsidRPr="00A90E3D" w:rsidRDefault="00A90E3D">
            <w:pPr>
              <w:spacing w:after="0" w:line="240" w:lineRule="auto"/>
              <w:rPr>
                <w:rFonts w:ascii="Times New Roman" w:hAnsi="Times New Roman"/>
              </w:rPr>
            </w:pPr>
            <w:r w:rsidRPr="00A90E3D">
              <w:rPr>
                <w:rFonts w:ascii="Times New Roman" w:hAnsi="Times New Roman"/>
              </w:rPr>
              <w:t>Задача 8.</w:t>
            </w:r>
          </w:p>
          <w:p w:rsidR="002819D4" w:rsidRDefault="002819D4">
            <w:pPr>
              <w:spacing w:after="0" w:line="240" w:lineRule="auto"/>
            </w:pPr>
            <w:r w:rsidRPr="00A90E3D">
              <w:rPr>
                <w:rFonts w:ascii="Times New Roman" w:hAnsi="Times New Roman"/>
              </w:rPr>
              <w:t>Развитие нало</w:t>
            </w:r>
            <w:r w:rsidR="00A90E3D">
              <w:rPr>
                <w:rFonts w:ascii="Times New Roman" w:hAnsi="Times New Roman"/>
              </w:rPr>
              <w:t>го</w:t>
            </w:r>
            <w:r w:rsidRPr="00A90E3D">
              <w:rPr>
                <w:rFonts w:ascii="Times New Roman" w:hAnsi="Times New Roman"/>
              </w:rPr>
              <w:t>вого потенциала</w:t>
            </w:r>
          </w:p>
        </w:tc>
        <w:tc>
          <w:tcPr>
            <w:tcW w:w="705" w:type="dxa"/>
          </w:tcPr>
          <w:p w:rsidR="002819D4" w:rsidRDefault="00281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2819D4" w:rsidRPr="005B6093" w:rsidRDefault="002819D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S6410</w:t>
            </w:r>
          </w:p>
        </w:tc>
        <w:tc>
          <w:tcPr>
            <w:tcW w:w="615" w:type="dxa"/>
          </w:tcPr>
          <w:p w:rsidR="002819D4" w:rsidRPr="005B6093" w:rsidRDefault="002819D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1290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 </w:t>
            </w:r>
          </w:p>
        </w:tc>
        <w:tc>
          <w:tcPr>
            <w:tcW w:w="145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</w:t>
            </w:r>
          </w:p>
        </w:tc>
        <w:tc>
          <w:tcPr>
            <w:tcW w:w="1350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388A" w:rsidTr="006B03AC">
        <w:trPr>
          <w:trHeight w:val="922"/>
        </w:trPr>
        <w:tc>
          <w:tcPr>
            <w:tcW w:w="2475" w:type="dxa"/>
          </w:tcPr>
          <w:p w:rsidR="00DC388A" w:rsidRPr="00A90E3D" w:rsidRDefault="00DC388A">
            <w:pPr>
              <w:spacing w:after="0" w:line="240" w:lineRule="auto"/>
              <w:rPr>
                <w:rFonts w:ascii="Times New Roman" w:hAnsi="Times New Roman"/>
              </w:rPr>
            </w:pPr>
            <w:r w:rsidRPr="00DC388A">
              <w:rPr>
                <w:rFonts w:ascii="Times New Roman" w:hAnsi="Times New Roman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5" w:type="dxa"/>
          </w:tcPr>
          <w:p w:rsidR="00DC388A" w:rsidRDefault="00DC38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DC388A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DC388A" w:rsidRDefault="00DC388A" w:rsidP="00DC388A">
            <w:pPr>
              <w:spacing w:after="0" w:line="240" w:lineRule="auto"/>
              <w:rPr>
                <w:sz w:val="24"/>
                <w:szCs w:val="24"/>
              </w:rPr>
            </w:pPr>
            <w:r>
              <w:t>0110081050</w:t>
            </w:r>
          </w:p>
          <w:p w:rsidR="00DC388A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DC388A" w:rsidRPr="00DC388A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DC388A" w:rsidRDefault="00DC388A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90" w:type="dxa"/>
          </w:tcPr>
          <w:p w:rsidR="00DC388A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35,00</w:t>
            </w:r>
          </w:p>
        </w:tc>
        <w:tc>
          <w:tcPr>
            <w:tcW w:w="1335" w:type="dxa"/>
          </w:tcPr>
          <w:p w:rsidR="00DC388A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:rsidR="00DC388A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DC388A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35,00</w:t>
            </w:r>
          </w:p>
        </w:tc>
        <w:tc>
          <w:tcPr>
            <w:tcW w:w="2355" w:type="dxa"/>
          </w:tcPr>
          <w:p w:rsidR="00DC388A" w:rsidRDefault="00DC388A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300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 1</w:t>
            </w:r>
          </w:p>
        </w:tc>
        <w:tc>
          <w:tcPr>
            <w:tcW w:w="705" w:type="dxa"/>
          </w:tcPr>
          <w:p w:rsidR="002819D4" w:rsidRDefault="002819D4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85" w:type="dxa"/>
          </w:tcPr>
          <w:p w:rsidR="002819D4" w:rsidRDefault="002A38EC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8161,8</w:t>
            </w:r>
          </w:p>
        </w:tc>
        <w:tc>
          <w:tcPr>
            <w:tcW w:w="1290" w:type="dxa"/>
          </w:tcPr>
          <w:p w:rsidR="002819D4" w:rsidRDefault="00DD18D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2167,0</w:t>
            </w:r>
          </w:p>
        </w:tc>
        <w:tc>
          <w:tcPr>
            <w:tcW w:w="1335" w:type="dxa"/>
          </w:tcPr>
          <w:p w:rsidR="002819D4" w:rsidRDefault="002A5B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7032,5</w:t>
            </w:r>
          </w:p>
        </w:tc>
        <w:tc>
          <w:tcPr>
            <w:tcW w:w="1455" w:type="dxa"/>
          </w:tcPr>
          <w:p w:rsidR="002819D4" w:rsidRDefault="002A5B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2121,6</w:t>
            </w:r>
          </w:p>
        </w:tc>
        <w:tc>
          <w:tcPr>
            <w:tcW w:w="1350" w:type="dxa"/>
          </w:tcPr>
          <w:p w:rsidR="002819D4" w:rsidRDefault="00DD18D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19482,9</w:t>
            </w:r>
          </w:p>
        </w:tc>
        <w:tc>
          <w:tcPr>
            <w:tcW w:w="235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6551C9">
        <w:t xml:space="preserve"> Вороковского</w:t>
      </w:r>
      <w:r w:rsidR="00BA0E32">
        <w:t xml:space="preserve"> сельсовета                                                                 </w:t>
      </w:r>
      <w:r w:rsidR="006551C9">
        <w:t xml:space="preserve">    </w:t>
      </w:r>
      <w:proofErr w:type="spellStart"/>
      <w:r>
        <w:t>Р.Н.Лазарев</w:t>
      </w:r>
      <w:proofErr w:type="spellEnd"/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  <w:sectPr w:rsidR="00BA0E32" w:rsidSect="00A90E3D">
          <w:pgSz w:w="16838" w:h="11906" w:orient="landscape"/>
          <w:pgMar w:top="0" w:right="536" w:bottom="244" w:left="1134" w:header="709" w:footer="709" w:gutter="0"/>
          <w:paperSrc w:other="4"/>
          <w:cols w:space="720"/>
          <w:docGrid w:linePitch="360"/>
        </w:sectPr>
      </w:pPr>
    </w:p>
    <w:p w:rsidR="00BA0E32" w:rsidRDefault="00BA0E32" w:rsidP="0076779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BA0E32" w:rsidSect="00767792">
      <w:pgSz w:w="11906" w:h="16838"/>
      <w:pgMar w:top="180" w:right="746" w:bottom="1276" w:left="126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4EB6"/>
    <w:multiLevelType w:val="multilevel"/>
    <w:tmpl w:val="061E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C1A9B"/>
    <w:multiLevelType w:val="hybridMultilevel"/>
    <w:tmpl w:val="B9CAF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F3FD2"/>
    <w:multiLevelType w:val="multilevel"/>
    <w:tmpl w:val="1B5F3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D5778B1"/>
    <w:multiLevelType w:val="singleLevel"/>
    <w:tmpl w:val="292A8C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ru-RU"/>
      </w:rPr>
    </w:lvl>
  </w:abstractNum>
  <w:abstractNum w:abstractNumId="4" w15:restartNumberingAfterBreak="0">
    <w:nsid w:val="69715092"/>
    <w:multiLevelType w:val="multilevel"/>
    <w:tmpl w:val="69715092"/>
    <w:lvl w:ilvl="0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E921F43"/>
    <w:multiLevelType w:val="hybridMultilevel"/>
    <w:tmpl w:val="FE32710A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F8E"/>
    <w:rsid w:val="000005A0"/>
    <w:rsid w:val="000007BF"/>
    <w:rsid w:val="00000E29"/>
    <w:rsid w:val="00002711"/>
    <w:rsid w:val="00002763"/>
    <w:rsid w:val="00002F9C"/>
    <w:rsid w:val="00004F91"/>
    <w:rsid w:val="00011B8C"/>
    <w:rsid w:val="00011BC2"/>
    <w:rsid w:val="00011FCC"/>
    <w:rsid w:val="000120D6"/>
    <w:rsid w:val="000136AF"/>
    <w:rsid w:val="00014ADC"/>
    <w:rsid w:val="00015D4F"/>
    <w:rsid w:val="00015E2D"/>
    <w:rsid w:val="0002440E"/>
    <w:rsid w:val="000274F7"/>
    <w:rsid w:val="00027B75"/>
    <w:rsid w:val="00031AE8"/>
    <w:rsid w:val="00032928"/>
    <w:rsid w:val="00032C1C"/>
    <w:rsid w:val="0003669D"/>
    <w:rsid w:val="0004440C"/>
    <w:rsid w:val="000455F6"/>
    <w:rsid w:val="00050173"/>
    <w:rsid w:val="00050B1E"/>
    <w:rsid w:val="000552BA"/>
    <w:rsid w:val="00055335"/>
    <w:rsid w:val="000560F0"/>
    <w:rsid w:val="00056974"/>
    <w:rsid w:val="00070F75"/>
    <w:rsid w:val="0007238B"/>
    <w:rsid w:val="0007456C"/>
    <w:rsid w:val="00080304"/>
    <w:rsid w:val="00082071"/>
    <w:rsid w:val="00085746"/>
    <w:rsid w:val="000879B1"/>
    <w:rsid w:val="0009200C"/>
    <w:rsid w:val="00096FB1"/>
    <w:rsid w:val="0009742A"/>
    <w:rsid w:val="00097672"/>
    <w:rsid w:val="000A07C9"/>
    <w:rsid w:val="000A091C"/>
    <w:rsid w:val="000A3C9D"/>
    <w:rsid w:val="000A3CBA"/>
    <w:rsid w:val="000A4E0E"/>
    <w:rsid w:val="000A5088"/>
    <w:rsid w:val="000A5598"/>
    <w:rsid w:val="000B0FCC"/>
    <w:rsid w:val="000B473B"/>
    <w:rsid w:val="000B4A65"/>
    <w:rsid w:val="000B5644"/>
    <w:rsid w:val="000B6497"/>
    <w:rsid w:val="000B7112"/>
    <w:rsid w:val="000C0BE8"/>
    <w:rsid w:val="000C20B1"/>
    <w:rsid w:val="000C2F46"/>
    <w:rsid w:val="000C7CC4"/>
    <w:rsid w:val="000D118B"/>
    <w:rsid w:val="000D2A3C"/>
    <w:rsid w:val="000D2CC3"/>
    <w:rsid w:val="000D3E56"/>
    <w:rsid w:val="000D7371"/>
    <w:rsid w:val="000D7DFC"/>
    <w:rsid w:val="000E04EF"/>
    <w:rsid w:val="000E6101"/>
    <w:rsid w:val="000F02D6"/>
    <w:rsid w:val="000F26BB"/>
    <w:rsid w:val="000F3590"/>
    <w:rsid w:val="000F4B0C"/>
    <w:rsid w:val="000F4D3D"/>
    <w:rsid w:val="000F51EA"/>
    <w:rsid w:val="000F5873"/>
    <w:rsid w:val="000F5DDD"/>
    <w:rsid w:val="0010020B"/>
    <w:rsid w:val="00100F5A"/>
    <w:rsid w:val="0010271B"/>
    <w:rsid w:val="00103188"/>
    <w:rsid w:val="0010435D"/>
    <w:rsid w:val="00104710"/>
    <w:rsid w:val="00106DF2"/>
    <w:rsid w:val="001133F2"/>
    <w:rsid w:val="0011461E"/>
    <w:rsid w:val="0011590B"/>
    <w:rsid w:val="00116D28"/>
    <w:rsid w:val="0012249F"/>
    <w:rsid w:val="00130297"/>
    <w:rsid w:val="00133567"/>
    <w:rsid w:val="0013755A"/>
    <w:rsid w:val="00140472"/>
    <w:rsid w:val="001436DB"/>
    <w:rsid w:val="00144BA9"/>
    <w:rsid w:val="00145327"/>
    <w:rsid w:val="00151492"/>
    <w:rsid w:val="00153D23"/>
    <w:rsid w:val="00155C0C"/>
    <w:rsid w:val="001602EF"/>
    <w:rsid w:val="00160932"/>
    <w:rsid w:val="00161E37"/>
    <w:rsid w:val="00162281"/>
    <w:rsid w:val="0016344D"/>
    <w:rsid w:val="00172182"/>
    <w:rsid w:val="00173E19"/>
    <w:rsid w:val="0017439E"/>
    <w:rsid w:val="0018400F"/>
    <w:rsid w:val="00184F4B"/>
    <w:rsid w:val="00186CE7"/>
    <w:rsid w:val="001932D8"/>
    <w:rsid w:val="001955F5"/>
    <w:rsid w:val="001965BA"/>
    <w:rsid w:val="001A0715"/>
    <w:rsid w:val="001A1A0D"/>
    <w:rsid w:val="001A1C9F"/>
    <w:rsid w:val="001A3813"/>
    <w:rsid w:val="001A3BA4"/>
    <w:rsid w:val="001A4028"/>
    <w:rsid w:val="001B01D0"/>
    <w:rsid w:val="001B187F"/>
    <w:rsid w:val="001B65D4"/>
    <w:rsid w:val="001B7E18"/>
    <w:rsid w:val="001C1963"/>
    <w:rsid w:val="001C645C"/>
    <w:rsid w:val="001D1B7B"/>
    <w:rsid w:val="001D621C"/>
    <w:rsid w:val="001D7148"/>
    <w:rsid w:val="001D717C"/>
    <w:rsid w:val="001E0FCD"/>
    <w:rsid w:val="001E166E"/>
    <w:rsid w:val="001E59A5"/>
    <w:rsid w:val="001E6F6A"/>
    <w:rsid w:val="001F204C"/>
    <w:rsid w:val="001F22EE"/>
    <w:rsid w:val="001F37A0"/>
    <w:rsid w:val="002032B0"/>
    <w:rsid w:val="00204A10"/>
    <w:rsid w:val="00204F3A"/>
    <w:rsid w:val="002138C3"/>
    <w:rsid w:val="00213C38"/>
    <w:rsid w:val="002165D6"/>
    <w:rsid w:val="00217645"/>
    <w:rsid w:val="00224177"/>
    <w:rsid w:val="00224F89"/>
    <w:rsid w:val="00226256"/>
    <w:rsid w:val="002274EB"/>
    <w:rsid w:val="002306EC"/>
    <w:rsid w:val="00231A77"/>
    <w:rsid w:val="00233B04"/>
    <w:rsid w:val="00235439"/>
    <w:rsid w:val="00235CF5"/>
    <w:rsid w:val="00236AE2"/>
    <w:rsid w:val="002373E3"/>
    <w:rsid w:val="00237F6D"/>
    <w:rsid w:val="0024110E"/>
    <w:rsid w:val="0024589B"/>
    <w:rsid w:val="00245D00"/>
    <w:rsid w:val="00247B76"/>
    <w:rsid w:val="00250405"/>
    <w:rsid w:val="0025150B"/>
    <w:rsid w:val="002578CF"/>
    <w:rsid w:val="002613AC"/>
    <w:rsid w:val="00261569"/>
    <w:rsid w:val="00262643"/>
    <w:rsid w:val="00262B44"/>
    <w:rsid w:val="00262CB5"/>
    <w:rsid w:val="002630A5"/>
    <w:rsid w:val="002647FB"/>
    <w:rsid w:val="00264DE1"/>
    <w:rsid w:val="00270A9B"/>
    <w:rsid w:val="00270D75"/>
    <w:rsid w:val="002734D2"/>
    <w:rsid w:val="002776BC"/>
    <w:rsid w:val="002776F1"/>
    <w:rsid w:val="0028008A"/>
    <w:rsid w:val="00281479"/>
    <w:rsid w:val="002819D4"/>
    <w:rsid w:val="00281F0E"/>
    <w:rsid w:val="0028762B"/>
    <w:rsid w:val="002906CA"/>
    <w:rsid w:val="00292D36"/>
    <w:rsid w:val="0029412E"/>
    <w:rsid w:val="00294F98"/>
    <w:rsid w:val="002A197E"/>
    <w:rsid w:val="002A38EC"/>
    <w:rsid w:val="002A4521"/>
    <w:rsid w:val="002A5B6E"/>
    <w:rsid w:val="002A6175"/>
    <w:rsid w:val="002A6E03"/>
    <w:rsid w:val="002B008E"/>
    <w:rsid w:val="002B2428"/>
    <w:rsid w:val="002B30F6"/>
    <w:rsid w:val="002B4F7B"/>
    <w:rsid w:val="002B6559"/>
    <w:rsid w:val="002B7F52"/>
    <w:rsid w:val="002D0D9A"/>
    <w:rsid w:val="002D31BA"/>
    <w:rsid w:val="002D437B"/>
    <w:rsid w:val="002D74F9"/>
    <w:rsid w:val="002E25C6"/>
    <w:rsid w:val="002E3B53"/>
    <w:rsid w:val="002E4570"/>
    <w:rsid w:val="002E5A8C"/>
    <w:rsid w:val="002E6CD2"/>
    <w:rsid w:val="002E6CEC"/>
    <w:rsid w:val="002E7C46"/>
    <w:rsid w:val="002F173F"/>
    <w:rsid w:val="002F6BCF"/>
    <w:rsid w:val="00301160"/>
    <w:rsid w:val="00301D88"/>
    <w:rsid w:val="00307734"/>
    <w:rsid w:val="00310B39"/>
    <w:rsid w:val="003116E4"/>
    <w:rsid w:val="00311D8E"/>
    <w:rsid w:val="003126F4"/>
    <w:rsid w:val="00312EBC"/>
    <w:rsid w:val="003201B9"/>
    <w:rsid w:val="00320FD5"/>
    <w:rsid w:val="00322845"/>
    <w:rsid w:val="00322DF5"/>
    <w:rsid w:val="003237A3"/>
    <w:rsid w:val="00324806"/>
    <w:rsid w:val="00327088"/>
    <w:rsid w:val="0032716E"/>
    <w:rsid w:val="00332BF7"/>
    <w:rsid w:val="0033364B"/>
    <w:rsid w:val="00334CF4"/>
    <w:rsid w:val="00337E93"/>
    <w:rsid w:val="00340B36"/>
    <w:rsid w:val="00341912"/>
    <w:rsid w:val="003455DA"/>
    <w:rsid w:val="003469B2"/>
    <w:rsid w:val="00346CEC"/>
    <w:rsid w:val="00350BA2"/>
    <w:rsid w:val="00357158"/>
    <w:rsid w:val="00362BE4"/>
    <w:rsid w:val="003638F9"/>
    <w:rsid w:val="003700B2"/>
    <w:rsid w:val="0037361B"/>
    <w:rsid w:val="00376462"/>
    <w:rsid w:val="00377182"/>
    <w:rsid w:val="00377338"/>
    <w:rsid w:val="0037733A"/>
    <w:rsid w:val="0038172A"/>
    <w:rsid w:val="003842CE"/>
    <w:rsid w:val="00384898"/>
    <w:rsid w:val="00387297"/>
    <w:rsid w:val="00387F75"/>
    <w:rsid w:val="00390672"/>
    <w:rsid w:val="00390901"/>
    <w:rsid w:val="00394158"/>
    <w:rsid w:val="0039423D"/>
    <w:rsid w:val="00395E1E"/>
    <w:rsid w:val="003A1FED"/>
    <w:rsid w:val="003A6887"/>
    <w:rsid w:val="003A71F6"/>
    <w:rsid w:val="003B18B7"/>
    <w:rsid w:val="003B2CF5"/>
    <w:rsid w:val="003B5CD4"/>
    <w:rsid w:val="003B70F5"/>
    <w:rsid w:val="003C0C96"/>
    <w:rsid w:val="003C1AB0"/>
    <w:rsid w:val="003C4901"/>
    <w:rsid w:val="003C6D1D"/>
    <w:rsid w:val="003D1166"/>
    <w:rsid w:val="003D2776"/>
    <w:rsid w:val="003D6ADC"/>
    <w:rsid w:val="003D7981"/>
    <w:rsid w:val="003E217A"/>
    <w:rsid w:val="003E2B1E"/>
    <w:rsid w:val="003E3902"/>
    <w:rsid w:val="003E42FE"/>
    <w:rsid w:val="003F19DF"/>
    <w:rsid w:val="003F19F4"/>
    <w:rsid w:val="003F60AF"/>
    <w:rsid w:val="00405731"/>
    <w:rsid w:val="0041169D"/>
    <w:rsid w:val="004130E7"/>
    <w:rsid w:val="0041372D"/>
    <w:rsid w:val="00413F16"/>
    <w:rsid w:val="00414383"/>
    <w:rsid w:val="00414C67"/>
    <w:rsid w:val="0041556F"/>
    <w:rsid w:val="00415E87"/>
    <w:rsid w:val="004164D5"/>
    <w:rsid w:val="004175B5"/>
    <w:rsid w:val="00420821"/>
    <w:rsid w:val="004242B4"/>
    <w:rsid w:val="004253CC"/>
    <w:rsid w:val="00427FD1"/>
    <w:rsid w:val="0043274D"/>
    <w:rsid w:val="0043362C"/>
    <w:rsid w:val="00433BF9"/>
    <w:rsid w:val="004349D0"/>
    <w:rsid w:val="00436A0A"/>
    <w:rsid w:val="00443792"/>
    <w:rsid w:val="00443DD8"/>
    <w:rsid w:val="00444E4E"/>
    <w:rsid w:val="00445DC5"/>
    <w:rsid w:val="00446352"/>
    <w:rsid w:val="0044682B"/>
    <w:rsid w:val="00446966"/>
    <w:rsid w:val="00446CBC"/>
    <w:rsid w:val="004479E7"/>
    <w:rsid w:val="00453557"/>
    <w:rsid w:val="00456E6E"/>
    <w:rsid w:val="00457C11"/>
    <w:rsid w:val="00460B0C"/>
    <w:rsid w:val="00461183"/>
    <w:rsid w:val="00471D11"/>
    <w:rsid w:val="00472CE3"/>
    <w:rsid w:val="00473511"/>
    <w:rsid w:val="00476BBC"/>
    <w:rsid w:val="0047765E"/>
    <w:rsid w:val="00480174"/>
    <w:rsid w:val="00480648"/>
    <w:rsid w:val="00481872"/>
    <w:rsid w:val="00481E84"/>
    <w:rsid w:val="004820A7"/>
    <w:rsid w:val="004837BD"/>
    <w:rsid w:val="00483FB2"/>
    <w:rsid w:val="004863F3"/>
    <w:rsid w:val="004922F8"/>
    <w:rsid w:val="00493061"/>
    <w:rsid w:val="004970F9"/>
    <w:rsid w:val="004A09CD"/>
    <w:rsid w:val="004A0F47"/>
    <w:rsid w:val="004A1D0A"/>
    <w:rsid w:val="004A20E5"/>
    <w:rsid w:val="004A2E64"/>
    <w:rsid w:val="004A62B8"/>
    <w:rsid w:val="004A7AEE"/>
    <w:rsid w:val="004B3A6A"/>
    <w:rsid w:val="004B40CA"/>
    <w:rsid w:val="004B545C"/>
    <w:rsid w:val="004B7368"/>
    <w:rsid w:val="004B77A2"/>
    <w:rsid w:val="004B7CA8"/>
    <w:rsid w:val="004C05A1"/>
    <w:rsid w:val="004C10BE"/>
    <w:rsid w:val="004D51EF"/>
    <w:rsid w:val="004E34EC"/>
    <w:rsid w:val="004E3979"/>
    <w:rsid w:val="004E5DFF"/>
    <w:rsid w:val="004E69DE"/>
    <w:rsid w:val="004F048E"/>
    <w:rsid w:val="004F1DD9"/>
    <w:rsid w:val="005048B1"/>
    <w:rsid w:val="005065A2"/>
    <w:rsid w:val="00506818"/>
    <w:rsid w:val="005070B8"/>
    <w:rsid w:val="00512A3B"/>
    <w:rsid w:val="00514538"/>
    <w:rsid w:val="005169C9"/>
    <w:rsid w:val="00516B13"/>
    <w:rsid w:val="00524706"/>
    <w:rsid w:val="00533E09"/>
    <w:rsid w:val="0053611E"/>
    <w:rsid w:val="005370C4"/>
    <w:rsid w:val="005377A9"/>
    <w:rsid w:val="005377C6"/>
    <w:rsid w:val="00537F89"/>
    <w:rsid w:val="005409BF"/>
    <w:rsid w:val="00541A99"/>
    <w:rsid w:val="005432A1"/>
    <w:rsid w:val="00544AD7"/>
    <w:rsid w:val="00545391"/>
    <w:rsid w:val="005459A7"/>
    <w:rsid w:val="00547DFC"/>
    <w:rsid w:val="00547E27"/>
    <w:rsid w:val="00550061"/>
    <w:rsid w:val="00550294"/>
    <w:rsid w:val="005534A5"/>
    <w:rsid w:val="005565BE"/>
    <w:rsid w:val="00556DC2"/>
    <w:rsid w:val="00556E4F"/>
    <w:rsid w:val="00557161"/>
    <w:rsid w:val="005614B3"/>
    <w:rsid w:val="00561980"/>
    <w:rsid w:val="005619A9"/>
    <w:rsid w:val="005716BB"/>
    <w:rsid w:val="0057266E"/>
    <w:rsid w:val="00572934"/>
    <w:rsid w:val="00572C46"/>
    <w:rsid w:val="00575EFC"/>
    <w:rsid w:val="00580522"/>
    <w:rsid w:val="00580FA2"/>
    <w:rsid w:val="0058365F"/>
    <w:rsid w:val="00585AC9"/>
    <w:rsid w:val="00585CD7"/>
    <w:rsid w:val="0058635A"/>
    <w:rsid w:val="00586555"/>
    <w:rsid w:val="00595D92"/>
    <w:rsid w:val="00597383"/>
    <w:rsid w:val="005A1B9B"/>
    <w:rsid w:val="005A394F"/>
    <w:rsid w:val="005A67CD"/>
    <w:rsid w:val="005A70D5"/>
    <w:rsid w:val="005B32A0"/>
    <w:rsid w:val="005B4BC5"/>
    <w:rsid w:val="005B4BEA"/>
    <w:rsid w:val="005B6093"/>
    <w:rsid w:val="005B6BBE"/>
    <w:rsid w:val="005B7002"/>
    <w:rsid w:val="005C210E"/>
    <w:rsid w:val="005C2C93"/>
    <w:rsid w:val="005C5474"/>
    <w:rsid w:val="005C7635"/>
    <w:rsid w:val="005C7891"/>
    <w:rsid w:val="005C7E29"/>
    <w:rsid w:val="005D0714"/>
    <w:rsid w:val="005D50B0"/>
    <w:rsid w:val="005D66FB"/>
    <w:rsid w:val="005D6B7C"/>
    <w:rsid w:val="005D76C0"/>
    <w:rsid w:val="005E32AF"/>
    <w:rsid w:val="005E3CC4"/>
    <w:rsid w:val="005E687E"/>
    <w:rsid w:val="005E69E4"/>
    <w:rsid w:val="005F012C"/>
    <w:rsid w:val="005F18BE"/>
    <w:rsid w:val="005F54AD"/>
    <w:rsid w:val="00601E3B"/>
    <w:rsid w:val="00602046"/>
    <w:rsid w:val="00605EE8"/>
    <w:rsid w:val="006060DC"/>
    <w:rsid w:val="006062D3"/>
    <w:rsid w:val="00610794"/>
    <w:rsid w:val="00610F99"/>
    <w:rsid w:val="006114C9"/>
    <w:rsid w:val="00611F01"/>
    <w:rsid w:val="006142C2"/>
    <w:rsid w:val="006166CF"/>
    <w:rsid w:val="00623A9E"/>
    <w:rsid w:val="006329F3"/>
    <w:rsid w:val="00635E3F"/>
    <w:rsid w:val="006368E6"/>
    <w:rsid w:val="006474EE"/>
    <w:rsid w:val="00647ED4"/>
    <w:rsid w:val="00653D5F"/>
    <w:rsid w:val="006551C9"/>
    <w:rsid w:val="00662017"/>
    <w:rsid w:val="00663B9A"/>
    <w:rsid w:val="00672386"/>
    <w:rsid w:val="00674650"/>
    <w:rsid w:val="00675558"/>
    <w:rsid w:val="00676377"/>
    <w:rsid w:val="00680FC7"/>
    <w:rsid w:val="00684A5C"/>
    <w:rsid w:val="006872BA"/>
    <w:rsid w:val="00687D19"/>
    <w:rsid w:val="00690488"/>
    <w:rsid w:val="00694851"/>
    <w:rsid w:val="006949E2"/>
    <w:rsid w:val="00696F8A"/>
    <w:rsid w:val="006A2FB2"/>
    <w:rsid w:val="006A5D36"/>
    <w:rsid w:val="006A67E9"/>
    <w:rsid w:val="006A7DF4"/>
    <w:rsid w:val="006B03AC"/>
    <w:rsid w:val="006B4A54"/>
    <w:rsid w:val="006B5284"/>
    <w:rsid w:val="006B6544"/>
    <w:rsid w:val="006B6C97"/>
    <w:rsid w:val="006B6D2E"/>
    <w:rsid w:val="006C31DA"/>
    <w:rsid w:val="006C5E97"/>
    <w:rsid w:val="006C71B8"/>
    <w:rsid w:val="006C7496"/>
    <w:rsid w:val="006C7AE8"/>
    <w:rsid w:val="006D1ED5"/>
    <w:rsid w:val="006D3C56"/>
    <w:rsid w:val="006D41E7"/>
    <w:rsid w:val="006D691A"/>
    <w:rsid w:val="006E04B8"/>
    <w:rsid w:val="006E11D4"/>
    <w:rsid w:val="006E1332"/>
    <w:rsid w:val="006E32B3"/>
    <w:rsid w:val="006E42C0"/>
    <w:rsid w:val="006E43CB"/>
    <w:rsid w:val="006E7D5C"/>
    <w:rsid w:val="006F1436"/>
    <w:rsid w:val="006F57A9"/>
    <w:rsid w:val="006F5883"/>
    <w:rsid w:val="006F7E43"/>
    <w:rsid w:val="007006C7"/>
    <w:rsid w:val="007027AA"/>
    <w:rsid w:val="0070586A"/>
    <w:rsid w:val="00710CDD"/>
    <w:rsid w:val="00710DBA"/>
    <w:rsid w:val="0071231F"/>
    <w:rsid w:val="00714939"/>
    <w:rsid w:val="007165B7"/>
    <w:rsid w:val="007204C8"/>
    <w:rsid w:val="00724AF8"/>
    <w:rsid w:val="00725E57"/>
    <w:rsid w:val="00726325"/>
    <w:rsid w:val="0072769C"/>
    <w:rsid w:val="00727B55"/>
    <w:rsid w:val="00727F47"/>
    <w:rsid w:val="00731C93"/>
    <w:rsid w:val="007343B5"/>
    <w:rsid w:val="00735699"/>
    <w:rsid w:val="00737360"/>
    <w:rsid w:val="007441BE"/>
    <w:rsid w:val="007501E4"/>
    <w:rsid w:val="007507D5"/>
    <w:rsid w:val="00750B73"/>
    <w:rsid w:val="0075127B"/>
    <w:rsid w:val="00754FA9"/>
    <w:rsid w:val="00755538"/>
    <w:rsid w:val="0075565B"/>
    <w:rsid w:val="007579E7"/>
    <w:rsid w:val="0076387B"/>
    <w:rsid w:val="007642E8"/>
    <w:rsid w:val="007674A7"/>
    <w:rsid w:val="00767792"/>
    <w:rsid w:val="00767EEE"/>
    <w:rsid w:val="00780106"/>
    <w:rsid w:val="007805D2"/>
    <w:rsid w:val="007832F8"/>
    <w:rsid w:val="00783D4C"/>
    <w:rsid w:val="00784AC0"/>
    <w:rsid w:val="00785D0F"/>
    <w:rsid w:val="007869A1"/>
    <w:rsid w:val="00787016"/>
    <w:rsid w:val="00790670"/>
    <w:rsid w:val="00790835"/>
    <w:rsid w:val="0079369D"/>
    <w:rsid w:val="00794441"/>
    <w:rsid w:val="00795C36"/>
    <w:rsid w:val="00795DA1"/>
    <w:rsid w:val="007A1E3E"/>
    <w:rsid w:val="007A3370"/>
    <w:rsid w:val="007A3446"/>
    <w:rsid w:val="007A6077"/>
    <w:rsid w:val="007A67B0"/>
    <w:rsid w:val="007B2435"/>
    <w:rsid w:val="007C2A56"/>
    <w:rsid w:val="007C6304"/>
    <w:rsid w:val="007D2048"/>
    <w:rsid w:val="007D4C26"/>
    <w:rsid w:val="007D55E9"/>
    <w:rsid w:val="007E09B0"/>
    <w:rsid w:val="007E1683"/>
    <w:rsid w:val="007E187F"/>
    <w:rsid w:val="007E26FC"/>
    <w:rsid w:val="007E4152"/>
    <w:rsid w:val="007F04C9"/>
    <w:rsid w:val="007F1ADB"/>
    <w:rsid w:val="007F204A"/>
    <w:rsid w:val="007F5616"/>
    <w:rsid w:val="007F59FB"/>
    <w:rsid w:val="007F7BD4"/>
    <w:rsid w:val="00804765"/>
    <w:rsid w:val="00807405"/>
    <w:rsid w:val="00812425"/>
    <w:rsid w:val="0081366D"/>
    <w:rsid w:val="008147B7"/>
    <w:rsid w:val="0081552F"/>
    <w:rsid w:val="00821F83"/>
    <w:rsid w:val="00826D10"/>
    <w:rsid w:val="00826DF5"/>
    <w:rsid w:val="00827F02"/>
    <w:rsid w:val="00830B08"/>
    <w:rsid w:val="0083147D"/>
    <w:rsid w:val="00831AFB"/>
    <w:rsid w:val="00833E85"/>
    <w:rsid w:val="008367BC"/>
    <w:rsid w:val="00840DAB"/>
    <w:rsid w:val="008446BB"/>
    <w:rsid w:val="00846D11"/>
    <w:rsid w:val="00846DD0"/>
    <w:rsid w:val="00846EFA"/>
    <w:rsid w:val="00850154"/>
    <w:rsid w:val="00850774"/>
    <w:rsid w:val="008552A1"/>
    <w:rsid w:val="00857C3D"/>
    <w:rsid w:val="00862E18"/>
    <w:rsid w:val="00863672"/>
    <w:rsid w:val="00863BE9"/>
    <w:rsid w:val="0086496F"/>
    <w:rsid w:val="00865E59"/>
    <w:rsid w:val="00866FDD"/>
    <w:rsid w:val="00875439"/>
    <w:rsid w:val="00875DCC"/>
    <w:rsid w:val="008760D0"/>
    <w:rsid w:val="00877003"/>
    <w:rsid w:val="008775A0"/>
    <w:rsid w:val="00882F79"/>
    <w:rsid w:val="00885C2A"/>
    <w:rsid w:val="0089151F"/>
    <w:rsid w:val="00892D5D"/>
    <w:rsid w:val="00895898"/>
    <w:rsid w:val="00897F72"/>
    <w:rsid w:val="008A01E7"/>
    <w:rsid w:val="008A36FA"/>
    <w:rsid w:val="008A5570"/>
    <w:rsid w:val="008A5E2C"/>
    <w:rsid w:val="008A7E96"/>
    <w:rsid w:val="008B0C60"/>
    <w:rsid w:val="008B0DF0"/>
    <w:rsid w:val="008B12FD"/>
    <w:rsid w:val="008B4E60"/>
    <w:rsid w:val="008B4F13"/>
    <w:rsid w:val="008B536E"/>
    <w:rsid w:val="008B5B05"/>
    <w:rsid w:val="008B65B8"/>
    <w:rsid w:val="008C3D72"/>
    <w:rsid w:val="008C5817"/>
    <w:rsid w:val="008C6B71"/>
    <w:rsid w:val="008C7DB0"/>
    <w:rsid w:val="008D538F"/>
    <w:rsid w:val="008D6F02"/>
    <w:rsid w:val="008D72EC"/>
    <w:rsid w:val="008D7B46"/>
    <w:rsid w:val="008E0B6F"/>
    <w:rsid w:val="008E0F00"/>
    <w:rsid w:val="008E15A9"/>
    <w:rsid w:val="008E2880"/>
    <w:rsid w:val="008E4DB2"/>
    <w:rsid w:val="008E7700"/>
    <w:rsid w:val="00901B6D"/>
    <w:rsid w:val="0090309E"/>
    <w:rsid w:val="009040B0"/>
    <w:rsid w:val="00911807"/>
    <w:rsid w:val="009121AC"/>
    <w:rsid w:val="00913982"/>
    <w:rsid w:val="009156C1"/>
    <w:rsid w:val="009157BF"/>
    <w:rsid w:val="00917628"/>
    <w:rsid w:val="00922C21"/>
    <w:rsid w:val="009240A8"/>
    <w:rsid w:val="0092514D"/>
    <w:rsid w:val="009277B4"/>
    <w:rsid w:val="00927A99"/>
    <w:rsid w:val="00927C0E"/>
    <w:rsid w:val="00930E54"/>
    <w:rsid w:val="00933913"/>
    <w:rsid w:val="00935347"/>
    <w:rsid w:val="00935DF9"/>
    <w:rsid w:val="00937B5F"/>
    <w:rsid w:val="00940832"/>
    <w:rsid w:val="0094299F"/>
    <w:rsid w:val="00944397"/>
    <w:rsid w:val="0094670B"/>
    <w:rsid w:val="00950375"/>
    <w:rsid w:val="00951C19"/>
    <w:rsid w:val="0095204C"/>
    <w:rsid w:val="009526E2"/>
    <w:rsid w:val="009528C3"/>
    <w:rsid w:val="00955844"/>
    <w:rsid w:val="009562BB"/>
    <w:rsid w:val="009609A8"/>
    <w:rsid w:val="00960B07"/>
    <w:rsid w:val="009650EA"/>
    <w:rsid w:val="00965C96"/>
    <w:rsid w:val="00967CA5"/>
    <w:rsid w:val="00972565"/>
    <w:rsid w:val="009730B5"/>
    <w:rsid w:val="00973547"/>
    <w:rsid w:val="009747CE"/>
    <w:rsid w:val="00974F28"/>
    <w:rsid w:val="009802F2"/>
    <w:rsid w:val="009810B8"/>
    <w:rsid w:val="009817B6"/>
    <w:rsid w:val="00983CC3"/>
    <w:rsid w:val="0098477E"/>
    <w:rsid w:val="00984DCD"/>
    <w:rsid w:val="00990797"/>
    <w:rsid w:val="00994654"/>
    <w:rsid w:val="00996FB7"/>
    <w:rsid w:val="0099779B"/>
    <w:rsid w:val="00997FCC"/>
    <w:rsid w:val="009A3D8E"/>
    <w:rsid w:val="009A540B"/>
    <w:rsid w:val="009A5DCD"/>
    <w:rsid w:val="009B0984"/>
    <w:rsid w:val="009B11E1"/>
    <w:rsid w:val="009B2FEB"/>
    <w:rsid w:val="009B4AB6"/>
    <w:rsid w:val="009B4EAA"/>
    <w:rsid w:val="009B5028"/>
    <w:rsid w:val="009B6560"/>
    <w:rsid w:val="009C1952"/>
    <w:rsid w:val="009C40C8"/>
    <w:rsid w:val="009C4500"/>
    <w:rsid w:val="009C55C3"/>
    <w:rsid w:val="009C639B"/>
    <w:rsid w:val="009C787D"/>
    <w:rsid w:val="009D21A3"/>
    <w:rsid w:val="009D3147"/>
    <w:rsid w:val="009D3F09"/>
    <w:rsid w:val="009D50F8"/>
    <w:rsid w:val="009E1D72"/>
    <w:rsid w:val="009E2E27"/>
    <w:rsid w:val="009E32B6"/>
    <w:rsid w:val="009E3A15"/>
    <w:rsid w:val="009E6478"/>
    <w:rsid w:val="009F1E10"/>
    <w:rsid w:val="009F43DD"/>
    <w:rsid w:val="009F4D27"/>
    <w:rsid w:val="009F718F"/>
    <w:rsid w:val="009F7B6D"/>
    <w:rsid w:val="00A03650"/>
    <w:rsid w:val="00A0375B"/>
    <w:rsid w:val="00A0464E"/>
    <w:rsid w:val="00A05028"/>
    <w:rsid w:val="00A116E0"/>
    <w:rsid w:val="00A12007"/>
    <w:rsid w:val="00A12398"/>
    <w:rsid w:val="00A1261C"/>
    <w:rsid w:val="00A14031"/>
    <w:rsid w:val="00A1502C"/>
    <w:rsid w:val="00A1627B"/>
    <w:rsid w:val="00A168FD"/>
    <w:rsid w:val="00A218F6"/>
    <w:rsid w:val="00A22CFB"/>
    <w:rsid w:val="00A25841"/>
    <w:rsid w:val="00A269E8"/>
    <w:rsid w:val="00A26F9C"/>
    <w:rsid w:val="00A276ED"/>
    <w:rsid w:val="00A338AA"/>
    <w:rsid w:val="00A35292"/>
    <w:rsid w:val="00A3693E"/>
    <w:rsid w:val="00A41102"/>
    <w:rsid w:val="00A41735"/>
    <w:rsid w:val="00A42172"/>
    <w:rsid w:val="00A43EB9"/>
    <w:rsid w:val="00A4574B"/>
    <w:rsid w:val="00A511E1"/>
    <w:rsid w:val="00A531E3"/>
    <w:rsid w:val="00A57897"/>
    <w:rsid w:val="00A57EA9"/>
    <w:rsid w:val="00A60707"/>
    <w:rsid w:val="00A6134D"/>
    <w:rsid w:val="00A66A94"/>
    <w:rsid w:val="00A6760E"/>
    <w:rsid w:val="00A748E8"/>
    <w:rsid w:val="00A7619B"/>
    <w:rsid w:val="00A86579"/>
    <w:rsid w:val="00A87ED3"/>
    <w:rsid w:val="00A90C8C"/>
    <w:rsid w:val="00A90E3D"/>
    <w:rsid w:val="00A91567"/>
    <w:rsid w:val="00A94479"/>
    <w:rsid w:val="00A954BC"/>
    <w:rsid w:val="00AA05CD"/>
    <w:rsid w:val="00AA2E67"/>
    <w:rsid w:val="00AA6A31"/>
    <w:rsid w:val="00AB00B5"/>
    <w:rsid w:val="00AB2614"/>
    <w:rsid w:val="00AB2CA6"/>
    <w:rsid w:val="00AB2E1A"/>
    <w:rsid w:val="00AB3666"/>
    <w:rsid w:val="00AB3AF7"/>
    <w:rsid w:val="00AC0A9C"/>
    <w:rsid w:val="00AC3F12"/>
    <w:rsid w:val="00AC5345"/>
    <w:rsid w:val="00AC61A0"/>
    <w:rsid w:val="00AD0C21"/>
    <w:rsid w:val="00AD15DC"/>
    <w:rsid w:val="00AD268C"/>
    <w:rsid w:val="00AD4910"/>
    <w:rsid w:val="00AD4C5E"/>
    <w:rsid w:val="00AD4FCC"/>
    <w:rsid w:val="00AD548D"/>
    <w:rsid w:val="00AD5867"/>
    <w:rsid w:val="00AD6A1C"/>
    <w:rsid w:val="00AE1133"/>
    <w:rsid w:val="00AE3449"/>
    <w:rsid w:val="00AE7818"/>
    <w:rsid w:val="00AE790E"/>
    <w:rsid w:val="00AF004F"/>
    <w:rsid w:val="00AF2BA9"/>
    <w:rsid w:val="00AF39FD"/>
    <w:rsid w:val="00AF71AA"/>
    <w:rsid w:val="00B01815"/>
    <w:rsid w:val="00B01DCA"/>
    <w:rsid w:val="00B028BC"/>
    <w:rsid w:val="00B050C1"/>
    <w:rsid w:val="00B12053"/>
    <w:rsid w:val="00B12D1C"/>
    <w:rsid w:val="00B13405"/>
    <w:rsid w:val="00B1412F"/>
    <w:rsid w:val="00B14303"/>
    <w:rsid w:val="00B23343"/>
    <w:rsid w:val="00B233DD"/>
    <w:rsid w:val="00B25C9D"/>
    <w:rsid w:val="00B26CE7"/>
    <w:rsid w:val="00B31422"/>
    <w:rsid w:val="00B3247F"/>
    <w:rsid w:val="00B35C2F"/>
    <w:rsid w:val="00B36856"/>
    <w:rsid w:val="00B4090C"/>
    <w:rsid w:val="00B41EA9"/>
    <w:rsid w:val="00B42A0F"/>
    <w:rsid w:val="00B432C3"/>
    <w:rsid w:val="00B44650"/>
    <w:rsid w:val="00B46268"/>
    <w:rsid w:val="00B46B0E"/>
    <w:rsid w:val="00B477E3"/>
    <w:rsid w:val="00B50EDE"/>
    <w:rsid w:val="00B530D4"/>
    <w:rsid w:val="00B578BD"/>
    <w:rsid w:val="00B57E11"/>
    <w:rsid w:val="00B63A17"/>
    <w:rsid w:val="00B648D4"/>
    <w:rsid w:val="00B665CC"/>
    <w:rsid w:val="00B668EE"/>
    <w:rsid w:val="00B67165"/>
    <w:rsid w:val="00B701E6"/>
    <w:rsid w:val="00B72C9F"/>
    <w:rsid w:val="00B72D20"/>
    <w:rsid w:val="00B76B7E"/>
    <w:rsid w:val="00B8192F"/>
    <w:rsid w:val="00B81938"/>
    <w:rsid w:val="00B830B4"/>
    <w:rsid w:val="00B854F2"/>
    <w:rsid w:val="00B879EA"/>
    <w:rsid w:val="00B87A1A"/>
    <w:rsid w:val="00B9159F"/>
    <w:rsid w:val="00B91620"/>
    <w:rsid w:val="00B95931"/>
    <w:rsid w:val="00B969C2"/>
    <w:rsid w:val="00BA0044"/>
    <w:rsid w:val="00BA0E32"/>
    <w:rsid w:val="00BA37A2"/>
    <w:rsid w:val="00BA3CEB"/>
    <w:rsid w:val="00BA688E"/>
    <w:rsid w:val="00BA73E5"/>
    <w:rsid w:val="00BB0E79"/>
    <w:rsid w:val="00BB1A9E"/>
    <w:rsid w:val="00BB30DA"/>
    <w:rsid w:val="00BB3AF8"/>
    <w:rsid w:val="00BB43C2"/>
    <w:rsid w:val="00BB4900"/>
    <w:rsid w:val="00BB6139"/>
    <w:rsid w:val="00BB63AC"/>
    <w:rsid w:val="00BB7515"/>
    <w:rsid w:val="00BC1E1E"/>
    <w:rsid w:val="00BC346C"/>
    <w:rsid w:val="00BC399E"/>
    <w:rsid w:val="00BC54CF"/>
    <w:rsid w:val="00BC5DEB"/>
    <w:rsid w:val="00BC6037"/>
    <w:rsid w:val="00BD3883"/>
    <w:rsid w:val="00BD406D"/>
    <w:rsid w:val="00BD52F3"/>
    <w:rsid w:val="00BD5C1C"/>
    <w:rsid w:val="00BD69A4"/>
    <w:rsid w:val="00BD720E"/>
    <w:rsid w:val="00BE1C17"/>
    <w:rsid w:val="00BE2E5C"/>
    <w:rsid w:val="00BE4778"/>
    <w:rsid w:val="00BE5796"/>
    <w:rsid w:val="00BE61D4"/>
    <w:rsid w:val="00BE7B6E"/>
    <w:rsid w:val="00BF4F8E"/>
    <w:rsid w:val="00BF55F1"/>
    <w:rsid w:val="00BF5AF6"/>
    <w:rsid w:val="00BF6810"/>
    <w:rsid w:val="00C011CE"/>
    <w:rsid w:val="00C02191"/>
    <w:rsid w:val="00C05B7B"/>
    <w:rsid w:val="00C06C5E"/>
    <w:rsid w:val="00C10DD8"/>
    <w:rsid w:val="00C12100"/>
    <w:rsid w:val="00C12E2C"/>
    <w:rsid w:val="00C13A52"/>
    <w:rsid w:val="00C14388"/>
    <w:rsid w:val="00C1495F"/>
    <w:rsid w:val="00C15A4E"/>
    <w:rsid w:val="00C15BD9"/>
    <w:rsid w:val="00C17681"/>
    <w:rsid w:val="00C17801"/>
    <w:rsid w:val="00C21078"/>
    <w:rsid w:val="00C24A9B"/>
    <w:rsid w:val="00C257B4"/>
    <w:rsid w:val="00C25ED7"/>
    <w:rsid w:val="00C326CD"/>
    <w:rsid w:val="00C3430F"/>
    <w:rsid w:val="00C354EA"/>
    <w:rsid w:val="00C356C2"/>
    <w:rsid w:val="00C36DDE"/>
    <w:rsid w:val="00C370D7"/>
    <w:rsid w:val="00C37E49"/>
    <w:rsid w:val="00C4590B"/>
    <w:rsid w:val="00C46A7F"/>
    <w:rsid w:val="00C5166E"/>
    <w:rsid w:val="00C537F0"/>
    <w:rsid w:val="00C54C9B"/>
    <w:rsid w:val="00C55EF5"/>
    <w:rsid w:val="00C578C1"/>
    <w:rsid w:val="00C60C30"/>
    <w:rsid w:val="00C60CBE"/>
    <w:rsid w:val="00C634C4"/>
    <w:rsid w:val="00C65210"/>
    <w:rsid w:val="00C65D3C"/>
    <w:rsid w:val="00C73DF4"/>
    <w:rsid w:val="00C74E9F"/>
    <w:rsid w:val="00C76CA4"/>
    <w:rsid w:val="00C807EA"/>
    <w:rsid w:val="00C82DB4"/>
    <w:rsid w:val="00C86499"/>
    <w:rsid w:val="00C9213A"/>
    <w:rsid w:val="00C95482"/>
    <w:rsid w:val="00C978C1"/>
    <w:rsid w:val="00CA015B"/>
    <w:rsid w:val="00CA16D1"/>
    <w:rsid w:val="00CA3238"/>
    <w:rsid w:val="00CA3E8F"/>
    <w:rsid w:val="00CA43E9"/>
    <w:rsid w:val="00CA5EC7"/>
    <w:rsid w:val="00CA68A7"/>
    <w:rsid w:val="00CA71F4"/>
    <w:rsid w:val="00CB0505"/>
    <w:rsid w:val="00CB0EE2"/>
    <w:rsid w:val="00CB176A"/>
    <w:rsid w:val="00CB2FEC"/>
    <w:rsid w:val="00CB31BE"/>
    <w:rsid w:val="00CC07B4"/>
    <w:rsid w:val="00CC3DD6"/>
    <w:rsid w:val="00CC5272"/>
    <w:rsid w:val="00CC5B87"/>
    <w:rsid w:val="00CC620D"/>
    <w:rsid w:val="00CD3E51"/>
    <w:rsid w:val="00CD7F0F"/>
    <w:rsid w:val="00CE62B1"/>
    <w:rsid w:val="00CF04B5"/>
    <w:rsid w:val="00CF3075"/>
    <w:rsid w:val="00CF7CDB"/>
    <w:rsid w:val="00D02673"/>
    <w:rsid w:val="00D027BC"/>
    <w:rsid w:val="00D02CA0"/>
    <w:rsid w:val="00D0584B"/>
    <w:rsid w:val="00D0694F"/>
    <w:rsid w:val="00D07397"/>
    <w:rsid w:val="00D07F5E"/>
    <w:rsid w:val="00D122BC"/>
    <w:rsid w:val="00D12FE4"/>
    <w:rsid w:val="00D1401F"/>
    <w:rsid w:val="00D144F0"/>
    <w:rsid w:val="00D1603C"/>
    <w:rsid w:val="00D17C9E"/>
    <w:rsid w:val="00D21088"/>
    <w:rsid w:val="00D210CF"/>
    <w:rsid w:val="00D21C53"/>
    <w:rsid w:val="00D33218"/>
    <w:rsid w:val="00D34DF8"/>
    <w:rsid w:val="00D35204"/>
    <w:rsid w:val="00D41F55"/>
    <w:rsid w:val="00D50353"/>
    <w:rsid w:val="00D52A73"/>
    <w:rsid w:val="00D56062"/>
    <w:rsid w:val="00D5638C"/>
    <w:rsid w:val="00D5682D"/>
    <w:rsid w:val="00D6001E"/>
    <w:rsid w:val="00D6109C"/>
    <w:rsid w:val="00D654C5"/>
    <w:rsid w:val="00D717FB"/>
    <w:rsid w:val="00D73270"/>
    <w:rsid w:val="00D734C6"/>
    <w:rsid w:val="00D74425"/>
    <w:rsid w:val="00D75599"/>
    <w:rsid w:val="00D76771"/>
    <w:rsid w:val="00D820ED"/>
    <w:rsid w:val="00D82EB3"/>
    <w:rsid w:val="00D834F5"/>
    <w:rsid w:val="00D87BF6"/>
    <w:rsid w:val="00D91759"/>
    <w:rsid w:val="00D92B39"/>
    <w:rsid w:val="00D92C26"/>
    <w:rsid w:val="00D930B6"/>
    <w:rsid w:val="00D9578A"/>
    <w:rsid w:val="00D9729B"/>
    <w:rsid w:val="00DA4068"/>
    <w:rsid w:val="00DA4C74"/>
    <w:rsid w:val="00DA6017"/>
    <w:rsid w:val="00DA6095"/>
    <w:rsid w:val="00DB4B26"/>
    <w:rsid w:val="00DB6FE8"/>
    <w:rsid w:val="00DC1778"/>
    <w:rsid w:val="00DC388A"/>
    <w:rsid w:val="00DC73AE"/>
    <w:rsid w:val="00DD18D1"/>
    <w:rsid w:val="00DD424A"/>
    <w:rsid w:val="00DD4495"/>
    <w:rsid w:val="00DD7643"/>
    <w:rsid w:val="00DE0197"/>
    <w:rsid w:val="00DE2849"/>
    <w:rsid w:val="00DE4791"/>
    <w:rsid w:val="00DE59C6"/>
    <w:rsid w:val="00DF493C"/>
    <w:rsid w:val="00DF50C9"/>
    <w:rsid w:val="00DF6D30"/>
    <w:rsid w:val="00DF6F7D"/>
    <w:rsid w:val="00DF7ECE"/>
    <w:rsid w:val="00E046F3"/>
    <w:rsid w:val="00E062F3"/>
    <w:rsid w:val="00E12CEF"/>
    <w:rsid w:val="00E169F4"/>
    <w:rsid w:val="00E17C51"/>
    <w:rsid w:val="00E17D83"/>
    <w:rsid w:val="00E20818"/>
    <w:rsid w:val="00E20F35"/>
    <w:rsid w:val="00E21B97"/>
    <w:rsid w:val="00E272D0"/>
    <w:rsid w:val="00E3040F"/>
    <w:rsid w:val="00E31B1D"/>
    <w:rsid w:val="00E34BBC"/>
    <w:rsid w:val="00E35296"/>
    <w:rsid w:val="00E4142D"/>
    <w:rsid w:val="00E43D5B"/>
    <w:rsid w:val="00E472F2"/>
    <w:rsid w:val="00E52467"/>
    <w:rsid w:val="00E54D6B"/>
    <w:rsid w:val="00E56D80"/>
    <w:rsid w:val="00E5738D"/>
    <w:rsid w:val="00E603D0"/>
    <w:rsid w:val="00E61164"/>
    <w:rsid w:val="00E61928"/>
    <w:rsid w:val="00E6267A"/>
    <w:rsid w:val="00E62BF7"/>
    <w:rsid w:val="00E643A0"/>
    <w:rsid w:val="00E64535"/>
    <w:rsid w:val="00E6489F"/>
    <w:rsid w:val="00E65ECF"/>
    <w:rsid w:val="00E67DB9"/>
    <w:rsid w:val="00E805EF"/>
    <w:rsid w:val="00E80DC1"/>
    <w:rsid w:val="00E83F58"/>
    <w:rsid w:val="00E916B1"/>
    <w:rsid w:val="00E91A0A"/>
    <w:rsid w:val="00E91C5C"/>
    <w:rsid w:val="00E91EEC"/>
    <w:rsid w:val="00E9344B"/>
    <w:rsid w:val="00E960CA"/>
    <w:rsid w:val="00E978EA"/>
    <w:rsid w:val="00E97D78"/>
    <w:rsid w:val="00EA15A2"/>
    <w:rsid w:val="00EA1717"/>
    <w:rsid w:val="00EA285E"/>
    <w:rsid w:val="00EA3773"/>
    <w:rsid w:val="00EA3D38"/>
    <w:rsid w:val="00EB29A2"/>
    <w:rsid w:val="00EC1019"/>
    <w:rsid w:val="00EC168E"/>
    <w:rsid w:val="00EC1A36"/>
    <w:rsid w:val="00EC7A5D"/>
    <w:rsid w:val="00ED089F"/>
    <w:rsid w:val="00ED0FC0"/>
    <w:rsid w:val="00ED5BA8"/>
    <w:rsid w:val="00EE060A"/>
    <w:rsid w:val="00EE223E"/>
    <w:rsid w:val="00EE25BC"/>
    <w:rsid w:val="00EE40D4"/>
    <w:rsid w:val="00EE5335"/>
    <w:rsid w:val="00EE565D"/>
    <w:rsid w:val="00EF0841"/>
    <w:rsid w:val="00EF0E06"/>
    <w:rsid w:val="00EF5081"/>
    <w:rsid w:val="00F00224"/>
    <w:rsid w:val="00F00B56"/>
    <w:rsid w:val="00F00B84"/>
    <w:rsid w:val="00F026BD"/>
    <w:rsid w:val="00F0381A"/>
    <w:rsid w:val="00F04155"/>
    <w:rsid w:val="00F06382"/>
    <w:rsid w:val="00F0743E"/>
    <w:rsid w:val="00F07729"/>
    <w:rsid w:val="00F07BBD"/>
    <w:rsid w:val="00F11E80"/>
    <w:rsid w:val="00F122B2"/>
    <w:rsid w:val="00F1346E"/>
    <w:rsid w:val="00F14E2C"/>
    <w:rsid w:val="00F2411C"/>
    <w:rsid w:val="00F25C13"/>
    <w:rsid w:val="00F25ED0"/>
    <w:rsid w:val="00F30451"/>
    <w:rsid w:val="00F31267"/>
    <w:rsid w:val="00F324EF"/>
    <w:rsid w:val="00F36540"/>
    <w:rsid w:val="00F36547"/>
    <w:rsid w:val="00F40382"/>
    <w:rsid w:val="00F433BC"/>
    <w:rsid w:val="00F4469F"/>
    <w:rsid w:val="00F44CB1"/>
    <w:rsid w:val="00F4750B"/>
    <w:rsid w:val="00F4758B"/>
    <w:rsid w:val="00F503AA"/>
    <w:rsid w:val="00F51FB5"/>
    <w:rsid w:val="00F5319E"/>
    <w:rsid w:val="00F53953"/>
    <w:rsid w:val="00F544F5"/>
    <w:rsid w:val="00F618A6"/>
    <w:rsid w:val="00F67C06"/>
    <w:rsid w:val="00F71C47"/>
    <w:rsid w:val="00F72E98"/>
    <w:rsid w:val="00F76B6F"/>
    <w:rsid w:val="00F872EB"/>
    <w:rsid w:val="00F91559"/>
    <w:rsid w:val="00F91B0D"/>
    <w:rsid w:val="00F92717"/>
    <w:rsid w:val="00F96848"/>
    <w:rsid w:val="00FA0124"/>
    <w:rsid w:val="00FA0A91"/>
    <w:rsid w:val="00FA136E"/>
    <w:rsid w:val="00FA1828"/>
    <w:rsid w:val="00FA1A96"/>
    <w:rsid w:val="00FA1DE1"/>
    <w:rsid w:val="00FA41B3"/>
    <w:rsid w:val="00FA462D"/>
    <w:rsid w:val="00FA6175"/>
    <w:rsid w:val="00FA73F9"/>
    <w:rsid w:val="00FB023B"/>
    <w:rsid w:val="00FB0622"/>
    <w:rsid w:val="00FB0A96"/>
    <w:rsid w:val="00FB15DB"/>
    <w:rsid w:val="00FB1667"/>
    <w:rsid w:val="00FB34C9"/>
    <w:rsid w:val="00FB77B2"/>
    <w:rsid w:val="00FC1FAE"/>
    <w:rsid w:val="00FC6896"/>
    <w:rsid w:val="00FC735C"/>
    <w:rsid w:val="00FD0785"/>
    <w:rsid w:val="00FD30E6"/>
    <w:rsid w:val="00FD35C9"/>
    <w:rsid w:val="00FD38C6"/>
    <w:rsid w:val="00FD5D95"/>
    <w:rsid w:val="00FD71B5"/>
    <w:rsid w:val="00FE0CB1"/>
    <w:rsid w:val="00FE6BBF"/>
    <w:rsid w:val="00FF6818"/>
    <w:rsid w:val="099E11EA"/>
    <w:rsid w:val="0DC32C4A"/>
    <w:rsid w:val="115A1DDE"/>
    <w:rsid w:val="11CA04D3"/>
    <w:rsid w:val="158F0709"/>
    <w:rsid w:val="1A7A6CD0"/>
    <w:rsid w:val="1B121A0F"/>
    <w:rsid w:val="1CBC7BD8"/>
    <w:rsid w:val="28742246"/>
    <w:rsid w:val="287D399B"/>
    <w:rsid w:val="29E86B03"/>
    <w:rsid w:val="2BE30E73"/>
    <w:rsid w:val="2E676A9C"/>
    <w:rsid w:val="32643495"/>
    <w:rsid w:val="328C77B7"/>
    <w:rsid w:val="402317EB"/>
    <w:rsid w:val="446F7277"/>
    <w:rsid w:val="47847848"/>
    <w:rsid w:val="4D907CAE"/>
    <w:rsid w:val="4DA8284F"/>
    <w:rsid w:val="515F417A"/>
    <w:rsid w:val="53971859"/>
    <w:rsid w:val="57D9664B"/>
    <w:rsid w:val="590925F7"/>
    <w:rsid w:val="5A2412A1"/>
    <w:rsid w:val="5B13583D"/>
    <w:rsid w:val="5EAA0AD3"/>
    <w:rsid w:val="60BD2BEB"/>
    <w:rsid w:val="60CB1CE0"/>
    <w:rsid w:val="66804365"/>
    <w:rsid w:val="68BD1EEE"/>
    <w:rsid w:val="717E5EA4"/>
    <w:rsid w:val="71D675F6"/>
    <w:rsid w:val="74C64AD5"/>
    <w:rsid w:val="78995522"/>
    <w:rsid w:val="7B5672F5"/>
    <w:rsid w:val="7E41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D189507"/>
  <w15:docId w15:val="{E2EF305A-53B5-4F7D-BD06-1E688008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02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1502C"/>
    <w:rPr>
      <w:i/>
      <w:iCs/>
    </w:rPr>
  </w:style>
  <w:style w:type="character" w:styleId="a4">
    <w:name w:val="Hyperlink"/>
    <w:rsid w:val="00A1502C"/>
    <w:rPr>
      <w:color w:val="FF8400"/>
      <w:u w:val="single"/>
    </w:rPr>
  </w:style>
  <w:style w:type="paragraph" w:styleId="a5">
    <w:name w:val="Title"/>
    <w:basedOn w:val="a"/>
    <w:next w:val="a"/>
    <w:link w:val="a6"/>
    <w:qFormat/>
    <w:rsid w:val="00A1502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rsid w:val="00A1502C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7">
    <w:name w:val="Table Grid"/>
    <w:basedOn w:val="a1"/>
    <w:uiPriority w:val="59"/>
    <w:rsid w:val="00A1502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9"/>
    <w:uiPriority w:val="34"/>
    <w:locked/>
    <w:rsid w:val="00A1502C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link w:val="a8"/>
    <w:uiPriority w:val="34"/>
    <w:qFormat/>
    <w:rsid w:val="00A1502C"/>
    <w:pPr>
      <w:ind w:left="720"/>
      <w:contextualSpacing/>
    </w:pPr>
    <w:rPr>
      <w:rFonts w:eastAsia="Calibri"/>
      <w:sz w:val="20"/>
      <w:szCs w:val="20"/>
      <w:lang w:eastAsia="en-US"/>
    </w:rPr>
  </w:style>
  <w:style w:type="paragraph" w:customStyle="1" w:styleId="aa">
    <w:name w:val="Знак"/>
    <w:basedOn w:val="a"/>
    <w:rsid w:val="00A1502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A1502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A1502C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paragraph" w:customStyle="1" w:styleId="ConsPlusNormal">
    <w:name w:val="ConsPlusNormal"/>
    <w:link w:val="ConsPlusNormal0"/>
    <w:rsid w:val="00A1502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 Spacing"/>
    <w:uiPriority w:val="1"/>
    <w:qFormat/>
    <w:rsid w:val="002D31BA"/>
    <w:rPr>
      <w:sz w:val="22"/>
      <w:szCs w:val="22"/>
    </w:rPr>
  </w:style>
  <w:style w:type="character" w:customStyle="1" w:styleId="ConsPlusNormal0">
    <w:name w:val="ConsPlusNormal Знак"/>
    <w:link w:val="ConsPlusNormal"/>
    <w:rsid w:val="00E978EA"/>
    <w:rPr>
      <w:rFonts w:ascii="Arial" w:hAnsi="Arial" w:cs="Arial"/>
      <w:lang w:val="ru-RU" w:eastAsia="ru-RU" w:bidi="ar-SA"/>
    </w:rPr>
  </w:style>
  <w:style w:type="paragraph" w:styleId="ac">
    <w:name w:val="Balloon Text"/>
    <w:basedOn w:val="a"/>
    <w:link w:val="ad"/>
    <w:semiHidden/>
    <w:unhideWhenUsed/>
    <w:rsid w:val="00434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434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3840</TotalTime>
  <Pages>15</Pages>
  <Words>2841</Words>
  <Characters>16195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18999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Admin</dc:creator>
  <cp:keywords/>
  <dc:description/>
  <cp:lastModifiedBy>vor.adm@mail.ru</cp:lastModifiedBy>
  <cp:revision>77</cp:revision>
  <cp:lastPrinted>2025-07-03T05:06:00Z</cp:lastPrinted>
  <dcterms:created xsi:type="dcterms:W3CDTF">2013-11-10T17:31:00Z</dcterms:created>
  <dcterms:modified xsi:type="dcterms:W3CDTF">2025-09-12T07:58:00Z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F38F6CD39C084C5C8705FAD63DBF1117</vt:lpwstr>
  </property>
</Properties>
</file>