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0B8E2" w14:textId="3C6CADA1" w:rsidR="00BB4F39" w:rsidRDefault="00105438" w:rsidP="00BB4F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14:paraId="304DDA12" w14:textId="6C3A75C5" w:rsidR="00105438" w:rsidRDefault="00105438" w:rsidP="00BB4F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14:paraId="50025CAE" w14:textId="77777777" w:rsidR="00105438" w:rsidRDefault="00105438" w:rsidP="00BB4F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КАЗАЧИНСКИЙ РАЙОН </w:t>
      </w:r>
    </w:p>
    <w:p w14:paraId="19C4FCF5" w14:textId="05AA5ADA" w:rsidR="00105438" w:rsidRDefault="00105438" w:rsidP="00BB4F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 ВОРОКОВСКОГО СЕЛЬСОВЕТА</w:t>
      </w:r>
    </w:p>
    <w:p w14:paraId="736C164A" w14:textId="77777777" w:rsidR="00105438" w:rsidRPr="006D400C" w:rsidRDefault="00105438" w:rsidP="00BB4F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A17592" w14:textId="77777777" w:rsidR="00BB4F39" w:rsidRPr="00105438" w:rsidRDefault="00BB4F39" w:rsidP="00BB4F3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438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4128A1AF" w14:textId="712A7396" w:rsidR="00105438" w:rsidRDefault="00105438" w:rsidP="0010543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4A12D3E" w14:textId="048CB51F" w:rsidR="00105438" w:rsidRDefault="00B93A19" w:rsidP="00AA29F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21</w:t>
      </w:r>
      <w:r w:rsidR="00AA29F2">
        <w:rPr>
          <w:rFonts w:ascii="Times New Roman" w:eastAsia="Times New Roman" w:hAnsi="Times New Roman" w:cs="Times New Roman"/>
          <w:b/>
          <w:sz w:val="26"/>
          <w:szCs w:val="26"/>
        </w:rPr>
        <w:t>.03</w:t>
      </w:r>
      <w:r w:rsidR="00105438">
        <w:rPr>
          <w:rFonts w:ascii="Times New Roman" w:eastAsia="Times New Roman" w:hAnsi="Times New Roman" w:cs="Times New Roman"/>
          <w:b/>
          <w:sz w:val="26"/>
          <w:szCs w:val="26"/>
        </w:rPr>
        <w:t xml:space="preserve">.2025г                          </w:t>
      </w:r>
      <w:r w:rsidR="00AA29F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</w:t>
      </w:r>
      <w:r w:rsidR="001054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105438">
        <w:rPr>
          <w:rFonts w:ascii="Times New Roman" w:eastAsia="Times New Roman" w:hAnsi="Times New Roman" w:cs="Times New Roman"/>
          <w:b/>
          <w:sz w:val="26"/>
          <w:szCs w:val="26"/>
        </w:rPr>
        <w:t>с.Вороковка</w:t>
      </w:r>
      <w:proofErr w:type="spellEnd"/>
      <w:r w:rsidR="00105438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</w:t>
      </w:r>
      <w:r w:rsidR="00AA29F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105438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A29F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105438">
        <w:rPr>
          <w:rFonts w:ascii="Times New Roman" w:eastAsia="Times New Roman" w:hAnsi="Times New Roman" w:cs="Times New Roman"/>
          <w:b/>
          <w:sz w:val="26"/>
          <w:szCs w:val="26"/>
        </w:rPr>
        <w:t>№</w:t>
      </w:r>
      <w:r w:rsidR="00F93CC4">
        <w:rPr>
          <w:rFonts w:ascii="Times New Roman" w:eastAsia="Times New Roman" w:hAnsi="Times New Roman" w:cs="Times New Roman"/>
          <w:b/>
          <w:sz w:val="26"/>
          <w:szCs w:val="26"/>
        </w:rPr>
        <w:t xml:space="preserve"> 13</w:t>
      </w:r>
      <w:bookmarkStart w:id="0" w:name="_GoBack"/>
      <w:bookmarkEnd w:id="0"/>
    </w:p>
    <w:p w14:paraId="4D7500F6" w14:textId="77777777" w:rsidR="00105438" w:rsidRPr="00BB4F39" w:rsidRDefault="00105438" w:rsidP="00105438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14:paraId="4AD3CAB9" w14:textId="76D1D9C3" w:rsidR="00BB4F39" w:rsidRPr="006D400C" w:rsidRDefault="00BB4F39" w:rsidP="00BB4F39">
      <w:pPr>
        <w:widowControl w:val="0"/>
        <w:autoSpaceDE w:val="0"/>
        <w:autoSpaceDN w:val="0"/>
        <w:spacing w:after="0" w:line="240" w:lineRule="auto"/>
        <w:ind w:right="31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0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предоставления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для опубликования средствам массовой информации</w:t>
      </w:r>
    </w:p>
    <w:p w14:paraId="3A14F50C" w14:textId="77777777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99F08" w14:textId="65685B53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Законом РФ от 27.12.1991 № 2124-1 «О средствах массовой информации», Указом Президента Российской Федерации от 08.07.2013 № 613 «Вопросы противодействия коррупции»,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</w:t>
      </w:r>
      <w:r w:rsidR="00105438">
        <w:rPr>
          <w:rFonts w:ascii="Times New Roman" w:eastAsia="Times New Roman" w:hAnsi="Times New Roman" w:cs="Times New Roman"/>
          <w:sz w:val="28"/>
          <w:szCs w:val="28"/>
        </w:rPr>
        <w:t>едений», руководствуясь Уставом</w:t>
      </w:r>
      <w:r w:rsidR="001054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5438">
        <w:rPr>
          <w:rFonts w:ascii="Times New Roman" w:eastAsia="Times New Roman" w:hAnsi="Times New Roman" w:cs="Times New Roman"/>
          <w:sz w:val="28"/>
          <w:szCs w:val="28"/>
        </w:rPr>
        <w:t>Вороковского сельсовета, администрация Вороковского сельсовета</w:t>
      </w:r>
      <w:r w:rsidR="001054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5438" w:rsidRPr="00AA29F2"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  <w:r w:rsidRPr="006D400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7926CF4B" w14:textId="6B9BF577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1. Утвердить Порядок предоставления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</w:t>
      </w:r>
      <w:r w:rsidR="00302A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 для опубликования средствам массовой информации, согласно </w:t>
      </w:r>
      <w:proofErr w:type="gramStart"/>
      <w:r w:rsidRPr="006D400C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proofErr w:type="gramEnd"/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14:paraId="60EB64D5" w14:textId="0349A8EF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Ответственность за исполнение настоящего Постановления возложить на </w:t>
      </w:r>
      <w:r w:rsidR="00105438">
        <w:rPr>
          <w:rFonts w:ascii="Times New Roman" w:eastAsia="Times New Roman" w:hAnsi="Times New Roman" w:cs="Times New Roman"/>
          <w:sz w:val="28"/>
          <w:szCs w:val="28"/>
        </w:rPr>
        <w:t>главу сельсовета</w:t>
      </w:r>
      <w:r w:rsidRPr="006D4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96C5BE" w14:textId="77777777" w:rsidR="00105438" w:rsidRPr="000F36C5" w:rsidRDefault="00BB4F39" w:rsidP="00105438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05438" w:rsidRPr="00105438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его официального опубликования в газете «</w:t>
      </w:r>
      <w:proofErr w:type="spellStart"/>
      <w:r w:rsidR="00105438" w:rsidRPr="00105438">
        <w:rPr>
          <w:rFonts w:ascii="Times New Roman" w:hAnsi="Times New Roman"/>
          <w:sz w:val="28"/>
          <w:szCs w:val="28"/>
        </w:rPr>
        <w:t>Вороковский</w:t>
      </w:r>
      <w:proofErr w:type="spellEnd"/>
      <w:r w:rsidR="00105438" w:rsidRPr="00105438">
        <w:rPr>
          <w:rFonts w:ascii="Times New Roman" w:hAnsi="Times New Roman"/>
          <w:sz w:val="28"/>
          <w:szCs w:val="28"/>
        </w:rPr>
        <w:t xml:space="preserve"> вестник</w:t>
      </w:r>
      <w:proofErr w:type="gramStart"/>
      <w:r w:rsidR="00105438" w:rsidRPr="00105438">
        <w:rPr>
          <w:rFonts w:ascii="Times New Roman" w:hAnsi="Times New Roman"/>
          <w:sz w:val="28"/>
          <w:szCs w:val="28"/>
        </w:rPr>
        <w:t>»,  подлежит</w:t>
      </w:r>
      <w:proofErr w:type="gramEnd"/>
      <w:r w:rsidR="00105438" w:rsidRPr="00105438">
        <w:rPr>
          <w:rFonts w:ascii="Times New Roman" w:hAnsi="Times New Roman"/>
          <w:sz w:val="28"/>
          <w:szCs w:val="28"/>
        </w:rPr>
        <w:t xml:space="preserve"> размещению на официальном сайте муниципального образования </w:t>
      </w:r>
      <w:proofErr w:type="spellStart"/>
      <w:r w:rsidR="00105438" w:rsidRPr="00105438">
        <w:rPr>
          <w:rFonts w:ascii="Times New Roman" w:hAnsi="Times New Roman"/>
          <w:sz w:val="28"/>
          <w:szCs w:val="28"/>
        </w:rPr>
        <w:t>Вороковский</w:t>
      </w:r>
      <w:proofErr w:type="spellEnd"/>
      <w:r w:rsidR="00105438" w:rsidRPr="00105438">
        <w:rPr>
          <w:rFonts w:ascii="Times New Roman" w:hAnsi="Times New Roman"/>
          <w:sz w:val="28"/>
          <w:szCs w:val="28"/>
        </w:rPr>
        <w:t xml:space="preserve"> сельсовет</w:t>
      </w:r>
    </w:p>
    <w:p w14:paraId="20DFA11E" w14:textId="2AF3C344" w:rsidR="00BB4F39" w:rsidRPr="006D400C" w:rsidRDefault="00BB4F39" w:rsidP="003B6B4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3E34B66B" w14:textId="77777777" w:rsidR="00BB4F39" w:rsidRPr="00BB4F39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746FB65" w14:textId="4E0BC6E7" w:rsidR="00BB4F39" w:rsidRPr="00302A7C" w:rsidRDefault="00105438" w:rsidP="00BB4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43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Вороковского сельсовета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Р.Н.Лазарев</w:t>
      </w:r>
      <w:proofErr w:type="spellEnd"/>
      <w:r w:rsidR="00931BCB" w:rsidRPr="00302A7C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92700F9" w14:textId="77777777" w:rsidR="00BB4F39" w:rsidRPr="006D400C" w:rsidRDefault="00BB4F39" w:rsidP="00BB4F3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BB4F39">
        <w:rPr>
          <w:rFonts w:ascii="Times New Roman" w:eastAsia="Times New Roman" w:hAnsi="Times New Roman" w:cs="Times New Roman"/>
          <w:i/>
          <w:sz w:val="26"/>
          <w:szCs w:val="26"/>
        </w:rPr>
        <w:br w:type="page"/>
      </w:r>
      <w:r w:rsidRPr="006D400C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Приложение</w:t>
      </w:r>
    </w:p>
    <w:p w14:paraId="4DB96229" w14:textId="7AE52E0F" w:rsidR="00BB4F39" w:rsidRDefault="00BB4F39" w:rsidP="001054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iCs/>
          <w:sz w:val="28"/>
          <w:szCs w:val="28"/>
        </w:rPr>
        <w:t>к Постановлению</w:t>
      </w:r>
      <w:r w:rsidR="00105438">
        <w:rPr>
          <w:rFonts w:ascii="Times New Roman" w:eastAsia="Times New Roman" w:hAnsi="Times New Roman" w:cs="Times New Roman"/>
          <w:iCs/>
          <w:sz w:val="28"/>
          <w:szCs w:val="28"/>
        </w:rPr>
        <w:t xml:space="preserve"> администрации </w:t>
      </w:r>
    </w:p>
    <w:p w14:paraId="4524EAE6" w14:textId="629BAE33" w:rsidR="00105438" w:rsidRPr="006D400C" w:rsidRDefault="00105438" w:rsidP="001054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Вороковского сельсовета</w:t>
      </w:r>
    </w:p>
    <w:p w14:paraId="5BF79702" w14:textId="1ACDBDF7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iCs/>
          <w:sz w:val="28"/>
          <w:szCs w:val="28"/>
        </w:rPr>
        <w:t xml:space="preserve">от    </w:t>
      </w:r>
      <w:r w:rsidR="00F93CC4">
        <w:rPr>
          <w:rFonts w:ascii="Times New Roman" w:eastAsia="Times New Roman" w:hAnsi="Times New Roman" w:cs="Times New Roman"/>
          <w:iCs/>
          <w:sz w:val="28"/>
          <w:szCs w:val="28"/>
        </w:rPr>
        <w:t>21</w:t>
      </w:r>
      <w:r w:rsidR="00AA29F2">
        <w:rPr>
          <w:rFonts w:ascii="Times New Roman" w:eastAsia="Times New Roman" w:hAnsi="Times New Roman" w:cs="Times New Roman"/>
          <w:iCs/>
          <w:sz w:val="28"/>
          <w:szCs w:val="28"/>
        </w:rPr>
        <w:t>.03</w:t>
      </w:r>
      <w:r w:rsidR="00105438">
        <w:rPr>
          <w:rFonts w:ascii="Times New Roman" w:eastAsia="Times New Roman" w:hAnsi="Times New Roman" w:cs="Times New Roman"/>
          <w:iCs/>
          <w:sz w:val="28"/>
          <w:szCs w:val="28"/>
        </w:rPr>
        <w:t>.2025</w:t>
      </w:r>
      <w:r w:rsidR="00F93CC4">
        <w:rPr>
          <w:rFonts w:ascii="Times New Roman" w:eastAsia="Times New Roman" w:hAnsi="Times New Roman" w:cs="Times New Roman"/>
          <w:iCs/>
          <w:sz w:val="28"/>
          <w:szCs w:val="28"/>
        </w:rPr>
        <w:t xml:space="preserve"> № 13</w:t>
      </w:r>
    </w:p>
    <w:p w14:paraId="446918F1" w14:textId="77777777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EEC100" w14:textId="70A65F36" w:rsidR="00BB4F39" w:rsidRPr="006D400C" w:rsidRDefault="00BB4F39" w:rsidP="00BB4F39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8"/>
      <w:bookmarkEnd w:id="1"/>
      <w:r w:rsidRPr="006D4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предоставления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для опубликования средствам массовой информации</w:t>
      </w:r>
    </w:p>
    <w:p w14:paraId="786EE29B" w14:textId="77777777" w:rsidR="00BB4F39" w:rsidRPr="006D400C" w:rsidRDefault="00BB4F39" w:rsidP="00BB4F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F84AB2" w14:textId="2D2292AD" w:rsidR="00BB4F39" w:rsidRPr="006D400C" w:rsidRDefault="00BB4F39" w:rsidP="00BB4F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60"/>
      <w:bookmarkEnd w:id="2"/>
      <w:r w:rsidRPr="006D400C">
        <w:rPr>
          <w:rFonts w:ascii="Times New Roman" w:eastAsia="Times New Roman" w:hAnsi="Times New Roman" w:cs="Times New Roman"/>
          <w:sz w:val="28"/>
          <w:szCs w:val="28"/>
        </w:rPr>
        <w:t>Настоящим Порядком устанавливаются правила предоставления средствам массовой информации для опубликования сведений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</w:t>
      </w:r>
      <w:r w:rsidR="0010543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105438">
        <w:rPr>
          <w:rFonts w:ascii="Times New Roman" w:eastAsia="Times New Roman" w:hAnsi="Times New Roman" w:cs="Times New Roman"/>
          <w:sz w:val="28"/>
          <w:szCs w:val="28"/>
        </w:rPr>
        <w:t>Вороковского сельсовета</w:t>
      </w:r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 (далее - лица, замещающие муниципальные должности).</w:t>
      </w:r>
    </w:p>
    <w:p w14:paraId="60566834" w14:textId="77777777" w:rsidR="00BB4F39" w:rsidRPr="006D400C" w:rsidRDefault="00BB4F39" w:rsidP="00BB4F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По запросам средств массовой информации предоставляются для опубликования следующие сведения:</w:t>
      </w:r>
    </w:p>
    <w:p w14:paraId="6DE86F0D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08F92F9A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14:paraId="5AA3CD62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14:paraId="590B0968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периоду.</w:t>
      </w:r>
    </w:p>
    <w:p w14:paraId="1774CEB3" w14:textId="77777777" w:rsidR="00BB4F39" w:rsidRPr="006D400C" w:rsidRDefault="00BB4F39" w:rsidP="00BB4F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В предоставляемых по запросам средств массовой информации ответах, запрещается указывать:</w:t>
      </w:r>
    </w:p>
    <w:p w14:paraId="772A5C6D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2F28B2AA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персональные данные супруги (супруга), детей и иных членов семьи лица, замещающего должность муниципальной службы;</w:t>
      </w:r>
    </w:p>
    <w:p w14:paraId="475B0158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094F61CB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45674D89" w14:textId="77777777" w:rsidR="00BB4F39" w:rsidRPr="006D400C" w:rsidRDefault="00BB4F39" w:rsidP="00BB4F39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14:paraId="271661BB" w14:textId="77777777" w:rsidR="00BB4F39" w:rsidRPr="006D400C" w:rsidRDefault="00BB4F39" w:rsidP="00BB4F39">
      <w:pPr>
        <w:widowControl w:val="0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Подготовка и направление ответов по запросам средств массовой информации сведений о доходах, расходах, об имуществе и обязательствах имущественного характера, указанных в пункте 2 настоящего Порядка, представленных лицами, замещающими должность муниципальной службы, их супруг (супругов) и несовершеннолетних детей, обеспечивается уполномоченным муниципальным служащим.</w:t>
      </w:r>
    </w:p>
    <w:p w14:paraId="20AFF80F" w14:textId="4FD5B0BD" w:rsidR="00BB4F39" w:rsidRPr="006D400C" w:rsidRDefault="00BB4F39" w:rsidP="00BB4F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Сведения, указанные в пункте 2 настоящего Порядка, р</w:t>
      </w:r>
      <w:r w:rsidR="00105438">
        <w:rPr>
          <w:rFonts w:ascii="Times New Roman" w:eastAsia="Times New Roman" w:hAnsi="Times New Roman" w:cs="Times New Roman"/>
          <w:sz w:val="28"/>
          <w:szCs w:val="28"/>
        </w:rPr>
        <w:t>азмещаются на официальном сайте Вороковского сельсовета</w:t>
      </w:r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порядке, установленном решением Совета депутатов.</w:t>
      </w:r>
    </w:p>
    <w:p w14:paraId="19CC28F9" w14:textId="77777777" w:rsidR="00BB4F39" w:rsidRPr="006D400C" w:rsidRDefault="00BB4F39" w:rsidP="00BB4F39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D400C">
        <w:rPr>
          <w:rFonts w:ascii="Times New Roman" w:eastAsia="Times New Roman" w:hAnsi="Times New Roman" w:cs="Times New Roman"/>
          <w:sz w:val="28"/>
          <w:szCs w:val="28"/>
        </w:rPr>
        <w:t>Уполномоченный</w:t>
      </w:r>
      <w:proofErr w:type="gramEnd"/>
      <w:r w:rsidRPr="006D400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служащий администрации:</w:t>
      </w:r>
    </w:p>
    <w:p w14:paraId="484CA3E9" w14:textId="77777777" w:rsidR="00BB4F39" w:rsidRPr="006D400C" w:rsidRDefault="00BB4F39" w:rsidP="00BB4F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сообщает о нем лицу, замещающему должность муниципальной службы, в отношении которого поступил запрос;</w:t>
      </w:r>
    </w:p>
    <w:p w14:paraId="3F38F81D" w14:textId="1FB23391" w:rsidR="00BB4F39" w:rsidRPr="006D400C" w:rsidRDefault="00BB4F39" w:rsidP="00BB4F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400C">
        <w:rPr>
          <w:rFonts w:ascii="Times New Roman" w:eastAsia="Times New Roman" w:hAnsi="Times New Roman" w:cs="Times New Roman"/>
          <w:sz w:val="28"/>
          <w:szCs w:val="28"/>
        </w:rPr>
        <w:t>б) 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Порядка. В случае если запрашиваемая информация</w:t>
      </w:r>
      <w:r w:rsidR="00AA29F2">
        <w:rPr>
          <w:rFonts w:ascii="Times New Roman" w:eastAsia="Times New Roman" w:hAnsi="Times New Roman" w:cs="Times New Roman"/>
          <w:sz w:val="28"/>
          <w:szCs w:val="28"/>
        </w:rPr>
        <w:t xml:space="preserve"> размещена на официальном сайте Вороковского сельсовета</w:t>
      </w:r>
      <w:r w:rsidRPr="006D40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D400C">
        <w:rPr>
          <w:rFonts w:ascii="Times New Roman" w:eastAsia="Times New Roman" w:hAnsi="Times New Roman" w:cs="Times New Roman"/>
          <w:sz w:val="28"/>
          <w:szCs w:val="28"/>
        </w:rPr>
        <w:t>в сети «Интернет», в ответ на запрос ограничивается указанием электронного адреса официального сайта, на котором размещена запрашиваемая информация.</w:t>
      </w:r>
    </w:p>
    <w:p w14:paraId="7F5221A7" w14:textId="772A2083" w:rsidR="00112E98" w:rsidRPr="006D400C" w:rsidRDefault="00112E98" w:rsidP="00BB4F39">
      <w:pPr>
        <w:rPr>
          <w:sz w:val="28"/>
          <w:szCs w:val="28"/>
        </w:rPr>
      </w:pPr>
    </w:p>
    <w:sectPr w:rsidR="00112E98" w:rsidRPr="006D400C" w:rsidSect="006D400C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3DDB" w14:textId="77777777" w:rsidR="003A4C0E" w:rsidRDefault="003A4C0E" w:rsidP="001972D7">
      <w:pPr>
        <w:spacing w:after="0" w:line="240" w:lineRule="auto"/>
      </w:pPr>
      <w:r>
        <w:separator/>
      </w:r>
    </w:p>
  </w:endnote>
  <w:endnote w:type="continuationSeparator" w:id="0">
    <w:p w14:paraId="33F474C5" w14:textId="77777777" w:rsidR="003A4C0E" w:rsidRDefault="003A4C0E" w:rsidP="00197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B839C" w14:textId="7C6854D8" w:rsidR="001972D7" w:rsidRPr="001972D7" w:rsidRDefault="001972D7" w:rsidP="001972D7">
    <w:pPr>
      <w:rPr>
        <w:rFonts w:ascii="Times New Roman" w:hAnsi="Times New Roman"/>
        <w:sz w:val="16"/>
        <w:szCs w:val="16"/>
      </w:rPr>
    </w:pPr>
    <w:r w:rsidRPr="00EF62A3">
      <w:rPr>
        <w:rFonts w:ascii="Times New Roman" w:hAnsi="Times New Roman"/>
        <w:sz w:val="16"/>
        <w:szCs w:val="16"/>
      </w:rPr>
      <w:t>© ККГБУ ДПО «Институт государственного и муниципального управления при Пр</w:t>
    </w:r>
    <w:r>
      <w:rPr>
        <w:rFonts w:ascii="Times New Roman" w:hAnsi="Times New Roman"/>
        <w:sz w:val="16"/>
        <w:szCs w:val="16"/>
      </w:rPr>
      <w:t>авительстве Красноярского края», 202</w:t>
    </w:r>
    <w:r w:rsidR="003B6B45">
      <w:rPr>
        <w:rFonts w:ascii="Times New Roman" w:hAnsi="Times New Roman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2135" w14:textId="77777777" w:rsidR="003A4C0E" w:rsidRDefault="003A4C0E" w:rsidP="001972D7">
      <w:pPr>
        <w:spacing w:after="0" w:line="240" w:lineRule="auto"/>
      </w:pPr>
      <w:r>
        <w:separator/>
      </w:r>
    </w:p>
  </w:footnote>
  <w:footnote w:type="continuationSeparator" w:id="0">
    <w:p w14:paraId="65FD3DC9" w14:textId="77777777" w:rsidR="003A4C0E" w:rsidRDefault="003A4C0E" w:rsidP="00197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1A9B"/>
    <w:multiLevelType w:val="hybridMultilevel"/>
    <w:tmpl w:val="B9CAF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B5F6B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7F405E82">
      <w:start w:val="1"/>
      <w:numFmt w:val="decimal"/>
      <w:lvlText w:val="%2)"/>
      <w:lvlJc w:val="left"/>
      <w:pPr>
        <w:ind w:left="2959" w:hanging="1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EB"/>
    <w:rsid w:val="00105438"/>
    <w:rsid w:val="00112E98"/>
    <w:rsid w:val="001852FA"/>
    <w:rsid w:val="001972D7"/>
    <w:rsid w:val="001B02F9"/>
    <w:rsid w:val="00302A7C"/>
    <w:rsid w:val="003A4C0E"/>
    <w:rsid w:val="003B6B45"/>
    <w:rsid w:val="005D5FEC"/>
    <w:rsid w:val="006D400C"/>
    <w:rsid w:val="00772726"/>
    <w:rsid w:val="00822F21"/>
    <w:rsid w:val="00931BCB"/>
    <w:rsid w:val="00AA29F2"/>
    <w:rsid w:val="00B93A19"/>
    <w:rsid w:val="00B969BD"/>
    <w:rsid w:val="00BB4F39"/>
    <w:rsid w:val="00E154EB"/>
    <w:rsid w:val="00F55B1D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6799"/>
  <w15:docId w15:val="{F4682623-31CE-4378-B59F-35EC3669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F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BB4F3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9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72D7"/>
  </w:style>
  <w:style w:type="paragraph" w:styleId="a5">
    <w:name w:val="footer"/>
    <w:basedOn w:val="a"/>
    <w:link w:val="a6"/>
    <w:uiPriority w:val="99"/>
    <w:unhideWhenUsed/>
    <w:rsid w:val="00197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72D7"/>
  </w:style>
  <w:style w:type="paragraph" w:styleId="a7">
    <w:name w:val="Balloon Text"/>
    <w:basedOn w:val="a"/>
    <w:link w:val="a8"/>
    <w:uiPriority w:val="99"/>
    <w:semiHidden/>
    <w:unhideWhenUsed/>
    <w:rsid w:val="003B6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B45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6D40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DCABC-AEDC-4B98-8091-CDFD3447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909</Words>
  <Characters>5183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А.С. Вишневецкий</dc:creator>
  <cp:keywords/>
  <dc:description/>
  <cp:lastModifiedBy>Пользователь Windows</cp:lastModifiedBy>
  <cp:revision>5</cp:revision>
  <cp:lastPrinted>2025-03-26T03:24:00Z</cp:lastPrinted>
  <dcterms:created xsi:type="dcterms:W3CDTF">2025-03-18T05:29:00Z</dcterms:created>
  <dcterms:modified xsi:type="dcterms:W3CDTF">2025-03-26T03:25:00Z</dcterms:modified>
</cp:coreProperties>
</file>