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 w:rsidRPr="00D44055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КРАСНОЯРСКИЙ КРАЙ</w:t>
      </w: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z w:val="24"/>
          <w:szCs w:val="24"/>
          <w:lang w:eastAsia="ru-RU"/>
        </w:rPr>
        <w:t>КАЗАЧИНСКИЙ РАЙОН</w:t>
      </w: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z w:val="24"/>
          <w:szCs w:val="24"/>
          <w:lang w:eastAsia="ru-RU"/>
        </w:rPr>
        <w:t>АДМИНИСТРАЦИЯ ВОРОКОВСКОГО СЕЛЬСОВЕТА</w:t>
      </w: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02E" w:rsidRPr="00D44055" w:rsidRDefault="003D502E" w:rsidP="003D502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D502E" w:rsidRPr="00D44055" w:rsidRDefault="003D502E" w:rsidP="003D502E">
      <w:pPr>
        <w:spacing w:after="0" w:line="240" w:lineRule="auto"/>
        <w:ind w:right="-28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502E" w:rsidRPr="00D44055" w:rsidRDefault="003D502E" w:rsidP="003D502E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3D502E" w:rsidRPr="00D44055" w:rsidTr="009520BF">
        <w:tc>
          <w:tcPr>
            <w:tcW w:w="3190" w:type="dxa"/>
          </w:tcPr>
          <w:p w:rsidR="003D502E" w:rsidRPr="00D44055" w:rsidRDefault="003D502E" w:rsidP="003D5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28.05.2021г</w:t>
            </w:r>
          </w:p>
        </w:tc>
        <w:tc>
          <w:tcPr>
            <w:tcW w:w="3190" w:type="dxa"/>
          </w:tcPr>
          <w:p w:rsidR="003D502E" w:rsidRPr="00D44055" w:rsidRDefault="003D502E" w:rsidP="003D5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44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Вороковка</w:t>
            </w:r>
            <w:proofErr w:type="spellEnd"/>
          </w:p>
        </w:tc>
        <w:tc>
          <w:tcPr>
            <w:tcW w:w="3190" w:type="dxa"/>
          </w:tcPr>
          <w:p w:rsidR="003D502E" w:rsidRPr="00D44055" w:rsidRDefault="003D502E" w:rsidP="003D5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27</w:t>
            </w:r>
          </w:p>
        </w:tc>
      </w:tr>
    </w:tbl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Об отмене постановлений Администрации Вороковского сельсовета </w:t>
      </w: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соответствии с Федеральным законом от 06 октября 2003 года № 131-ФЗ </w:t>
      </w:r>
      <w:proofErr w:type="gramStart"/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 Об</w:t>
      </w:r>
      <w:proofErr w:type="gramEnd"/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общих принципах организации местного самоуправления в Российской Федерации» , руководствуясь Уставом Вороковского сельсовета</w:t>
      </w:r>
    </w:p>
    <w:p w:rsidR="003D502E" w:rsidRPr="00D44055" w:rsidRDefault="003D502E" w:rsidP="003D502E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ПОСТАНОВЛЯЮ:</w:t>
      </w:r>
    </w:p>
    <w:p w:rsidR="003D502E" w:rsidRPr="00D44055" w:rsidRDefault="003D502E" w:rsidP="003D502E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1.Постановление № 3 от 01.02.2006 г </w:t>
      </w:r>
      <w:r w:rsidRPr="00D44055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«</w:t>
      </w: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помощи» считать утратившим силу</w:t>
      </w: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2.</w:t>
      </w:r>
      <w:r w:rsidR="00C80CF4"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№8 от 06.03.2013 </w:t>
      </w:r>
      <w:proofErr w:type="gramStart"/>
      <w:r w:rsidR="00C80CF4"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 Об</w:t>
      </w:r>
      <w:proofErr w:type="gramEnd"/>
      <w:r w:rsidR="00C80CF4"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утверждении Порядка размещения сведений о доходах, об имуществе и обязательствах имущественного характера муниципальных служащ</w:t>
      </w:r>
      <w:r w:rsid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="00C80CF4"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х администрации Вороковского сельсовета».</w:t>
      </w: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2. Контроль за выполнением Постановления оставляю за собой.</w:t>
      </w: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3. Настоящее Постановление вступает в силу с момента подписания.</w:t>
      </w:r>
    </w:p>
    <w:p w:rsidR="003D502E" w:rsidRPr="00D44055" w:rsidRDefault="003D502E" w:rsidP="003D502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D502E" w:rsidRPr="00D44055" w:rsidRDefault="003D502E" w:rsidP="003D502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D502E" w:rsidRPr="003D502E" w:rsidRDefault="003D502E" w:rsidP="003D502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3D502E" w:rsidRPr="003D502E">
          <w:pgSz w:w="11906" w:h="16838"/>
          <w:pgMar w:top="851" w:right="851" w:bottom="851" w:left="851" w:header="0" w:footer="0" w:gutter="0"/>
          <w:cols w:space="720"/>
        </w:sectPr>
      </w:pPr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Глава Вороковского сельсовета                                          </w:t>
      </w:r>
      <w:bookmarkStart w:id="0" w:name="_GoBack"/>
      <w:bookmarkEnd w:id="0"/>
      <w:r w:rsidRPr="00D440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Лопатин В.В.</w:t>
      </w:r>
    </w:p>
    <w:p w:rsidR="002A3E6B" w:rsidRDefault="002A3E6B"/>
    <w:sectPr w:rsidR="002A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2E"/>
    <w:rsid w:val="002A3E6B"/>
    <w:rsid w:val="003D502E"/>
    <w:rsid w:val="00C80CF4"/>
    <w:rsid w:val="00D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CE28"/>
  <w15:chartTrackingRefBased/>
  <w15:docId w15:val="{FE31BE52-31EF-4C4C-A8A0-BC073A97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2021-05-31T06:21:00Z</cp:lastPrinted>
  <dcterms:created xsi:type="dcterms:W3CDTF">2021-05-31T01:28:00Z</dcterms:created>
  <dcterms:modified xsi:type="dcterms:W3CDTF">2021-05-31T06:21:00Z</dcterms:modified>
</cp:coreProperties>
</file>