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7A" w:rsidRPr="007327FA" w:rsidRDefault="00E2547A" w:rsidP="00E2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F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2547A" w:rsidRPr="007327FA" w:rsidRDefault="00E2547A" w:rsidP="00E2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F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2547A" w:rsidRPr="007327FA" w:rsidRDefault="00E2547A" w:rsidP="00E2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FA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E2547A" w:rsidRPr="007327FA" w:rsidRDefault="00E2547A" w:rsidP="00E2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FA">
        <w:rPr>
          <w:rFonts w:ascii="Times New Roman" w:hAnsi="Times New Roman" w:cs="Times New Roman"/>
          <w:b/>
          <w:sz w:val="24"/>
          <w:szCs w:val="24"/>
        </w:rPr>
        <w:t>АДМИНИСТРАЦИЯ ВОРОКОВСКОГО СЕЛЬСОВЕТА</w:t>
      </w:r>
    </w:p>
    <w:p w:rsidR="00E2547A" w:rsidRPr="007327FA" w:rsidRDefault="00E2547A" w:rsidP="00E25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7FA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E2547A" w:rsidRPr="007327FA" w:rsidRDefault="00E2547A" w:rsidP="00E25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31"/>
        <w:gridCol w:w="3102"/>
      </w:tblGrid>
      <w:tr w:rsidR="00E2547A" w:rsidRPr="007327FA" w:rsidTr="00C20FEF">
        <w:tc>
          <w:tcPr>
            <w:tcW w:w="3190" w:type="dxa"/>
            <w:hideMark/>
          </w:tcPr>
          <w:p w:rsidR="00E2547A" w:rsidRPr="007327FA" w:rsidRDefault="00E2547A" w:rsidP="00C20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3190" w:type="dxa"/>
            <w:hideMark/>
          </w:tcPr>
          <w:p w:rsidR="00E2547A" w:rsidRPr="007327FA" w:rsidRDefault="00E2547A" w:rsidP="00C2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С.Вороковка</w:t>
            </w:r>
            <w:proofErr w:type="spellEnd"/>
          </w:p>
        </w:tc>
        <w:tc>
          <w:tcPr>
            <w:tcW w:w="3191" w:type="dxa"/>
            <w:hideMark/>
          </w:tcPr>
          <w:p w:rsidR="00E2547A" w:rsidRPr="007327FA" w:rsidRDefault="00E2547A" w:rsidP="00C2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№</w:t>
            </w:r>
            <w:r w:rsidR="00FA2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2547A" w:rsidRPr="007327FA" w:rsidRDefault="00E2547A" w:rsidP="00E2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655"/>
      </w:tblGrid>
      <w:tr w:rsidR="00E2547A" w:rsidRPr="007327FA" w:rsidTr="00E2547A">
        <w:tc>
          <w:tcPr>
            <w:tcW w:w="8931" w:type="dxa"/>
            <w:hideMark/>
          </w:tcPr>
          <w:p w:rsidR="00E2547A" w:rsidRDefault="00E2547A" w:rsidP="00C2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Постановление №47 от 26.07.2022г «</w:t>
            </w: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единой комиссии по осуществлению закупок в </w:t>
            </w:r>
            <w:proofErr w:type="spellStart"/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Вороковском</w:t>
            </w:r>
            <w:proofErr w:type="spellEnd"/>
            <w:r w:rsidRPr="007327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47A" w:rsidRDefault="00FA2BE3" w:rsidP="00FA2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2547A" w:rsidRPr="007327FA">
              <w:rPr>
                <w:rFonts w:ascii="Times New Roman" w:hAnsi="Times New Roman" w:cs="Times New Roman"/>
                <w:sz w:val="24"/>
                <w:szCs w:val="24"/>
              </w:rPr>
              <w:t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Уставом Вороковского сельсовета Казачинского района Красноярского края ПОСТАНОВЛЯЮ:</w:t>
            </w:r>
          </w:p>
          <w:p w:rsidR="00E2547A" w:rsidRDefault="00E2547A" w:rsidP="00FA2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Внести изменения и дополнения в Постановление №47 от 26.07.2022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единой комиссии по осуществлению закупок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следующие изменения:</w:t>
            </w:r>
          </w:p>
          <w:p w:rsidR="00E2547A" w:rsidRPr="007327FA" w:rsidRDefault="00E2547A" w:rsidP="00E2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изложить в следующей редакции:</w:t>
            </w:r>
          </w:p>
          <w:p w:rsidR="00E2547A" w:rsidRPr="007327FA" w:rsidRDefault="00E2547A" w:rsidP="00E2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E2547A" w:rsidRPr="007327FA" w:rsidRDefault="00E2547A" w:rsidP="00C2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47A" w:rsidRPr="007327FA" w:rsidRDefault="00E2547A" w:rsidP="00FA2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7FA">
        <w:rPr>
          <w:rFonts w:ascii="Times New Roman" w:hAnsi="Times New Roman" w:cs="Times New Roman"/>
          <w:b/>
          <w:sz w:val="24"/>
          <w:szCs w:val="24"/>
        </w:rPr>
        <w:t xml:space="preserve">Состав единой </w:t>
      </w:r>
      <w:r w:rsidRPr="007327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осуществлению закупок в </w:t>
      </w:r>
      <w:proofErr w:type="spellStart"/>
      <w:r w:rsidRPr="007327FA">
        <w:rPr>
          <w:rFonts w:ascii="Times New Roman" w:eastAsia="Times New Roman" w:hAnsi="Times New Roman" w:cs="Times New Roman"/>
          <w:b/>
          <w:sz w:val="24"/>
          <w:szCs w:val="24"/>
        </w:rPr>
        <w:t>Вороковском</w:t>
      </w:r>
      <w:proofErr w:type="spellEnd"/>
      <w:r w:rsidRPr="00732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327FA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сельсовете </w:t>
      </w:r>
      <w:r w:rsidRPr="0073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F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7327FA">
        <w:rPr>
          <w:rFonts w:ascii="Times New Roman" w:eastAsia="Times New Roman" w:hAnsi="Times New Roman" w:cs="Times New Roman"/>
          <w:b/>
          <w:sz w:val="24"/>
          <w:szCs w:val="24"/>
        </w:rPr>
        <w:t>далее – комиссия)</w:t>
      </w:r>
    </w:p>
    <w:p w:rsidR="00E2547A" w:rsidRPr="007327FA" w:rsidRDefault="00E2547A" w:rsidP="00FA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22"/>
        <w:gridCol w:w="3110"/>
      </w:tblGrid>
      <w:tr w:rsidR="00E2547A" w:rsidRPr="007327FA" w:rsidTr="00C20FEF">
        <w:tc>
          <w:tcPr>
            <w:tcW w:w="3113" w:type="dxa"/>
          </w:tcPr>
          <w:p w:rsidR="00E2547A" w:rsidRPr="007327FA" w:rsidRDefault="00E2547A" w:rsidP="00C2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2" w:type="dxa"/>
          </w:tcPr>
          <w:p w:rsidR="00E2547A" w:rsidRPr="007327FA" w:rsidRDefault="00E2547A" w:rsidP="00C2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0" w:type="dxa"/>
          </w:tcPr>
          <w:p w:rsidR="00E2547A" w:rsidRPr="007327FA" w:rsidRDefault="00E2547A" w:rsidP="00C2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Должность в комиссии</w:t>
            </w:r>
          </w:p>
        </w:tc>
      </w:tr>
      <w:tr w:rsidR="00E2547A" w:rsidRPr="007327FA" w:rsidTr="00C20FEF">
        <w:tc>
          <w:tcPr>
            <w:tcW w:w="3113" w:type="dxa"/>
          </w:tcPr>
          <w:p w:rsidR="00E2547A" w:rsidRPr="007327FA" w:rsidRDefault="00E2547A" w:rsidP="00C2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Валентина Андреевна</w:t>
            </w:r>
          </w:p>
        </w:tc>
        <w:tc>
          <w:tcPr>
            <w:tcW w:w="3122" w:type="dxa"/>
          </w:tcPr>
          <w:p w:rsidR="00E2547A" w:rsidRPr="007327FA" w:rsidRDefault="00E2547A" w:rsidP="00C2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FA2B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110" w:type="dxa"/>
          </w:tcPr>
          <w:p w:rsidR="00E2547A" w:rsidRPr="007327FA" w:rsidRDefault="00E2547A" w:rsidP="00C2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2547A" w:rsidRPr="007327FA" w:rsidTr="00C20FEF">
        <w:tc>
          <w:tcPr>
            <w:tcW w:w="3113" w:type="dxa"/>
          </w:tcPr>
          <w:p w:rsidR="00E2547A" w:rsidRPr="007327FA" w:rsidRDefault="00E2547A" w:rsidP="00E2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Дмитрий Сергеевич</w:t>
            </w:r>
          </w:p>
        </w:tc>
        <w:tc>
          <w:tcPr>
            <w:tcW w:w="3122" w:type="dxa"/>
          </w:tcPr>
          <w:p w:rsidR="00E2547A" w:rsidRPr="007327FA" w:rsidRDefault="00E2547A" w:rsidP="00E2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экономики и планирования администрации Казачинского района</w:t>
            </w:r>
          </w:p>
        </w:tc>
        <w:tc>
          <w:tcPr>
            <w:tcW w:w="3110" w:type="dxa"/>
          </w:tcPr>
          <w:p w:rsidR="00E2547A" w:rsidRPr="007327FA" w:rsidRDefault="00E2547A" w:rsidP="00E2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E2547A" w:rsidRPr="007327FA" w:rsidTr="00C20FEF">
        <w:tc>
          <w:tcPr>
            <w:tcW w:w="3113" w:type="dxa"/>
          </w:tcPr>
          <w:p w:rsidR="00E2547A" w:rsidRPr="007327FA" w:rsidRDefault="00E2547A" w:rsidP="00E2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Гроцкая</w:t>
            </w:r>
            <w:proofErr w:type="spellEnd"/>
            <w:r w:rsidRPr="0073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22" w:type="dxa"/>
          </w:tcPr>
          <w:p w:rsidR="00E2547A" w:rsidRPr="007327FA" w:rsidRDefault="00E2547A" w:rsidP="00E2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сельсовета</w:t>
            </w:r>
          </w:p>
        </w:tc>
        <w:tc>
          <w:tcPr>
            <w:tcW w:w="3110" w:type="dxa"/>
          </w:tcPr>
          <w:p w:rsidR="00E2547A" w:rsidRPr="007327FA" w:rsidRDefault="00E2547A" w:rsidP="00E2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F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FA2BE3" w:rsidRDefault="00FA2BE3" w:rsidP="00E25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BE3" w:rsidRPr="007327FA" w:rsidRDefault="00FA2BE3" w:rsidP="00FA2B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7F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</w:t>
      </w:r>
      <w:r w:rsidRPr="007327FA">
        <w:rPr>
          <w:rFonts w:ascii="Times New Roman" w:hAnsi="Times New Roman" w:cs="Times New Roman"/>
          <w:i/>
          <w:sz w:val="24"/>
          <w:szCs w:val="24"/>
        </w:rPr>
        <w:t>.</w:t>
      </w:r>
    </w:p>
    <w:p w:rsidR="00FA2BE3" w:rsidRPr="007327FA" w:rsidRDefault="00FA2BE3" w:rsidP="00FA2B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F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в день следующий за днем его официального опубликования в газете </w:t>
      </w:r>
      <w:proofErr w:type="gramStart"/>
      <w:r w:rsidRPr="007327F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327FA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proofErr w:type="gramEnd"/>
      <w:r w:rsidRPr="007327FA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FA2BE3" w:rsidRPr="007327FA" w:rsidRDefault="00FA2BE3" w:rsidP="00FA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E3" w:rsidRPr="007327FA" w:rsidRDefault="00FA2BE3" w:rsidP="00FA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E3" w:rsidRPr="007327FA" w:rsidRDefault="00FA2BE3" w:rsidP="00FA2B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7327FA">
        <w:rPr>
          <w:rFonts w:ascii="Times New Roman" w:hAnsi="Times New Roman" w:cs="Times New Roman"/>
          <w:sz w:val="24"/>
          <w:szCs w:val="24"/>
        </w:rPr>
        <w:t xml:space="preserve"> Вороковского сельсовета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В.А.Белобородова</w:t>
      </w:r>
      <w:proofErr w:type="spellEnd"/>
    </w:p>
    <w:p w:rsidR="00FA2BE3" w:rsidRDefault="00FA2BE3" w:rsidP="00FA2BE3">
      <w:pPr>
        <w:rPr>
          <w:rFonts w:ascii="Times New Roman" w:hAnsi="Times New Roman" w:cs="Times New Roman"/>
          <w:sz w:val="24"/>
          <w:szCs w:val="24"/>
        </w:rPr>
      </w:pPr>
    </w:p>
    <w:p w:rsidR="00FA2BE3" w:rsidRDefault="00FA2BE3" w:rsidP="00FA2BE3">
      <w:pPr>
        <w:rPr>
          <w:rFonts w:ascii="Times New Roman" w:hAnsi="Times New Roman" w:cs="Times New Roman"/>
          <w:sz w:val="24"/>
          <w:szCs w:val="24"/>
        </w:rPr>
      </w:pPr>
    </w:p>
    <w:p w:rsidR="00E2547A" w:rsidRPr="00FA2BE3" w:rsidRDefault="00E2547A" w:rsidP="00FA2BE3">
      <w:pPr>
        <w:rPr>
          <w:rFonts w:ascii="Times New Roman" w:hAnsi="Times New Roman" w:cs="Times New Roman"/>
          <w:sz w:val="24"/>
          <w:szCs w:val="24"/>
        </w:rPr>
        <w:sectPr w:rsidR="00E2547A" w:rsidRPr="00FA2BE3" w:rsidSect="005F3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547A" w:rsidRDefault="00E2547A"/>
    <w:p w:rsidR="00E2547A" w:rsidRDefault="00E2547A"/>
    <w:p w:rsidR="00E2547A" w:rsidRDefault="00E2547A"/>
    <w:sectPr w:rsidR="00E2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A"/>
    <w:rsid w:val="00DA67CD"/>
    <w:rsid w:val="00E2547A"/>
    <w:rsid w:val="00E35963"/>
    <w:rsid w:val="00FA2BE3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4AEF"/>
  <w15:chartTrackingRefBased/>
  <w15:docId w15:val="{5E182DB4-60C1-4428-9772-6F952DEB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BE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B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2023-07-05T02:28:00Z</cp:lastPrinted>
  <dcterms:created xsi:type="dcterms:W3CDTF">2023-07-05T01:26:00Z</dcterms:created>
  <dcterms:modified xsi:type="dcterms:W3CDTF">2023-07-05T02:29:00Z</dcterms:modified>
</cp:coreProperties>
</file>