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F1" w:rsidRPr="00216FEA" w:rsidRDefault="006E18F1" w:rsidP="006E1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18F1" w:rsidRPr="00216FEA" w:rsidRDefault="006E18F1" w:rsidP="006E1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A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E18F1" w:rsidRPr="00216FEA" w:rsidRDefault="006E18F1" w:rsidP="006E1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A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6E18F1" w:rsidRDefault="006E18F1" w:rsidP="006E1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FEA">
        <w:rPr>
          <w:rFonts w:ascii="Times New Roman" w:hAnsi="Times New Roman" w:cs="Times New Roman"/>
          <w:sz w:val="28"/>
          <w:szCs w:val="28"/>
        </w:rPr>
        <w:t>ВОРОКОВСКИЙ СЕЛЬСКИЙ СОВЕТ ДЕПУТАТОВ</w:t>
      </w:r>
    </w:p>
    <w:p w:rsidR="006E18F1" w:rsidRDefault="006E18F1" w:rsidP="006E1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18F1" w:rsidRDefault="006E18F1" w:rsidP="006E18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18.08.2023г.                                с.</w:t>
      </w:r>
      <w:r w:rsidR="005A0846" w:rsidRPr="005A08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Вороковка                                  №42</w:t>
      </w: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создании административной комиссии Вороковского сельсовета Казачинского района Красноярского края</w:t>
      </w: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8F1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06.10.2003 №131-ФЗ «Об общих принципах организации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Вороковского сельсовета Казачинского района Красноярского края, ПОСТАНОВЛЯЮ:</w:t>
      </w:r>
    </w:p>
    <w:p w:rsidR="006E18F1" w:rsidRDefault="006E18F1" w:rsidP="006E1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Административную комиссию на срок полномочий главы Вороковского сельсовета Казачинского района Красноярского края в количестве 7 (семи) человек.</w:t>
      </w:r>
    </w:p>
    <w:p w:rsidR="006E18F1" w:rsidRDefault="006E18F1" w:rsidP="006E1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административной комиссии Вороковского сельсовета Казачинского района Красноярского края в количестве 7 (семи) человек.</w:t>
      </w:r>
    </w:p>
    <w:p w:rsidR="006E18F1" w:rsidRDefault="006E18F1" w:rsidP="006E1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E18F1" w:rsidRDefault="006E18F1" w:rsidP="006E18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0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в газете «</w:t>
      </w:r>
      <w:proofErr w:type="spellStart"/>
      <w:r w:rsidRPr="001C70BC">
        <w:rPr>
          <w:rFonts w:ascii="Times New Roman" w:hAnsi="Times New Roman" w:cs="Times New Roman"/>
          <w:sz w:val="28"/>
          <w:szCs w:val="28"/>
        </w:rPr>
        <w:t>Вороковский</w:t>
      </w:r>
      <w:proofErr w:type="spellEnd"/>
      <w:r w:rsidRPr="001C70BC">
        <w:rPr>
          <w:rFonts w:ascii="Times New Roman" w:hAnsi="Times New Roman" w:cs="Times New Roman"/>
          <w:sz w:val="28"/>
          <w:szCs w:val="28"/>
        </w:rPr>
        <w:t xml:space="preserve"> вестник» и подлежит размещению на официальном сайте муниципального образования </w:t>
      </w:r>
      <w:hyperlink r:id="rId5" w:history="1">
        <w:proofErr w:type="spellStart"/>
        <w:r w:rsidR="001C70BC" w:rsidRPr="001C70BC">
          <w:rPr>
            <w:rStyle w:val="a4"/>
            <w:rFonts w:ascii="Times New Roman" w:hAnsi="Times New Roman" w:cs="Times New Roman"/>
            <w:sz w:val="28"/>
            <w:szCs w:val="28"/>
          </w:rPr>
          <w:t>Вороковский</w:t>
        </w:r>
        <w:proofErr w:type="spellEnd"/>
        <w:r w:rsidR="001C70BC" w:rsidRPr="001C70BC">
          <w:rPr>
            <w:rStyle w:val="a4"/>
            <w:rFonts w:ascii="Times New Roman" w:hAnsi="Times New Roman" w:cs="Times New Roman"/>
            <w:sz w:val="28"/>
            <w:szCs w:val="28"/>
          </w:rPr>
          <w:t xml:space="preserve"> сельсовет</w:t>
        </w:r>
      </w:hyperlink>
      <w:r w:rsidR="001C70BC">
        <w:rPr>
          <w:rFonts w:ascii="Times New Roman" w:hAnsi="Times New Roman" w:cs="Times New Roman"/>
          <w:sz w:val="28"/>
          <w:szCs w:val="28"/>
        </w:rPr>
        <w:t>.</w:t>
      </w:r>
    </w:p>
    <w:p w:rsidR="001C70BC" w:rsidRDefault="001C70BC" w:rsidP="001C7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BC" w:rsidRPr="001C70BC" w:rsidRDefault="001C70BC" w:rsidP="001C7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09" w:rsidRDefault="006E18F1" w:rsidP="006E18F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8F1">
        <w:rPr>
          <w:rFonts w:ascii="Times New Roman" w:hAnsi="Times New Roman" w:cs="Times New Roman"/>
          <w:sz w:val="28"/>
          <w:szCs w:val="28"/>
        </w:rPr>
        <w:t xml:space="preserve">       </w:t>
      </w:r>
      <w:r w:rsidR="00C51E09">
        <w:rPr>
          <w:rFonts w:ascii="Times New Roman" w:hAnsi="Times New Roman" w:cs="Times New Roman"/>
          <w:sz w:val="28"/>
          <w:szCs w:val="28"/>
        </w:rPr>
        <w:t xml:space="preserve">     </w:t>
      </w:r>
      <w:r w:rsidRPr="006E18F1">
        <w:rPr>
          <w:rFonts w:ascii="Times New Roman" w:hAnsi="Times New Roman" w:cs="Times New Roman"/>
          <w:sz w:val="28"/>
          <w:szCs w:val="28"/>
        </w:rPr>
        <w:t xml:space="preserve"> Глава Вороковского сельсове</w:t>
      </w:r>
      <w:r w:rsidR="00C51E0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E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Р.Н.Лазарев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E09" w:rsidRDefault="00C51E09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09" w:rsidRDefault="00C51E09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09" w:rsidRDefault="00C51E09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09" w:rsidRDefault="00C51E09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09" w:rsidRDefault="00C51E09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BC" w:rsidRDefault="001C70BC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09" w:rsidRDefault="00C51E09" w:rsidP="006E18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1E09" w:rsidRDefault="00C51E09" w:rsidP="00C51E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51E09" w:rsidRDefault="00C51E09" w:rsidP="00C51E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51E09" w:rsidRDefault="00C51E09" w:rsidP="00C51E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Вороковского сельсовета Казачинского района</w:t>
      </w:r>
    </w:p>
    <w:p w:rsidR="006E18F1" w:rsidRPr="00216FEA" w:rsidRDefault="00C51E09" w:rsidP="00C51E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 от 18.08.2023 №42</w:t>
      </w:r>
      <w:r w:rsidR="006E18F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97750" w:rsidRDefault="00697750"/>
    <w:p w:rsidR="00C51E09" w:rsidRDefault="00C51E09"/>
    <w:p w:rsidR="00C51E09" w:rsidRDefault="00C51E09"/>
    <w:p w:rsidR="00C51E09" w:rsidRPr="00C51E09" w:rsidRDefault="00C51E09" w:rsidP="00C5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E09">
        <w:rPr>
          <w:rFonts w:ascii="Times New Roman" w:hAnsi="Times New Roman" w:cs="Times New Roman"/>
          <w:sz w:val="28"/>
          <w:szCs w:val="28"/>
        </w:rPr>
        <w:t>Состав административной комиссии</w:t>
      </w:r>
    </w:p>
    <w:p w:rsidR="00C51E09" w:rsidRDefault="00C51E09" w:rsidP="00C5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E09">
        <w:rPr>
          <w:rFonts w:ascii="Times New Roman" w:hAnsi="Times New Roman" w:cs="Times New Roman"/>
          <w:sz w:val="28"/>
          <w:szCs w:val="28"/>
        </w:rPr>
        <w:t>Вороковского сельсовета Казачинского района Красноярского края</w:t>
      </w:r>
    </w:p>
    <w:p w:rsidR="00C51E09" w:rsidRDefault="00C51E09" w:rsidP="00C5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E09" w:rsidRDefault="00C51E09" w:rsidP="00C51E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4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Лазарев Роман Николаевич, глава Вороковского сельсовета;</w:t>
      </w:r>
    </w:p>
    <w:p w:rsidR="00C51E09" w:rsidRDefault="00C51E09" w:rsidP="00C51E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64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</w:t>
      </w:r>
      <w:r w:rsidR="00427382">
        <w:rPr>
          <w:rFonts w:ascii="Times New Roman" w:hAnsi="Times New Roman" w:cs="Times New Roman"/>
          <w:sz w:val="28"/>
          <w:szCs w:val="28"/>
        </w:rPr>
        <w:t>вна, заместитель директора по дошкольному образованию</w:t>
      </w:r>
      <w:r w:rsidR="002565AB">
        <w:rPr>
          <w:rFonts w:ascii="Times New Roman" w:hAnsi="Times New Roman" w:cs="Times New Roman"/>
          <w:sz w:val="28"/>
          <w:szCs w:val="28"/>
        </w:rPr>
        <w:t>;</w:t>
      </w:r>
    </w:p>
    <w:p w:rsidR="00C51E09" w:rsidRDefault="00C51E09" w:rsidP="00C51E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2565AB">
        <w:rPr>
          <w:rFonts w:ascii="Times New Roman" w:hAnsi="Times New Roman" w:cs="Times New Roman"/>
          <w:sz w:val="28"/>
          <w:szCs w:val="28"/>
        </w:rPr>
        <w:t xml:space="preserve"> – Алексеева Наталья Анатольевна, </w:t>
      </w:r>
      <w:proofErr w:type="gramStart"/>
      <w:r w:rsidR="002565AB">
        <w:rPr>
          <w:rFonts w:ascii="Times New Roman" w:hAnsi="Times New Roman" w:cs="Times New Roman"/>
          <w:sz w:val="28"/>
          <w:szCs w:val="28"/>
        </w:rPr>
        <w:t>зам.директора</w:t>
      </w:r>
      <w:proofErr w:type="gramEnd"/>
      <w:r w:rsidR="002565AB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2565AB" w:rsidRDefault="002565AB" w:rsidP="00C51E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административной комиссии</w:t>
      </w:r>
      <w:r w:rsidR="0064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Лазарева Лариса Николаевна, директор СОШ;</w:t>
      </w:r>
    </w:p>
    <w:p w:rsidR="002565AB" w:rsidRDefault="002565AB" w:rsidP="00C51E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административной комиссии</w:t>
      </w:r>
      <w:r w:rsidR="0064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Маслова Татьяна Николаевна, </w:t>
      </w:r>
      <w:r w:rsidR="0064654F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64654F">
        <w:rPr>
          <w:rFonts w:ascii="Times New Roman" w:hAnsi="Times New Roman" w:cs="Times New Roman"/>
          <w:sz w:val="28"/>
          <w:szCs w:val="28"/>
        </w:rPr>
        <w:t>Вороковской</w:t>
      </w:r>
      <w:proofErr w:type="spellEnd"/>
      <w:r w:rsidR="0064654F">
        <w:rPr>
          <w:rFonts w:ascii="Times New Roman" w:hAnsi="Times New Roman" w:cs="Times New Roman"/>
          <w:sz w:val="28"/>
          <w:szCs w:val="28"/>
        </w:rPr>
        <w:t xml:space="preserve"> поселенческой библиотекой;</w:t>
      </w:r>
    </w:p>
    <w:p w:rsidR="0064654F" w:rsidRDefault="0064654F" w:rsidP="00C51E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административной комиссии – Тихонова Нина Виктор</w:t>
      </w:r>
      <w:r w:rsidR="00427382">
        <w:rPr>
          <w:rFonts w:ascii="Times New Roman" w:hAnsi="Times New Roman" w:cs="Times New Roman"/>
          <w:sz w:val="28"/>
          <w:szCs w:val="28"/>
        </w:rPr>
        <w:t>овна, представитель общественности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54F" w:rsidRPr="00C51E09" w:rsidRDefault="0064654F" w:rsidP="00C51E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административной комиссии- Титков Василий Васильевич, представитель общественности, пенсионер.</w:t>
      </w:r>
    </w:p>
    <w:sectPr w:rsidR="0064654F" w:rsidRPr="00C51E09" w:rsidSect="0069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06F77"/>
    <w:multiLevelType w:val="hybridMultilevel"/>
    <w:tmpl w:val="AFEC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0940"/>
    <w:multiLevelType w:val="hybridMultilevel"/>
    <w:tmpl w:val="D588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8F1"/>
    <w:rsid w:val="001C70BC"/>
    <w:rsid w:val="002565AB"/>
    <w:rsid w:val="00427382"/>
    <w:rsid w:val="005A0846"/>
    <w:rsid w:val="005B0D04"/>
    <w:rsid w:val="0064654F"/>
    <w:rsid w:val="00697750"/>
    <w:rsid w:val="006E18F1"/>
    <w:rsid w:val="00C5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D665"/>
  <w15:docId w15:val="{8FC1C619-253C-4913-945E-59378961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8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E18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1E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C7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b1aasecbzabrp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2021</cp:lastModifiedBy>
  <cp:revision>4</cp:revision>
  <cp:lastPrinted>2023-08-21T07:49:00Z</cp:lastPrinted>
  <dcterms:created xsi:type="dcterms:W3CDTF">2023-08-21T05:27:00Z</dcterms:created>
  <dcterms:modified xsi:type="dcterms:W3CDTF">2024-01-18T10:35:00Z</dcterms:modified>
</cp:coreProperties>
</file>