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A98EE" w14:textId="08FDC9AE" w:rsidR="00D658A7" w:rsidRPr="00C71797" w:rsidRDefault="00C71797" w:rsidP="00D658A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510ECA03" w14:textId="53185283" w:rsidR="00D658A7" w:rsidRDefault="00C71797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14:paraId="67223E4F" w14:textId="5804BA23" w:rsidR="00C71797" w:rsidRDefault="00C71797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КАЗАЧИНСКИЙ РАЙОН</w:t>
      </w:r>
    </w:p>
    <w:p w14:paraId="4865A48F" w14:textId="533DC646" w:rsidR="00C71797" w:rsidRDefault="00C71797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ВОРОКОВСКОГО СЕЛЬСОВЕТА</w:t>
      </w:r>
    </w:p>
    <w:p w14:paraId="03EC57DB" w14:textId="1CF319AB" w:rsidR="00C71797" w:rsidRDefault="00C71797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52C75EF" w14:textId="51F6F7F2" w:rsidR="00C71797" w:rsidRDefault="00EF39C1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14:paraId="13C98CEB" w14:textId="3CABD5FA" w:rsidR="00C71797" w:rsidRPr="00C71797" w:rsidRDefault="00EF39C1" w:rsidP="00EF39C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25.08.2023                                с.Вороковка                               №43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4"/>
      </w:tblGrid>
      <w:tr w:rsidR="00EF39C1" w:rsidRPr="003A62A8" w14:paraId="24ABB53D" w14:textId="77777777" w:rsidTr="00EF39C1">
        <w:trPr>
          <w:jc w:val="center"/>
        </w:trPr>
        <w:tc>
          <w:tcPr>
            <w:tcW w:w="4544" w:type="dxa"/>
          </w:tcPr>
          <w:p w14:paraId="0864F8DC" w14:textId="77777777" w:rsidR="00EF39C1" w:rsidRPr="00EF39C1" w:rsidRDefault="00EF39C1" w:rsidP="00EF39C1">
            <w:pPr>
              <w:spacing w:after="0" w:line="240" w:lineRule="auto"/>
              <w:ind w:left="-2518" w:right="-1" w:firstLine="99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A54AA2B" w14:textId="77777777" w:rsidR="00D658A7" w:rsidRPr="00D658A7" w:rsidRDefault="00D658A7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D1118A0" w14:textId="62A61B8F"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</w:t>
      </w:r>
      <w:r w:rsidR="00C71797">
        <w:rPr>
          <w:rFonts w:ascii="Times New Roman" w:hAnsi="Times New Roman"/>
          <w:sz w:val="28"/>
          <w:szCs w:val="28"/>
        </w:rPr>
        <w:t>й основе социально значимых для Вороковского сельсовета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0"/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0EA0140" w14:textId="77777777" w:rsidR="00C71797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C71797">
        <w:rPr>
          <w:rFonts w:ascii="Times New Roman" w:hAnsi="Times New Roman"/>
          <w:iCs/>
          <w:sz w:val="28"/>
          <w:szCs w:val="28"/>
        </w:rPr>
        <w:t xml:space="preserve">, Устава Вороковского сельсовета </w:t>
      </w:r>
    </w:p>
    <w:p w14:paraId="772DDE3A" w14:textId="2BA50184" w:rsidR="00FE6AC9" w:rsidRDefault="00C7179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ПОСТАНОВИЛ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14:paraId="35B35D1E" w14:textId="593520C2"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C71797">
        <w:rPr>
          <w:rFonts w:ascii="Times New Roman" w:hAnsi="Times New Roman"/>
          <w:bCs/>
          <w:color w:val="000000"/>
          <w:sz w:val="28"/>
          <w:szCs w:val="28"/>
        </w:rPr>
        <w:t>для Вороковского сельсовета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3D082017" w14:textId="47D2E7ED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2. Ответстве</w:t>
      </w:r>
      <w:r w:rsidR="00C71797">
        <w:rPr>
          <w:rFonts w:ascii="Times New Roman" w:hAnsi="Times New Roman"/>
          <w:sz w:val="28"/>
          <w:szCs w:val="28"/>
        </w:rPr>
        <w:t>нность за исполнение настоящего постановления оставляю за собой</w:t>
      </w:r>
      <w:r w:rsidRPr="00D658A7">
        <w:rPr>
          <w:rFonts w:ascii="Times New Roman" w:hAnsi="Times New Roman"/>
          <w:sz w:val="28"/>
          <w:szCs w:val="28"/>
        </w:rPr>
        <w:t>.</w:t>
      </w:r>
    </w:p>
    <w:p w14:paraId="7BC3E42D" w14:textId="1304345F" w:rsid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3. Настоящ</w:t>
      </w:r>
      <w:r w:rsidR="00C71797">
        <w:rPr>
          <w:rFonts w:ascii="Times New Roman" w:hAnsi="Times New Roman"/>
          <w:sz w:val="28"/>
          <w:szCs w:val="28"/>
        </w:rPr>
        <w:t>ий постановление вступает в силу  в день, следующий за днем его официального опубликования в газете « Вороковский вестник»</w:t>
      </w:r>
    </w:p>
    <w:p w14:paraId="2359CEBF" w14:textId="475D2BA2" w:rsidR="00C71797" w:rsidRDefault="00C7179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5FD32C" w14:textId="63351959" w:rsidR="00C71797" w:rsidRDefault="00C7179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1A476C" w14:textId="6F634382" w:rsidR="00C71797" w:rsidRPr="00D658A7" w:rsidRDefault="00C7179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Вороковского сельсовета                         Р.Н.Лазарев</w:t>
      </w:r>
    </w:p>
    <w:p w14:paraId="251579AD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9A7E8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BCB095" w14:textId="77777777" w:rsidR="00D658A7" w:rsidRPr="00C7179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F243DB" w14:textId="77777777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6CAB6B7" w14:textId="79963145" w:rsidR="009516C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ED168F" w14:textId="4F873467" w:rsidR="00C71797" w:rsidRDefault="00C71797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F24610" w14:textId="397683D8" w:rsidR="00C71797" w:rsidRDefault="00C71797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2ACB982" w14:textId="07556102" w:rsidR="00C71797" w:rsidRDefault="00C71797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17746B7" w14:textId="07E0D524" w:rsidR="00C71797" w:rsidRDefault="00C71797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75D86E4" w14:textId="3A0CB73D" w:rsidR="00C71797" w:rsidRDefault="00C71797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4DE73E8" w14:textId="35114F78" w:rsidR="00C71797" w:rsidRDefault="00C71797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4226D4E" w14:textId="67C84ACF" w:rsidR="00C71797" w:rsidRDefault="00C71797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9EAE29C" w14:textId="77777777" w:rsidR="00C71797" w:rsidRPr="00613F2C" w:rsidRDefault="00C71797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9D06DEA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AE6CD44" w14:textId="77777777"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t>Приложение 1</w:t>
      </w:r>
    </w:p>
    <w:p w14:paraId="207503D0" w14:textId="77777777"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585573CD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="00C71797">
        <w:rPr>
          <w:rFonts w:ascii="Times New Roman" w:hAnsi="Times New Roman"/>
          <w:b/>
          <w:bCs/>
          <w:color w:val="000000"/>
          <w:sz w:val="28"/>
          <w:szCs w:val="28"/>
        </w:rPr>
        <w:t>ДЛЯ ВОРОКОВСКОГО СЕЛЬСОВЕТА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8"/>
      <w:bookmarkEnd w:id="2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27729DFE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</w:t>
      </w:r>
      <w:r w:rsidR="00C71797">
        <w:rPr>
          <w:rFonts w:ascii="Times New Roman" w:hAnsi="Times New Roman"/>
          <w:sz w:val="28"/>
          <w:szCs w:val="28"/>
        </w:rPr>
        <w:t>ннолетние трудоспособные жители Вороковского</w:t>
      </w:r>
      <w:r w:rsidR="001A7B78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677EDDF1" w:rsidR="007A4EE8" w:rsidRPr="00332457" w:rsidRDefault="001A7B78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Вороковский сельсовет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 w:rsidR="00C92C99"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>т решение о привлечении граждан к выполнению на добровольно</w:t>
      </w:r>
      <w:r>
        <w:rPr>
          <w:rFonts w:ascii="Times New Roman" w:hAnsi="Times New Roman"/>
          <w:sz w:val="28"/>
          <w:szCs w:val="28"/>
        </w:rPr>
        <w:t>й основе социально значимых для Вороковского сельсовета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7EB5D3EF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минимизации и (или) ликвидации последствий проявлений терр</w:t>
      </w:r>
      <w:r w:rsidR="001A7B78">
        <w:rPr>
          <w:rFonts w:ascii="Times New Roman" w:eastAsiaTheme="minorHAnsi" w:hAnsi="Times New Roman"/>
          <w:bCs/>
          <w:sz w:val="28"/>
          <w:szCs w:val="28"/>
          <w:lang w:eastAsia="en-US"/>
        </w:rPr>
        <w:t>оризма и экстремизма в границах Вороковского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7777DBF6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</w:t>
      </w:r>
      <w:r w:rsidR="001A7B78">
        <w:rPr>
          <w:rFonts w:ascii="Times New Roman" w:eastAsiaTheme="minorHAnsi" w:hAnsi="Times New Roman"/>
          <w:bCs/>
          <w:sz w:val="28"/>
          <w:szCs w:val="28"/>
          <w:lang w:eastAsia="en-US"/>
        </w:rPr>
        <w:t>ации, проживающих на территории Вороковского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178E378C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в) участие в предупреждении и ликвидации последствий ч</w:t>
      </w:r>
      <w:r w:rsidR="001A7B78">
        <w:rPr>
          <w:rFonts w:ascii="Times New Roman" w:eastAsiaTheme="minorHAnsi" w:hAnsi="Times New Roman"/>
          <w:bCs/>
          <w:sz w:val="28"/>
          <w:szCs w:val="28"/>
          <w:lang w:eastAsia="en-US"/>
        </w:rPr>
        <w:t>резвычайных ситуаций в границах Вороковского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5DC27F2F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г) обеспечение первичных мер пожарной безопасност</w:t>
      </w:r>
      <w:r w:rsidR="001A7B78">
        <w:rPr>
          <w:rFonts w:ascii="Times New Roman" w:eastAsiaTheme="minorHAnsi" w:hAnsi="Times New Roman"/>
          <w:bCs/>
          <w:sz w:val="28"/>
          <w:szCs w:val="28"/>
          <w:lang w:eastAsia="en-US"/>
        </w:rPr>
        <w:t>и в границах населенных пунктов Вороковского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7757E3C8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д) создание услов</w:t>
      </w:r>
      <w:r w:rsidR="001A7B78">
        <w:rPr>
          <w:rFonts w:ascii="Times New Roman" w:eastAsiaTheme="minorHAnsi" w:hAnsi="Times New Roman"/>
          <w:sz w:val="28"/>
          <w:szCs w:val="28"/>
          <w:lang w:eastAsia="en-US"/>
        </w:rPr>
        <w:t>ий для массового отдыха жителей Вороковского 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07B15BF4"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е) утверждение пр</w:t>
      </w:r>
      <w:r w:rsidR="001A7B78">
        <w:rPr>
          <w:rFonts w:ascii="Times New Roman" w:eastAsiaTheme="minorHAnsi" w:hAnsi="Times New Roman"/>
          <w:sz w:val="28"/>
          <w:szCs w:val="28"/>
          <w:lang w:eastAsia="en-US"/>
        </w:rPr>
        <w:t>авил благоустройства территории Вороковского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контроля за их соблюдением, организация </w:t>
      </w:r>
      <w:r w:rsidR="001A7B78">
        <w:rPr>
          <w:rFonts w:ascii="Times New Roman" w:eastAsiaTheme="minorHAnsi" w:hAnsi="Times New Roman"/>
          <w:sz w:val="28"/>
          <w:szCs w:val="28"/>
          <w:lang w:eastAsia="en-US"/>
        </w:rPr>
        <w:t>благоустройства территории Вороковского 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указанными правилами, а также организация использования, охраны, защиты,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3EE3A59F"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="001A7B78">
        <w:rPr>
          <w:rFonts w:ascii="Times New Roman" w:hAnsi="Times New Roman"/>
          <w:color w:val="000000"/>
          <w:sz w:val="28"/>
          <w:szCs w:val="28"/>
        </w:rPr>
        <w:t>для Вороковского сельсовета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AC38AF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AF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AC38AF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GoBack"/>
      <w:r w:rsidRPr="00AC38AF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AC38AF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AC38AF">
        <w:rPr>
          <w:rFonts w:ascii="Times New Roman" w:hAnsi="Times New Roman"/>
          <w:color w:val="000000"/>
          <w:sz w:val="28"/>
          <w:szCs w:val="28"/>
        </w:rPr>
        <w:t>, а также</w:t>
      </w:r>
      <w:r w:rsidRPr="00AC38AF">
        <w:rPr>
          <w:rFonts w:ascii="Times New Roman" w:hAnsi="Times New Roman"/>
          <w:color w:val="000000"/>
          <w:sz w:val="28"/>
          <w:szCs w:val="28"/>
        </w:rPr>
        <w:t xml:space="preserve"> сроки </w:t>
      </w:r>
      <w:bookmarkEnd w:id="3"/>
      <w:r w:rsidRPr="00AC38AF">
        <w:rPr>
          <w:rFonts w:ascii="Times New Roman" w:hAnsi="Times New Roman"/>
          <w:color w:val="000000"/>
          <w:sz w:val="28"/>
          <w:szCs w:val="28"/>
        </w:rPr>
        <w:t>проведения работ;</w:t>
      </w:r>
    </w:p>
    <w:p w14:paraId="08EDD83B" w14:textId="77777777" w:rsidR="00E92C73" w:rsidRPr="00AC38AF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AF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AC38AF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AF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AC38AF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AF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AC38AF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AC38AF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AC38AF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AC38AF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445126E3" w:rsidR="003C37C8" w:rsidRPr="00E92C73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C4E8129" w14:textId="54DF9BE9" w:rsidR="00DA11FB" w:rsidRPr="00DA11F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1A7B78">
        <w:rPr>
          <w:rFonts w:ascii="Times New Roman" w:hAnsi="Times New Roman"/>
          <w:color w:val="000000"/>
          <w:sz w:val="28"/>
          <w:szCs w:val="28"/>
        </w:rPr>
        <w:t>ется в виде постановления и официально опубликовывается в печатном издании « Вороковский вестник»</w:t>
      </w:r>
      <w:r w:rsidR="00DA11FB" w:rsidRPr="00DA11FB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3ABDAF3A" w14:textId="14B0DF73"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1A7B78">
        <w:rPr>
          <w:rFonts w:ascii="Times New Roman" w:hAnsi="Times New Roman"/>
          <w:color w:val="000000"/>
          <w:sz w:val="28"/>
          <w:szCs w:val="28"/>
        </w:rPr>
        <w:t xml:space="preserve"> глава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2413D9FB" w:rsidR="004B6DED" w:rsidRPr="001A7B78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7B78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1A7B7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A7B78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1A7B78">
        <w:rPr>
          <w:rFonts w:ascii="Times New Roman" w:hAnsi="Times New Roman"/>
          <w:color w:val="000000"/>
          <w:sz w:val="28"/>
          <w:szCs w:val="28"/>
        </w:rPr>
        <w:t>проверя</w:t>
      </w:r>
      <w:r w:rsidRPr="001A7B78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1A7B78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8" w:anchor="p17" w:history="1">
        <w:r w:rsidR="00E92C73" w:rsidRPr="001A7B78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1A7B78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1A7B78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</w:t>
      </w:r>
      <w:r w:rsidR="00AC38AF">
        <w:rPr>
          <w:rFonts w:ascii="Times New Roman" w:hAnsi="Times New Roman"/>
          <w:color w:val="000000"/>
          <w:sz w:val="28"/>
          <w:szCs w:val="28"/>
        </w:rPr>
        <w:t>ьно значимых работ;</w:t>
      </w:r>
    </w:p>
    <w:p w14:paraId="0C569E70" w14:textId="6E51A86A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B78">
        <w:rPr>
          <w:rFonts w:ascii="Times New Roman" w:hAnsi="Times New Roman"/>
          <w:color w:val="000000"/>
          <w:sz w:val="28"/>
          <w:szCs w:val="28"/>
        </w:rPr>
        <w:t xml:space="preserve"> «вороковский.рф»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146F4DD5" w14:textId="5B5CA5EF"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10F2B" w14:textId="77777777" w:rsidR="00B000CD" w:rsidRDefault="00B000CD" w:rsidP="0006436E">
      <w:pPr>
        <w:spacing w:after="0" w:line="240" w:lineRule="auto"/>
      </w:pPr>
      <w:r>
        <w:separator/>
      </w:r>
    </w:p>
  </w:endnote>
  <w:endnote w:type="continuationSeparator" w:id="0">
    <w:p w14:paraId="0172802B" w14:textId="77777777" w:rsidR="00B000CD" w:rsidRDefault="00B000CD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52E1" w14:textId="77777777" w:rsidR="00B000CD" w:rsidRDefault="00B000CD" w:rsidP="0006436E">
      <w:pPr>
        <w:spacing w:after="0" w:line="240" w:lineRule="auto"/>
      </w:pPr>
      <w:r>
        <w:separator/>
      </w:r>
    </w:p>
  </w:footnote>
  <w:footnote w:type="continuationSeparator" w:id="0">
    <w:p w14:paraId="7C498D19" w14:textId="77777777" w:rsidR="00B000CD" w:rsidRDefault="00B000CD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4"/>
    <w:rsid w:val="0006436E"/>
    <w:rsid w:val="000A548F"/>
    <w:rsid w:val="000B2895"/>
    <w:rsid w:val="00103F80"/>
    <w:rsid w:val="001A7B78"/>
    <w:rsid w:val="001B6E5C"/>
    <w:rsid w:val="00332457"/>
    <w:rsid w:val="0033360D"/>
    <w:rsid w:val="003A62A8"/>
    <w:rsid w:val="003C37C8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8C164F"/>
    <w:rsid w:val="008E5A7E"/>
    <w:rsid w:val="009516C2"/>
    <w:rsid w:val="009D2B6C"/>
    <w:rsid w:val="00A340F9"/>
    <w:rsid w:val="00A51EE9"/>
    <w:rsid w:val="00A53206"/>
    <w:rsid w:val="00A72C7F"/>
    <w:rsid w:val="00AC38AF"/>
    <w:rsid w:val="00B000CD"/>
    <w:rsid w:val="00B23954"/>
    <w:rsid w:val="00B338DF"/>
    <w:rsid w:val="00BC11C0"/>
    <w:rsid w:val="00BC2E27"/>
    <w:rsid w:val="00BE5760"/>
    <w:rsid w:val="00C5079C"/>
    <w:rsid w:val="00C71797"/>
    <w:rsid w:val="00C77879"/>
    <w:rsid w:val="00C92C99"/>
    <w:rsid w:val="00CA618B"/>
    <w:rsid w:val="00D069A3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EF39C1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  <w15:docId w15:val="{177BA9A9-3E73-4B69-81CB-ADE6D88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38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D545051-1575-4A6E-A376-48282E6F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 Windows</cp:lastModifiedBy>
  <cp:revision>3</cp:revision>
  <cp:lastPrinted>2023-08-28T03:18:00Z</cp:lastPrinted>
  <dcterms:created xsi:type="dcterms:W3CDTF">2023-08-28T03:16:00Z</dcterms:created>
  <dcterms:modified xsi:type="dcterms:W3CDTF">2023-08-28T03:18:00Z</dcterms:modified>
</cp:coreProperties>
</file>