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97" w:rsidRDefault="00B71297" w:rsidP="00B7129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B71297" w:rsidRDefault="00B71297" w:rsidP="00B71297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КРАСНОЯРСКИЙ КРАЙ</w:t>
      </w:r>
    </w:p>
    <w:p w:rsidR="00B71297" w:rsidRDefault="00B71297" w:rsidP="00B7129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КАЗАЧИНСКИЙ РАЙОН</w:t>
      </w:r>
    </w:p>
    <w:p w:rsidR="00B71297" w:rsidRDefault="00B71297" w:rsidP="00B7129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АДМИНИСТРАЦИЯ ВОРОКОВСКОГО СЕЛЬСОВЕТА</w:t>
      </w:r>
    </w:p>
    <w:p w:rsidR="00B71297" w:rsidRDefault="00B71297" w:rsidP="00B7129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71297" w:rsidRDefault="00B71297" w:rsidP="00B7129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71297" w:rsidRDefault="00B71297" w:rsidP="00B7129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71297" w:rsidRDefault="00B71297" w:rsidP="00B71297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01.08</w:t>
      </w:r>
      <w:r>
        <w:rPr>
          <w:b/>
        </w:rPr>
        <w:t xml:space="preserve">.2024г                                               </w:t>
      </w:r>
      <w:proofErr w:type="spellStart"/>
      <w:r>
        <w:rPr>
          <w:b/>
        </w:rPr>
        <w:t>с.Вороковка</w:t>
      </w:r>
      <w:proofErr w:type="spellEnd"/>
      <w:r>
        <w:rPr>
          <w:b/>
        </w:rPr>
        <w:t xml:space="preserve">           </w:t>
      </w:r>
      <w:r>
        <w:rPr>
          <w:b/>
        </w:rPr>
        <w:t xml:space="preserve">                            № </w:t>
      </w:r>
      <w:r w:rsidR="00CE528B">
        <w:rPr>
          <w:b/>
        </w:rPr>
        <w:t>44</w:t>
      </w:r>
    </w:p>
    <w:p w:rsidR="00B71297" w:rsidRDefault="00B71297" w:rsidP="00B71297">
      <w:pPr>
        <w:autoSpaceDE w:val="0"/>
        <w:autoSpaceDN w:val="0"/>
        <w:adjustRightInd w:val="0"/>
        <w:outlineLvl w:val="0"/>
        <w:rPr>
          <w:b/>
        </w:rPr>
      </w:pPr>
    </w:p>
    <w:p w:rsidR="00B71297" w:rsidRDefault="00B71297" w:rsidP="00B71297">
      <w:pPr>
        <w:autoSpaceDE w:val="0"/>
        <w:autoSpaceDN w:val="0"/>
        <w:adjustRightInd w:val="0"/>
        <w:outlineLvl w:val="0"/>
        <w:rPr>
          <w:b/>
        </w:rPr>
      </w:pPr>
    </w:p>
    <w:p w:rsidR="00B71297" w:rsidRDefault="00B71297" w:rsidP="00B712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B71297" w:rsidRDefault="00B71297" w:rsidP="00B712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отмене постановлений Администрации Вороковского сельсовета Казачинского района.</w:t>
      </w:r>
    </w:p>
    <w:p w:rsidR="00B71297" w:rsidRDefault="00B71297" w:rsidP="00B71297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</w:rPr>
        <w:t>На основании Федерального закона от 28.04.2023 №172-ФЗ « О внесении изменений в Федеральный закон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 силу отдельных положений статьи 18 Федерального закона « Об организации дорожного движения в Российской Федерации и о внесении изменений в отдельные законодательные акты Российской федерации», пункт 7 ч.1 ст.13 Федерального закона №257-ФЗ с 01.03.2024 признан утратившим силу. ПОСТАНОВЛЯЮ:</w:t>
      </w:r>
    </w:p>
    <w:p w:rsidR="00B71297" w:rsidRDefault="00B71297" w:rsidP="00B71297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71297" w:rsidRDefault="00B71297" w:rsidP="00B71297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71297" w:rsidRDefault="00B71297" w:rsidP="00B71297">
      <w:pPr>
        <w:pStyle w:val="a3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Отменить Постановление</w:t>
      </w:r>
      <w:r w:rsidR="00CE528B">
        <w:rPr>
          <w:rFonts w:ascii="Arial" w:hAnsi="Arial" w:cs="Arial"/>
        </w:rPr>
        <w:t xml:space="preserve"> №50 от 13.11.2013г </w:t>
      </w:r>
      <w:proofErr w:type="gramStart"/>
      <w:r w:rsidR="00CE528B">
        <w:rPr>
          <w:rFonts w:ascii="Arial" w:hAnsi="Arial" w:cs="Arial"/>
        </w:rPr>
        <w:t>« Об</w:t>
      </w:r>
      <w:proofErr w:type="gramEnd"/>
      <w:r w:rsidR="00CE528B">
        <w:rPr>
          <w:rFonts w:ascii="Arial" w:hAnsi="Arial" w:cs="Arial"/>
        </w:rPr>
        <w:t xml:space="preserve"> определении размера вреда, причиняемого транспортным средствами,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Вороковского сельсовета»</w:t>
      </w:r>
    </w:p>
    <w:p w:rsidR="00CE528B" w:rsidRPr="001A2860" w:rsidRDefault="00CE528B" w:rsidP="00CE528B">
      <w:pPr>
        <w:pStyle w:val="a3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1A2860">
        <w:rPr>
          <w:rFonts w:ascii="Arial" w:hAnsi="Arial" w:cs="Arial"/>
          <w:bCs/>
        </w:rPr>
        <w:t>Контроль за выполнение Постановления оставляю за собой.</w:t>
      </w:r>
    </w:p>
    <w:p w:rsidR="00CE528B" w:rsidRPr="001A2860" w:rsidRDefault="00CE528B" w:rsidP="00CE528B">
      <w:pPr>
        <w:pStyle w:val="a3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1A2860">
        <w:rPr>
          <w:rFonts w:ascii="Arial" w:hAnsi="Arial" w:cs="Arial"/>
          <w:bCs/>
        </w:rPr>
        <w:t xml:space="preserve">Постановление вступает в силу после официального опубликования в газете </w:t>
      </w:r>
      <w:proofErr w:type="gramStart"/>
      <w:r w:rsidRPr="001A2860">
        <w:rPr>
          <w:rFonts w:ascii="Arial" w:hAnsi="Arial" w:cs="Arial"/>
          <w:bCs/>
        </w:rPr>
        <w:t xml:space="preserve">« </w:t>
      </w:r>
      <w:proofErr w:type="spellStart"/>
      <w:r w:rsidRPr="001A2860">
        <w:rPr>
          <w:rFonts w:ascii="Arial" w:hAnsi="Arial" w:cs="Arial"/>
          <w:bCs/>
        </w:rPr>
        <w:t>Вороковский</w:t>
      </w:r>
      <w:proofErr w:type="spellEnd"/>
      <w:proofErr w:type="gramEnd"/>
      <w:r w:rsidRPr="001A2860">
        <w:rPr>
          <w:rFonts w:ascii="Arial" w:hAnsi="Arial" w:cs="Arial"/>
          <w:bCs/>
        </w:rPr>
        <w:t xml:space="preserve"> вестник»</w:t>
      </w:r>
    </w:p>
    <w:p w:rsidR="00CE528B" w:rsidRPr="001A2860" w:rsidRDefault="00CE528B" w:rsidP="00CE528B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CE528B" w:rsidRPr="001A2860" w:rsidRDefault="00CE528B" w:rsidP="00CE528B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CE528B" w:rsidRPr="001A2860" w:rsidRDefault="00CE528B" w:rsidP="00CE528B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CE528B" w:rsidRPr="001A2860" w:rsidRDefault="00CE528B" w:rsidP="00CE528B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  <w:r w:rsidRPr="001A2860">
        <w:rPr>
          <w:rFonts w:ascii="Arial" w:hAnsi="Arial" w:cs="Arial"/>
          <w:bCs/>
        </w:rPr>
        <w:t xml:space="preserve">Глава Вороковского сельсовета                               </w:t>
      </w:r>
      <w:proofErr w:type="spellStart"/>
      <w:r w:rsidRPr="001A2860">
        <w:rPr>
          <w:rFonts w:ascii="Arial" w:hAnsi="Arial" w:cs="Arial"/>
          <w:bCs/>
        </w:rPr>
        <w:t>Р.Н.Лазарев</w:t>
      </w:r>
      <w:proofErr w:type="spellEnd"/>
    </w:p>
    <w:p w:rsidR="00CE528B" w:rsidRPr="00CE528B" w:rsidRDefault="00CE528B" w:rsidP="00CE528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D3C71" w:rsidRDefault="003D3C71"/>
    <w:sectPr w:rsidR="003D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6BCE"/>
    <w:multiLevelType w:val="hybridMultilevel"/>
    <w:tmpl w:val="9B3E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751AC"/>
    <w:multiLevelType w:val="hybridMultilevel"/>
    <w:tmpl w:val="EA5A0D36"/>
    <w:lvl w:ilvl="0" w:tplc="4D9486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97"/>
    <w:rsid w:val="003D3C71"/>
    <w:rsid w:val="00B71297"/>
    <w:rsid w:val="00C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924A"/>
  <w15:chartTrackingRefBased/>
  <w15:docId w15:val="{65816BC5-F662-4DE4-A93E-AC0B794D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2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2024-08-07T01:44:00Z</cp:lastPrinted>
  <dcterms:created xsi:type="dcterms:W3CDTF">2024-08-07T01:28:00Z</dcterms:created>
  <dcterms:modified xsi:type="dcterms:W3CDTF">2024-08-07T01:47:00Z</dcterms:modified>
</cp:coreProperties>
</file>