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FD" w:rsidRDefault="00C172FD" w:rsidP="00C1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РОССИЙСКАЯ ФЕДЕРАЦИЯ</w:t>
      </w:r>
    </w:p>
    <w:p w:rsidR="00C172FD" w:rsidRDefault="00C172FD" w:rsidP="00C1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КРАСНОЯРСКИЙ КРАЙ</w:t>
      </w:r>
    </w:p>
    <w:p w:rsidR="00C172FD" w:rsidRDefault="00C172FD" w:rsidP="00C1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КАЗАЧИНСКОГО РАЙОНА</w:t>
      </w:r>
    </w:p>
    <w:p w:rsidR="00C172FD" w:rsidRDefault="00C172FD" w:rsidP="00C1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АДМИНИСТРАЦИЯ ВОРОКОВСКОГО СЕЛЬСОВЕТА</w:t>
      </w:r>
    </w:p>
    <w:p w:rsidR="00C172FD" w:rsidRPr="00FC3F9B" w:rsidRDefault="00C172FD" w:rsidP="00C1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172FD" w:rsidRDefault="00C172FD" w:rsidP="00C1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C172FD" w:rsidRDefault="00C172FD" w:rsidP="00510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C172FD" w:rsidRPr="00FC3F9B" w:rsidRDefault="0003186F" w:rsidP="0003186F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15.07.2022г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с.Вороковка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     №44</w:t>
      </w:r>
    </w:p>
    <w:p w:rsidR="00C172FD" w:rsidRPr="00FC3F9B" w:rsidRDefault="00C172FD" w:rsidP="00C17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C172FD" w:rsidRPr="00FC3F9B" w:rsidRDefault="00C172FD" w:rsidP="00C17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FC3F9B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ОБ УТВЕРЖДЕНИИ ПОЛОЖЕНИЯ О ПОРЯДКЕ ВЕДЕНИ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Я МУНИЦИПАЛЬНОЙ ДОЛГОВОЙ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КНИГИ  ВОРОКОВСКОГО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 СЕЛЬСОВЕТА</w:t>
      </w:r>
    </w:p>
    <w:p w:rsidR="00C172FD" w:rsidRDefault="00C172FD" w:rsidP="00C1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F5C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AF5C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Вороковского сельсовета, администрация Вороковского </w:t>
      </w:r>
      <w:proofErr w:type="gramStart"/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сельсовета  Казачинского</w:t>
      </w:r>
      <w:proofErr w:type="gramEnd"/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C172FD" w:rsidRDefault="00C172FD" w:rsidP="00C1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</w:t>
      </w: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ОСТАНОВЛЯЮ</w:t>
      </w: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:</w:t>
      </w:r>
    </w:p>
    <w:p w:rsidR="00C172FD" w:rsidRPr="00AF5C12" w:rsidRDefault="00C172FD" w:rsidP="00C1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C172FD" w:rsidRPr="00AF5C12" w:rsidRDefault="00C172FD" w:rsidP="00C1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 Утвердить Положение о порядке ведения муниципальной долговой книги Вороковского сельсовета</w:t>
      </w:r>
      <w:r w:rsidRPr="00AF5C1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AF5C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(прилагается)</w:t>
      </w: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C172FD" w:rsidRPr="00AF5C12" w:rsidRDefault="00C172FD" w:rsidP="00C172FD">
      <w:pPr>
        <w:spacing w:after="0" w:line="240" w:lineRule="auto"/>
        <w:jc w:val="both"/>
        <w:outlineLvl w:val="0"/>
        <w:rPr>
          <w:sz w:val="28"/>
          <w:szCs w:val="28"/>
        </w:rPr>
      </w:pPr>
      <w:r w:rsidRPr="00AF5C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</w:t>
      </w:r>
      <w:r w:rsidRPr="00AF5C12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C172FD" w:rsidRPr="00AF5C12" w:rsidRDefault="00C172FD" w:rsidP="00C17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F5C12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в день следующий за днем его официального опубликования в газете </w:t>
      </w:r>
      <w:proofErr w:type="gramStart"/>
      <w:r w:rsidRPr="00AF5C12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AF5C12">
        <w:rPr>
          <w:rFonts w:ascii="Times New Roman" w:hAnsi="Times New Roman"/>
          <w:sz w:val="28"/>
          <w:szCs w:val="28"/>
        </w:rPr>
        <w:t>Вороковский</w:t>
      </w:r>
      <w:proofErr w:type="spellEnd"/>
      <w:proofErr w:type="gramEnd"/>
      <w:r w:rsidRPr="00AF5C12">
        <w:rPr>
          <w:rFonts w:ascii="Times New Roman" w:hAnsi="Times New Roman"/>
          <w:sz w:val="28"/>
          <w:szCs w:val="28"/>
        </w:rPr>
        <w:t xml:space="preserve"> вестник»</w:t>
      </w:r>
    </w:p>
    <w:p w:rsidR="00C172FD" w:rsidRPr="00FC3F9B" w:rsidRDefault="00C172FD" w:rsidP="00C1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72FD" w:rsidRPr="00FC3F9B" w:rsidRDefault="00C172FD" w:rsidP="00C1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72FD" w:rsidRPr="00AF5C12" w:rsidRDefault="00C172FD" w:rsidP="00C1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172FD" w:rsidRPr="00AF5C12" w:rsidRDefault="00C172FD" w:rsidP="00C172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C172FD" w:rsidRPr="00AF5C12" w:rsidSect="0003186F">
          <w:headerReference w:type="default" r:id="rId6"/>
          <w:footerReference w:type="even" r:id="rId7"/>
          <w:foot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AF5C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Вороковского сельсовета                             </w:t>
      </w:r>
      <w:proofErr w:type="spellStart"/>
      <w:r w:rsidRPr="00AF5C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В.В.Лопатин</w:t>
      </w:r>
      <w:proofErr w:type="spellEnd"/>
      <w:r w:rsidRPr="00AF5C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580"/>
      </w:tblGrid>
      <w:tr w:rsidR="0003186F" w:rsidRPr="00FC3F9B" w:rsidTr="00832450">
        <w:tc>
          <w:tcPr>
            <w:tcW w:w="4634" w:type="dxa"/>
            <w:shd w:val="clear" w:color="auto" w:fill="auto"/>
          </w:tcPr>
          <w:p w:rsidR="0003186F" w:rsidRPr="00FC3F9B" w:rsidRDefault="0003186F" w:rsidP="0083245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shd w:val="clear" w:color="auto" w:fill="auto"/>
          </w:tcPr>
          <w:p w:rsidR="0003186F" w:rsidRPr="00FC3F9B" w:rsidRDefault="0003186F" w:rsidP="0083245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03186F" w:rsidRDefault="0003186F" w:rsidP="00832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3186F" w:rsidRPr="00FC3F9B" w:rsidRDefault="0003186F" w:rsidP="00832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Вороковского сельсовета</w:t>
            </w:r>
          </w:p>
          <w:p w:rsidR="0003186F" w:rsidRPr="00855CC4" w:rsidRDefault="0003186F" w:rsidP="00832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55C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«15.07.2022.  № 44</w:t>
            </w:r>
          </w:p>
        </w:tc>
      </w:tr>
    </w:tbl>
    <w:p w:rsidR="0003186F" w:rsidRPr="00FC3F9B" w:rsidRDefault="0003186F" w:rsidP="0003186F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03186F" w:rsidRPr="00FC3F9B" w:rsidRDefault="0003186F" w:rsidP="00031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FC3F9B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ПОЛОЖЕНИЕ</w:t>
      </w:r>
      <w:r w:rsidRPr="00FC3F9B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>О ПОРЯДКЕ ВЕДЕНИ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Я МУНИЦИПАЛЬНОЙ ДОЛГОВОЙ КНИГИ ВОРОКОВСКОГО СЕЛЬСОВЕТА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Настоящим Положением определяется порядок веден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ия муниципальной долговой книги Вороковского сельсовета</w:t>
      </w:r>
      <w:r w:rsidRPr="00FC3F9B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финансовый орган</w:t>
      </w:r>
      <w:r w:rsidRPr="00FC3F9B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Финансовый орган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1"/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мации о долговых обязательствах Вороковского сельсовета, переданной в Министерство финансов Красноярского края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ведется в электронном виде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Положению.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5. Муниципальная долговая книга состоит из четырех разделов, соответствующих видам долговых обязательств: 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Долговое обязательство регистрируется в муниципальной долговой книге в валюте долга.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Внутри разделов регистрационные записи осуществляются в хронологическом порядке нарастающим итогом.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9.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к соответствующим договора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м, правовых актов администрации Вороковского сельсовета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10. Документы, указанные в пункте 9 настоящего Положения, представляются лицами, их подписавшими, в 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финансовый орган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в течение двух рабочих дней со дня их подписания.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Финансовый орган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не позднее 1 февраля года, следующего за отчетным, в муниципальной долговой книге, содержащей сведения о долговых обязательс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твах муниципального образования Вороковского сельсовета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состоянию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После подсчета итоговых показателей в соответствии с пунктом 11 настоящего Положения, но не позднее 1 февраля года, следующего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за отчетным, муниципальная долговая книга печатается на 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умажном носителе, подписывается финансовым органом муниципального образования</w:t>
      </w:r>
      <w:r w:rsidRPr="00FC3F9B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13.  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14. Информация о долговых обязательствах, отраженных в муниципальной долговой кн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иге, подлежит передаче в Министерство финансов Красноярского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</w:t>
      </w:r>
      <w:proofErr w:type="gramEnd"/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порядке и сроки, установленные Министерством финансов Красноярского края.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15. Информация о долговых обязательствах, отраженных в муниципальной долговой книге, юридическим и физическим лицам, являющимся кредито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рами муниципального образования Вороковского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сельсовета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представляется</w:t>
      </w:r>
      <w:r w:rsidRPr="00FC3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финансовым органом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D3F6E" w:rsidRDefault="00AD3F6E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Default="0003186F"/>
    <w:p w:rsidR="0003186F" w:rsidRPr="00FC3F9B" w:rsidRDefault="0003186F" w:rsidP="00031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Положению о порядке ведения 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муниципальной долговой книги 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</w:t>
      </w:r>
      <w:r w:rsidRPr="00FC3F9B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наименование муниципального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образования в соответствии</w:t>
      </w:r>
      <w:r w:rsidRPr="00FC3F9B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br/>
        <w:t>с Уставом муниципального образования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)</w:t>
      </w: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P164"/>
      <w:bookmarkEnd w:id="0"/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</w:t>
      </w:r>
      <w:r w:rsidRPr="00FC3F9B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наименование муниципального образования в соответствии с Уставом муниципального образования</w:t>
      </w:r>
      <w:r w:rsidRPr="00FC3F9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)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C3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03186F" w:rsidRPr="00FC3F9B" w:rsidRDefault="0003186F" w:rsidP="00031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"/>
        <w:gridCol w:w="302"/>
        <w:gridCol w:w="398"/>
        <w:gridCol w:w="344"/>
        <w:gridCol w:w="346"/>
        <w:gridCol w:w="346"/>
        <w:gridCol w:w="355"/>
        <w:gridCol w:w="346"/>
        <w:gridCol w:w="256"/>
        <w:gridCol w:w="308"/>
        <w:gridCol w:w="344"/>
        <w:gridCol w:w="344"/>
        <w:gridCol w:w="344"/>
        <w:gridCol w:w="262"/>
        <w:gridCol w:w="252"/>
        <w:gridCol w:w="202"/>
        <w:gridCol w:w="262"/>
        <w:gridCol w:w="252"/>
        <w:gridCol w:w="202"/>
        <w:gridCol w:w="262"/>
        <w:gridCol w:w="252"/>
        <w:gridCol w:w="202"/>
        <w:gridCol w:w="262"/>
        <w:gridCol w:w="252"/>
        <w:gridCol w:w="202"/>
        <w:gridCol w:w="262"/>
        <w:gridCol w:w="252"/>
        <w:gridCol w:w="202"/>
        <w:gridCol w:w="262"/>
        <w:gridCol w:w="252"/>
        <w:gridCol w:w="202"/>
        <w:gridCol w:w="262"/>
        <w:gridCol w:w="252"/>
        <w:gridCol w:w="202"/>
      </w:tblGrid>
      <w:tr w:rsidR="0003186F" w:rsidRPr="00FC3F9B" w:rsidTr="00832450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03186F" w:rsidRPr="00FC3F9B" w:rsidTr="00832450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03186F" w:rsidRPr="00FC3F9B" w:rsidTr="00832450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</w:tr>
      <w:tr w:rsidR="0003186F" w:rsidRPr="00FC3F9B" w:rsidTr="00832450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03186F" w:rsidRPr="00FC3F9B" w:rsidTr="0083245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03186F" w:rsidRPr="00FC3F9B" w:rsidTr="0083245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Раздел 1. </w:t>
            </w:r>
            <w:r w:rsidRPr="00FC3F9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03186F" w:rsidRPr="00FC3F9B" w:rsidTr="0083245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FC3F9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03186F" w:rsidRPr="00FC3F9B" w:rsidTr="0083245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FC3F9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186F" w:rsidRPr="00FC3F9B" w:rsidTr="0083245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FC3F9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03186F" w:rsidRPr="00FC3F9B" w:rsidTr="0083245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186F" w:rsidRPr="00FC3F9B" w:rsidTr="0083245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C3F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6F" w:rsidRPr="00FC3F9B" w:rsidRDefault="0003186F" w:rsidP="0083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03186F" w:rsidRPr="00FC3F9B" w:rsidRDefault="0003186F" w:rsidP="0003186F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3186F" w:rsidRDefault="0003186F" w:rsidP="0003186F"/>
    <w:p w:rsidR="0003186F" w:rsidRDefault="0003186F">
      <w:bookmarkStart w:id="1" w:name="_GoBack"/>
      <w:bookmarkEnd w:id="1"/>
    </w:p>
    <w:sectPr w:rsidR="000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28" w:rsidRDefault="00AC6A28">
      <w:pPr>
        <w:spacing w:after="0" w:line="240" w:lineRule="auto"/>
      </w:pPr>
      <w:r>
        <w:separator/>
      </w:r>
    </w:p>
  </w:endnote>
  <w:endnote w:type="continuationSeparator" w:id="0">
    <w:p w:rsidR="00AC6A28" w:rsidRDefault="00AC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9B" w:rsidRDefault="00C172FD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F9B" w:rsidRDefault="00AC6A28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9B" w:rsidRDefault="00AC6A28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28" w:rsidRDefault="00AC6A28">
      <w:pPr>
        <w:spacing w:after="0" w:line="240" w:lineRule="auto"/>
      </w:pPr>
      <w:r>
        <w:separator/>
      </w:r>
    </w:p>
  </w:footnote>
  <w:footnote w:type="continuationSeparator" w:id="0">
    <w:p w:rsidR="00AC6A28" w:rsidRDefault="00AC6A28">
      <w:pPr>
        <w:spacing w:after="0" w:line="240" w:lineRule="auto"/>
      </w:pPr>
      <w:r>
        <w:continuationSeparator/>
      </w:r>
    </w:p>
  </w:footnote>
  <w:footnote w:id="1">
    <w:p w:rsidR="0003186F" w:rsidRPr="00962AC3" w:rsidRDefault="0003186F" w:rsidP="0003186F">
      <w:pPr>
        <w:pStyle w:val="aa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9B" w:rsidRDefault="00C172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186F" w:rsidRPr="0003186F">
      <w:rPr>
        <w:noProof/>
        <w:lang w:val="ru-RU"/>
      </w:rPr>
      <w:t>3</w:t>
    </w:r>
    <w:r>
      <w:fldChar w:fldCharType="end"/>
    </w:r>
  </w:p>
  <w:p w:rsidR="00FC3F9B" w:rsidRDefault="00AC6A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FD"/>
    <w:rsid w:val="0003186F"/>
    <w:rsid w:val="00485B09"/>
    <w:rsid w:val="0051098D"/>
    <w:rsid w:val="00AC6A28"/>
    <w:rsid w:val="00AD3F6E"/>
    <w:rsid w:val="00C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9A2F"/>
  <w15:chartTrackingRefBased/>
  <w15:docId w15:val="{06378DF8-99EE-4E2D-8C3F-51309FC7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2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17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72FD"/>
  </w:style>
  <w:style w:type="paragraph" w:styleId="a6">
    <w:name w:val="header"/>
    <w:basedOn w:val="a"/>
    <w:link w:val="a7"/>
    <w:uiPriority w:val="99"/>
    <w:rsid w:val="00C172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172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2FD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3186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318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2022-07-15T01:54:00Z</cp:lastPrinted>
  <dcterms:created xsi:type="dcterms:W3CDTF">2022-07-15T01:38:00Z</dcterms:created>
  <dcterms:modified xsi:type="dcterms:W3CDTF">2022-07-15T01:57:00Z</dcterms:modified>
</cp:coreProperties>
</file>