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03" w:rsidRPr="008535E5" w:rsidRDefault="00375303" w:rsidP="00853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5E5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8535E5" w:rsidRDefault="00F7195C" w:rsidP="00853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5E5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  <w:r w:rsidR="00375303" w:rsidRPr="008535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195C" w:rsidRPr="008535E5" w:rsidRDefault="00375303" w:rsidP="00853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5E5">
        <w:rPr>
          <w:rFonts w:ascii="Times New Roman" w:hAnsi="Times New Roman" w:cs="Times New Roman"/>
          <w:b/>
          <w:sz w:val="24"/>
          <w:szCs w:val="24"/>
        </w:rPr>
        <w:t>КАЗАЧИНСКОГО РАЙОНА</w:t>
      </w:r>
    </w:p>
    <w:p w:rsidR="00375303" w:rsidRPr="008535E5" w:rsidRDefault="002A1143" w:rsidP="00853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ВОРОКОВСКОГО</w:t>
      </w:r>
      <w:r w:rsidR="00375303" w:rsidRPr="008535E5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F7195C" w:rsidRPr="008535E5" w:rsidRDefault="00F7195C" w:rsidP="00853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95C" w:rsidRPr="008535E5" w:rsidRDefault="003D32A0" w:rsidP="00853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7195C" w:rsidRPr="008535E5" w:rsidRDefault="00F7195C" w:rsidP="0085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95C" w:rsidRPr="008535E5" w:rsidRDefault="008535E5" w:rsidP="0085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D32A0">
        <w:rPr>
          <w:rFonts w:ascii="Times New Roman" w:hAnsi="Times New Roman" w:cs="Times New Roman"/>
          <w:sz w:val="24"/>
          <w:szCs w:val="24"/>
        </w:rPr>
        <w:t>24.01.</w:t>
      </w:r>
      <w:r w:rsidR="00F7195C" w:rsidRPr="008535E5">
        <w:rPr>
          <w:rFonts w:ascii="Times New Roman" w:hAnsi="Times New Roman" w:cs="Times New Roman"/>
          <w:sz w:val="24"/>
          <w:szCs w:val="24"/>
        </w:rPr>
        <w:t>202</w:t>
      </w:r>
      <w:r w:rsidR="00375303" w:rsidRPr="008535E5">
        <w:rPr>
          <w:rFonts w:ascii="Times New Roman" w:hAnsi="Times New Roman" w:cs="Times New Roman"/>
          <w:sz w:val="24"/>
          <w:szCs w:val="24"/>
        </w:rPr>
        <w:t>3</w:t>
      </w:r>
      <w:r w:rsidR="00F7195C" w:rsidRPr="008535E5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7195C" w:rsidRPr="008535E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2A1143"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  <w:r w:rsidR="00375303" w:rsidRPr="008535E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D32A0">
        <w:rPr>
          <w:rFonts w:ascii="Times New Roman" w:hAnsi="Times New Roman" w:cs="Times New Roman"/>
          <w:sz w:val="24"/>
          <w:szCs w:val="24"/>
        </w:rPr>
        <w:t>№ 4</w:t>
      </w:r>
      <w:bookmarkStart w:id="0" w:name="_GoBack"/>
      <w:bookmarkEnd w:id="0"/>
    </w:p>
    <w:p w:rsidR="00375303" w:rsidRPr="008535E5" w:rsidRDefault="00375303" w:rsidP="0085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95C" w:rsidRPr="008535E5" w:rsidRDefault="00F7195C" w:rsidP="008535E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535E5">
        <w:rPr>
          <w:rFonts w:ascii="Times New Roman" w:hAnsi="Times New Roman" w:cs="Times New Roman"/>
          <w:b/>
          <w:sz w:val="24"/>
          <w:szCs w:val="24"/>
        </w:rPr>
        <w:t>Об утверждении Правил проведения эвакуационных мероприятий при угрозе</w:t>
      </w:r>
    </w:p>
    <w:p w:rsidR="00F7195C" w:rsidRPr="008535E5" w:rsidRDefault="00F7195C" w:rsidP="008E68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35E5">
        <w:rPr>
          <w:rFonts w:ascii="Times New Roman" w:hAnsi="Times New Roman" w:cs="Times New Roman"/>
          <w:b/>
          <w:sz w:val="24"/>
          <w:szCs w:val="24"/>
        </w:rPr>
        <w:t>возникновения или возникновении чрезвычайных ситуаций природного и техногенного</w:t>
      </w:r>
      <w:r w:rsidR="008535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5E5">
        <w:rPr>
          <w:rFonts w:ascii="Times New Roman" w:hAnsi="Times New Roman" w:cs="Times New Roman"/>
          <w:b/>
          <w:sz w:val="24"/>
          <w:szCs w:val="24"/>
        </w:rPr>
        <w:t xml:space="preserve">характера на территории </w:t>
      </w:r>
      <w:r w:rsidR="002A1143">
        <w:rPr>
          <w:rFonts w:ascii="Times New Roman" w:hAnsi="Times New Roman" w:cs="Times New Roman"/>
          <w:b/>
          <w:sz w:val="24"/>
          <w:szCs w:val="24"/>
        </w:rPr>
        <w:t>Вороковского</w:t>
      </w:r>
      <w:r w:rsidR="00375303" w:rsidRPr="008535E5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375303" w:rsidRPr="008535E5" w:rsidRDefault="00375303" w:rsidP="008535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195C" w:rsidRPr="008535E5" w:rsidRDefault="00F7195C" w:rsidP="008535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</w:t>
      </w:r>
    </w:p>
    <w:p w:rsidR="00F7195C" w:rsidRPr="008535E5" w:rsidRDefault="00F7195C" w:rsidP="0085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19.09.2022 № 1654 «Об утверждении Правил проведения эвакуационных мероприятий при</w:t>
      </w:r>
      <w:r w:rsidR="008535E5">
        <w:rPr>
          <w:rFonts w:ascii="Times New Roman" w:hAnsi="Times New Roman" w:cs="Times New Roman"/>
          <w:sz w:val="24"/>
          <w:szCs w:val="24"/>
        </w:rPr>
        <w:t xml:space="preserve"> </w:t>
      </w:r>
      <w:r w:rsidRPr="008535E5">
        <w:rPr>
          <w:rFonts w:ascii="Times New Roman" w:hAnsi="Times New Roman" w:cs="Times New Roman"/>
          <w:sz w:val="24"/>
          <w:szCs w:val="24"/>
        </w:rPr>
        <w:t>угрозе возникновения или возникновении чрезвычайных ситуаций природного и</w:t>
      </w:r>
      <w:r w:rsidR="008535E5">
        <w:rPr>
          <w:rFonts w:ascii="Times New Roman" w:hAnsi="Times New Roman" w:cs="Times New Roman"/>
          <w:sz w:val="24"/>
          <w:szCs w:val="24"/>
        </w:rPr>
        <w:t xml:space="preserve"> </w:t>
      </w:r>
      <w:r w:rsidRPr="008535E5">
        <w:rPr>
          <w:rFonts w:ascii="Times New Roman" w:hAnsi="Times New Roman" w:cs="Times New Roman"/>
          <w:sz w:val="24"/>
          <w:szCs w:val="24"/>
        </w:rPr>
        <w:t>техногенного характера», Федеральным законом от 06.10.2003 № 131-ФЗ «Об общих</w:t>
      </w:r>
      <w:r w:rsidR="008535E5">
        <w:rPr>
          <w:rFonts w:ascii="Times New Roman" w:hAnsi="Times New Roman" w:cs="Times New Roman"/>
          <w:sz w:val="24"/>
          <w:szCs w:val="24"/>
        </w:rPr>
        <w:t xml:space="preserve"> </w:t>
      </w:r>
      <w:r w:rsidRPr="008535E5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Российской Федерации»,</w:t>
      </w:r>
    </w:p>
    <w:p w:rsidR="00F7195C" w:rsidRDefault="00F7195C" w:rsidP="0085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r w:rsidR="002A1143">
        <w:rPr>
          <w:rFonts w:ascii="Times New Roman" w:hAnsi="Times New Roman" w:cs="Times New Roman"/>
          <w:sz w:val="24"/>
          <w:szCs w:val="24"/>
        </w:rPr>
        <w:t>Вороковского</w:t>
      </w:r>
      <w:r w:rsidR="00375303" w:rsidRPr="008535E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535E5">
        <w:rPr>
          <w:rFonts w:ascii="Times New Roman" w:hAnsi="Times New Roman" w:cs="Times New Roman"/>
          <w:sz w:val="24"/>
          <w:szCs w:val="24"/>
        </w:rPr>
        <w:t>,</w:t>
      </w:r>
    </w:p>
    <w:p w:rsidR="008535E5" w:rsidRPr="008535E5" w:rsidRDefault="008535E5" w:rsidP="0085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95C" w:rsidRDefault="00F7195C" w:rsidP="00853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5E5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375303" w:rsidRPr="008535E5">
        <w:rPr>
          <w:rFonts w:ascii="Times New Roman" w:hAnsi="Times New Roman" w:cs="Times New Roman"/>
          <w:b/>
          <w:sz w:val="24"/>
          <w:szCs w:val="24"/>
        </w:rPr>
        <w:t>Ю</w:t>
      </w:r>
      <w:r w:rsidRPr="008535E5">
        <w:rPr>
          <w:rFonts w:ascii="Times New Roman" w:hAnsi="Times New Roman" w:cs="Times New Roman"/>
          <w:b/>
          <w:sz w:val="24"/>
          <w:szCs w:val="24"/>
        </w:rPr>
        <w:t>:</w:t>
      </w:r>
    </w:p>
    <w:p w:rsidR="008535E5" w:rsidRPr="008535E5" w:rsidRDefault="008535E5" w:rsidP="00853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95C" w:rsidRPr="008535E5" w:rsidRDefault="00F7195C" w:rsidP="008535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 xml:space="preserve">1. </w:t>
      </w:r>
      <w:r w:rsidR="00375303" w:rsidRPr="008535E5">
        <w:rPr>
          <w:rFonts w:ascii="Times New Roman" w:hAnsi="Times New Roman" w:cs="Times New Roman"/>
          <w:sz w:val="24"/>
          <w:szCs w:val="24"/>
        </w:rPr>
        <w:t>У</w:t>
      </w:r>
      <w:r w:rsidRPr="008535E5">
        <w:rPr>
          <w:rFonts w:ascii="Times New Roman" w:hAnsi="Times New Roman" w:cs="Times New Roman"/>
          <w:sz w:val="24"/>
          <w:szCs w:val="24"/>
        </w:rPr>
        <w:t>твер</w:t>
      </w:r>
      <w:r w:rsidR="00375303" w:rsidRPr="008535E5">
        <w:rPr>
          <w:rFonts w:ascii="Times New Roman" w:hAnsi="Times New Roman" w:cs="Times New Roman"/>
          <w:sz w:val="24"/>
          <w:szCs w:val="24"/>
        </w:rPr>
        <w:t xml:space="preserve">дить </w:t>
      </w:r>
      <w:r w:rsidRPr="008535E5">
        <w:rPr>
          <w:rFonts w:ascii="Times New Roman" w:hAnsi="Times New Roman" w:cs="Times New Roman"/>
          <w:sz w:val="24"/>
          <w:szCs w:val="24"/>
        </w:rPr>
        <w:t xml:space="preserve"> Правила проведения эвакуационных мероприятий при угрозе</w:t>
      </w:r>
    </w:p>
    <w:p w:rsidR="00F7195C" w:rsidRPr="008535E5" w:rsidRDefault="00F7195C" w:rsidP="00E55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возникновения или возникновении чрезвычайных ситуаций природного и техногенного</w:t>
      </w:r>
    </w:p>
    <w:p w:rsidR="00F7195C" w:rsidRPr="008535E5" w:rsidRDefault="00F7195C" w:rsidP="00E55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 xml:space="preserve">характера на территории </w:t>
      </w:r>
      <w:r w:rsidR="002A1143">
        <w:rPr>
          <w:rFonts w:ascii="Times New Roman" w:hAnsi="Times New Roman" w:cs="Times New Roman"/>
          <w:sz w:val="24"/>
          <w:szCs w:val="24"/>
        </w:rPr>
        <w:t xml:space="preserve">Вороковского </w:t>
      </w:r>
      <w:proofErr w:type="gramStart"/>
      <w:r w:rsidR="002A114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8535E5">
        <w:rPr>
          <w:rFonts w:ascii="Times New Roman" w:hAnsi="Times New Roman" w:cs="Times New Roman"/>
          <w:sz w:val="24"/>
          <w:szCs w:val="24"/>
        </w:rPr>
        <w:t xml:space="preserve"> согласно</w:t>
      </w:r>
      <w:proofErr w:type="gramEnd"/>
      <w:r w:rsidRPr="008535E5">
        <w:rPr>
          <w:rFonts w:ascii="Times New Roman" w:hAnsi="Times New Roman" w:cs="Times New Roman"/>
          <w:sz w:val="24"/>
          <w:szCs w:val="24"/>
        </w:rPr>
        <w:t xml:space="preserve"> приложению.</w:t>
      </w:r>
    </w:p>
    <w:p w:rsidR="00F7195C" w:rsidRPr="008535E5" w:rsidRDefault="002A1143" w:rsidP="008535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7195C" w:rsidRPr="008535E5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F7195C" w:rsidRPr="008535E5" w:rsidRDefault="002A1143" w:rsidP="008535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7195C" w:rsidRPr="008535E5">
        <w:rPr>
          <w:rFonts w:ascii="Times New Roman" w:hAnsi="Times New Roman" w:cs="Times New Roman"/>
          <w:sz w:val="24"/>
          <w:szCs w:val="24"/>
        </w:rPr>
        <w:t>. Постановление вступает в силу в день, следующий за днем его</w:t>
      </w:r>
    </w:p>
    <w:p w:rsidR="00F7195C" w:rsidRPr="008535E5" w:rsidRDefault="00F7195C" w:rsidP="00E55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официального опубликования в газете «</w:t>
      </w:r>
      <w:proofErr w:type="spellStart"/>
      <w:r w:rsidR="002A1143">
        <w:rPr>
          <w:rFonts w:ascii="Times New Roman" w:hAnsi="Times New Roman" w:cs="Times New Roman"/>
          <w:sz w:val="24"/>
          <w:szCs w:val="24"/>
        </w:rPr>
        <w:t>Вороковский</w:t>
      </w:r>
      <w:proofErr w:type="spellEnd"/>
      <w:r w:rsidR="002A26CC" w:rsidRPr="008535E5">
        <w:rPr>
          <w:rFonts w:ascii="Times New Roman" w:hAnsi="Times New Roman" w:cs="Times New Roman"/>
          <w:sz w:val="24"/>
          <w:szCs w:val="24"/>
        </w:rPr>
        <w:t xml:space="preserve"> вестник</w:t>
      </w:r>
      <w:r w:rsidRPr="008535E5">
        <w:rPr>
          <w:rFonts w:ascii="Times New Roman" w:hAnsi="Times New Roman" w:cs="Times New Roman"/>
          <w:sz w:val="24"/>
          <w:szCs w:val="24"/>
        </w:rPr>
        <w:t>» и подлежит</w:t>
      </w:r>
    </w:p>
    <w:p w:rsidR="00F7195C" w:rsidRPr="008535E5" w:rsidRDefault="00F7195C" w:rsidP="00E55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 xml:space="preserve">размещению на официальном сайте </w:t>
      </w:r>
      <w:r w:rsidR="002A1143">
        <w:rPr>
          <w:rFonts w:ascii="Times New Roman" w:hAnsi="Times New Roman" w:cs="Times New Roman"/>
          <w:sz w:val="24"/>
          <w:szCs w:val="24"/>
        </w:rPr>
        <w:t>Вороковского</w:t>
      </w:r>
      <w:r w:rsidR="00375303" w:rsidRPr="008535E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535E5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</w:p>
    <w:p w:rsidR="00F7195C" w:rsidRPr="008535E5" w:rsidRDefault="002A1143" w:rsidP="00E55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вороковский</w:t>
      </w:r>
      <w:proofErr w:type="spellEnd"/>
      <w:r w:rsidR="002A26CC" w:rsidRPr="008535E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A26CC" w:rsidRPr="008535E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7195C" w:rsidRPr="008535E5">
        <w:rPr>
          <w:rFonts w:ascii="Times New Roman" w:hAnsi="Times New Roman" w:cs="Times New Roman"/>
          <w:sz w:val="24"/>
          <w:szCs w:val="24"/>
        </w:rPr>
        <w:t>., но не ранее 01 марта 2023 г. и действует до 28 февраля 2029 г.</w:t>
      </w:r>
    </w:p>
    <w:p w:rsidR="00F7195C" w:rsidRPr="008535E5" w:rsidRDefault="00F7195C" w:rsidP="00E55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включительно.</w:t>
      </w:r>
    </w:p>
    <w:p w:rsidR="00F7195C" w:rsidRPr="008535E5" w:rsidRDefault="00F7195C" w:rsidP="008535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68B2" w:rsidRDefault="008E68B2" w:rsidP="008535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68B2" w:rsidRDefault="008E68B2" w:rsidP="008535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68B2" w:rsidRDefault="008E68B2" w:rsidP="008535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195C" w:rsidRPr="008535E5" w:rsidRDefault="00F7195C" w:rsidP="008535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A1143">
        <w:rPr>
          <w:rFonts w:ascii="Times New Roman" w:hAnsi="Times New Roman" w:cs="Times New Roman"/>
          <w:sz w:val="24"/>
          <w:szCs w:val="24"/>
        </w:rPr>
        <w:t>Вороковского</w:t>
      </w:r>
      <w:r w:rsidR="00375303" w:rsidRPr="008535E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8535E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="002A1143">
        <w:rPr>
          <w:rFonts w:ascii="Times New Roman" w:hAnsi="Times New Roman" w:cs="Times New Roman"/>
          <w:sz w:val="24"/>
          <w:szCs w:val="24"/>
        </w:rPr>
        <w:t>В.В.Лопатин</w:t>
      </w:r>
      <w:proofErr w:type="spellEnd"/>
    </w:p>
    <w:p w:rsidR="00F7195C" w:rsidRPr="008535E5" w:rsidRDefault="00F7195C" w:rsidP="008535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35E5" w:rsidRDefault="008535E5" w:rsidP="008535E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8535E5" w:rsidRDefault="008535E5" w:rsidP="008535E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8535E5" w:rsidRDefault="008535E5" w:rsidP="008535E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8535E5" w:rsidRDefault="008535E5" w:rsidP="008535E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8535E5" w:rsidRDefault="008535E5" w:rsidP="008535E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8535E5" w:rsidRDefault="008535E5" w:rsidP="008535E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8535E5" w:rsidRDefault="008535E5" w:rsidP="008535E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8535E5" w:rsidRDefault="008535E5" w:rsidP="008535E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8535E5" w:rsidRDefault="008535E5" w:rsidP="008535E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8535E5" w:rsidRDefault="008535E5" w:rsidP="008535E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E55292" w:rsidRDefault="00E55292" w:rsidP="008535E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2A1143" w:rsidRDefault="002A1143" w:rsidP="008535E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2A1143" w:rsidRDefault="002A1143" w:rsidP="008535E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2A1143" w:rsidRDefault="002A1143" w:rsidP="008535E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2A1143" w:rsidRDefault="002A1143" w:rsidP="008535E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8535E5" w:rsidRDefault="008535E5" w:rsidP="008535E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F7195C" w:rsidRPr="008535E5" w:rsidRDefault="00F7195C" w:rsidP="008535E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Приложение</w:t>
      </w:r>
    </w:p>
    <w:p w:rsidR="008535E5" w:rsidRPr="008535E5" w:rsidRDefault="00F7195C" w:rsidP="008535E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535E5" w:rsidRDefault="002A1143" w:rsidP="008535E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Вороковского</w:t>
      </w:r>
      <w:r w:rsidR="00375303" w:rsidRPr="008535E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535E5" w:rsidRDefault="002A26CC" w:rsidP="008535E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Казачинского района</w:t>
      </w:r>
    </w:p>
    <w:p w:rsidR="00F7195C" w:rsidRPr="008535E5" w:rsidRDefault="002A26CC" w:rsidP="008535E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 xml:space="preserve"> Красноярского края                                                                                                            </w:t>
      </w:r>
    </w:p>
    <w:p w:rsidR="00F7195C" w:rsidRPr="008535E5" w:rsidRDefault="00F7195C" w:rsidP="0085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95C" w:rsidRPr="008535E5" w:rsidRDefault="00F7195C" w:rsidP="00853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5E5">
        <w:rPr>
          <w:rFonts w:ascii="Times New Roman" w:hAnsi="Times New Roman" w:cs="Times New Roman"/>
          <w:b/>
          <w:sz w:val="24"/>
          <w:szCs w:val="24"/>
        </w:rPr>
        <w:t>Правила</w:t>
      </w:r>
      <w:r w:rsidR="008535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5E5">
        <w:rPr>
          <w:rFonts w:ascii="Times New Roman" w:hAnsi="Times New Roman" w:cs="Times New Roman"/>
          <w:b/>
          <w:sz w:val="24"/>
          <w:szCs w:val="24"/>
        </w:rPr>
        <w:t>проведения эвакуационных мероприятий при угрозе возникновения или</w:t>
      </w:r>
    </w:p>
    <w:p w:rsidR="00F7195C" w:rsidRPr="008535E5" w:rsidRDefault="00F7195C" w:rsidP="00853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5E5">
        <w:rPr>
          <w:rFonts w:ascii="Times New Roman" w:hAnsi="Times New Roman" w:cs="Times New Roman"/>
          <w:b/>
          <w:sz w:val="24"/>
          <w:szCs w:val="24"/>
        </w:rPr>
        <w:t>возникновении чрезвычайных ситуаций природного и техногенного характера на</w:t>
      </w:r>
      <w:r w:rsidR="00D91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5E5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  <w:r w:rsidR="002A1143">
        <w:rPr>
          <w:rFonts w:ascii="Times New Roman" w:hAnsi="Times New Roman" w:cs="Times New Roman"/>
          <w:b/>
          <w:sz w:val="24"/>
          <w:szCs w:val="24"/>
        </w:rPr>
        <w:t>Вороковского</w:t>
      </w:r>
      <w:r w:rsidR="00375303" w:rsidRPr="008535E5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F7195C" w:rsidRPr="008535E5" w:rsidRDefault="00F7195C" w:rsidP="00853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95C" w:rsidRPr="008535E5" w:rsidRDefault="00F7195C" w:rsidP="008535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проведения эвакуационных</w:t>
      </w:r>
    </w:p>
    <w:p w:rsidR="00F7195C" w:rsidRPr="008535E5" w:rsidRDefault="00F7195C" w:rsidP="0085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мероприятий при угрозе возникновения или возникновении чрезвычайных ситуаций</w:t>
      </w:r>
    </w:p>
    <w:p w:rsidR="00F7195C" w:rsidRPr="008535E5" w:rsidRDefault="00F7195C" w:rsidP="0085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природного и техногенного характера (далее соответственно - эвакуационные</w:t>
      </w:r>
    </w:p>
    <w:p w:rsidR="00F7195C" w:rsidRPr="008535E5" w:rsidRDefault="00F7195C" w:rsidP="0085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мероприятия, чрезвычайные ситуации).</w:t>
      </w:r>
    </w:p>
    <w:p w:rsidR="00F7195C" w:rsidRPr="008535E5" w:rsidRDefault="00F7195C" w:rsidP="008535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2. В целях настоящих Правил под эвакуационными мероприятиями понимаются</w:t>
      </w:r>
    </w:p>
    <w:p w:rsidR="00F7195C" w:rsidRPr="008535E5" w:rsidRDefault="00F7195C" w:rsidP="00E55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действия по перемещению граждан Российской Федерации, иностранных граждан и лиц</w:t>
      </w:r>
      <w:r w:rsidR="008535E5">
        <w:rPr>
          <w:rFonts w:ascii="Times New Roman" w:hAnsi="Times New Roman" w:cs="Times New Roman"/>
          <w:sz w:val="24"/>
          <w:szCs w:val="24"/>
        </w:rPr>
        <w:t xml:space="preserve"> </w:t>
      </w:r>
      <w:r w:rsidRPr="008535E5">
        <w:rPr>
          <w:rFonts w:ascii="Times New Roman" w:hAnsi="Times New Roman" w:cs="Times New Roman"/>
          <w:sz w:val="24"/>
          <w:szCs w:val="24"/>
        </w:rPr>
        <w:t>без гражданства, находящихся на территории Российской Федерации (далее - население),</w:t>
      </w:r>
      <w:r w:rsidR="008535E5">
        <w:rPr>
          <w:rFonts w:ascii="Times New Roman" w:hAnsi="Times New Roman" w:cs="Times New Roman"/>
          <w:sz w:val="24"/>
          <w:szCs w:val="24"/>
        </w:rPr>
        <w:t xml:space="preserve"> </w:t>
      </w:r>
      <w:r w:rsidRPr="008535E5">
        <w:rPr>
          <w:rFonts w:ascii="Times New Roman" w:hAnsi="Times New Roman" w:cs="Times New Roman"/>
          <w:sz w:val="24"/>
          <w:szCs w:val="24"/>
        </w:rPr>
        <w:t>материальных и культурных ценностей с территории, на которой существует угроза</w:t>
      </w:r>
      <w:r w:rsidR="008535E5">
        <w:rPr>
          <w:rFonts w:ascii="Times New Roman" w:hAnsi="Times New Roman" w:cs="Times New Roman"/>
          <w:sz w:val="24"/>
          <w:szCs w:val="24"/>
        </w:rPr>
        <w:t xml:space="preserve"> </w:t>
      </w:r>
      <w:r w:rsidRPr="008535E5">
        <w:rPr>
          <w:rFonts w:ascii="Times New Roman" w:hAnsi="Times New Roman" w:cs="Times New Roman"/>
          <w:sz w:val="24"/>
          <w:szCs w:val="24"/>
        </w:rPr>
        <w:t>возникновения чрезвычайной ситуации, или из зоны чрезвычайной ситуации в район</w:t>
      </w:r>
      <w:r w:rsidR="008535E5">
        <w:rPr>
          <w:rFonts w:ascii="Times New Roman" w:hAnsi="Times New Roman" w:cs="Times New Roman"/>
          <w:sz w:val="24"/>
          <w:szCs w:val="24"/>
        </w:rPr>
        <w:t xml:space="preserve"> </w:t>
      </w:r>
      <w:r w:rsidRPr="008535E5">
        <w:rPr>
          <w:rFonts w:ascii="Times New Roman" w:hAnsi="Times New Roman" w:cs="Times New Roman"/>
          <w:sz w:val="24"/>
          <w:szCs w:val="24"/>
        </w:rPr>
        <w:t>(место), расположенный за пределами воздействия поражающих факторов источника</w:t>
      </w:r>
      <w:r w:rsidR="008535E5">
        <w:rPr>
          <w:rFonts w:ascii="Times New Roman" w:hAnsi="Times New Roman" w:cs="Times New Roman"/>
          <w:sz w:val="24"/>
          <w:szCs w:val="24"/>
        </w:rPr>
        <w:t xml:space="preserve"> </w:t>
      </w:r>
      <w:r w:rsidRPr="008535E5">
        <w:rPr>
          <w:rFonts w:ascii="Times New Roman" w:hAnsi="Times New Roman" w:cs="Times New Roman"/>
          <w:sz w:val="24"/>
          <w:szCs w:val="24"/>
        </w:rPr>
        <w:t>чрезвычайной ситуации (далее - безопасный район (место).</w:t>
      </w:r>
    </w:p>
    <w:p w:rsidR="00F7195C" w:rsidRPr="008535E5" w:rsidRDefault="00F7195C" w:rsidP="008535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3. Проведение эвакуационных мероприятий осуществляется в целях:</w:t>
      </w:r>
    </w:p>
    <w:p w:rsidR="00F7195C" w:rsidRPr="008535E5" w:rsidRDefault="00F7195C" w:rsidP="0085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а) спасения жизни и сохранения здоровья людей, находящихся на территориях, на</w:t>
      </w:r>
    </w:p>
    <w:p w:rsidR="00F7195C" w:rsidRPr="008535E5" w:rsidRDefault="00F7195C" w:rsidP="0085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которых существует угроза возникновения чрезвычайных ситуаций, или в зонах</w:t>
      </w:r>
    </w:p>
    <w:p w:rsidR="00F7195C" w:rsidRPr="008535E5" w:rsidRDefault="00F7195C" w:rsidP="0085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чрезвычайных ситуаций;</w:t>
      </w:r>
    </w:p>
    <w:p w:rsidR="00F7195C" w:rsidRPr="008535E5" w:rsidRDefault="00F7195C" w:rsidP="0085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б) снижения материальных потерь при чрезвычайных ситуациях;</w:t>
      </w:r>
    </w:p>
    <w:p w:rsidR="00F7195C" w:rsidRPr="008535E5" w:rsidRDefault="00F7195C" w:rsidP="0085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в) сохранения материальных и культурных ценностей при чрезвычайных</w:t>
      </w:r>
    </w:p>
    <w:p w:rsidR="00F7195C" w:rsidRPr="008535E5" w:rsidRDefault="00F7195C" w:rsidP="0085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ситуациях.</w:t>
      </w:r>
    </w:p>
    <w:p w:rsidR="00F7195C" w:rsidRPr="008535E5" w:rsidRDefault="00F7195C" w:rsidP="00E552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4. Основными принципами проведения эвакуационных мероприятий являются:</w:t>
      </w:r>
    </w:p>
    <w:p w:rsidR="00F7195C" w:rsidRPr="008535E5" w:rsidRDefault="00F7195C" w:rsidP="00E552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а) планирование и подготовка маршрутов эвакуации, мест размещения населения,</w:t>
      </w:r>
    </w:p>
    <w:p w:rsidR="00F7195C" w:rsidRPr="008535E5" w:rsidRDefault="00F7195C" w:rsidP="00E552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материальных и культурных ценностей в безопасных районах (местах);</w:t>
      </w:r>
    </w:p>
    <w:p w:rsidR="00F7195C" w:rsidRPr="008535E5" w:rsidRDefault="00F7195C" w:rsidP="00E552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б) приоритетное использование транспортных средств, для проведения</w:t>
      </w:r>
    </w:p>
    <w:p w:rsidR="00F7195C" w:rsidRPr="008535E5" w:rsidRDefault="00F7195C" w:rsidP="00E552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эвакуационных мероприятий;</w:t>
      </w:r>
    </w:p>
    <w:p w:rsidR="00F7195C" w:rsidRPr="008535E5" w:rsidRDefault="00F7195C" w:rsidP="00E552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в) обеспечение охраны общественного порядка и сохранение имущества населения</w:t>
      </w:r>
    </w:p>
    <w:p w:rsidR="00F7195C" w:rsidRPr="008535E5" w:rsidRDefault="00F7195C" w:rsidP="00E552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в зонах чрезвычайных ситуаций при проведении эвакуационных мероприятий и в</w:t>
      </w:r>
    </w:p>
    <w:p w:rsidR="00F7195C" w:rsidRPr="008535E5" w:rsidRDefault="00F7195C" w:rsidP="00E552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безопасных районах (местах);</w:t>
      </w:r>
    </w:p>
    <w:p w:rsidR="00F7195C" w:rsidRPr="008535E5" w:rsidRDefault="00F7195C" w:rsidP="008535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г) обеспечение возвращения граждан в места постоянного проживания, а также</w:t>
      </w:r>
    </w:p>
    <w:p w:rsidR="00F7195C" w:rsidRPr="008535E5" w:rsidRDefault="00F7195C" w:rsidP="0085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материальных и культурных ценностей в места постоянного хранения после устранения</w:t>
      </w:r>
    </w:p>
    <w:p w:rsidR="00F7195C" w:rsidRPr="008535E5" w:rsidRDefault="00F7195C" w:rsidP="00E55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угрозы возникновения чрезвычайной ситуации или ликвидации чрезвычайной ситуации;</w:t>
      </w:r>
    </w:p>
    <w:p w:rsidR="00F7195C" w:rsidRPr="008535E5" w:rsidRDefault="00F7195C" w:rsidP="008535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д) информирование населения о ходе аварийно-спасательных и других неотложных</w:t>
      </w:r>
    </w:p>
    <w:p w:rsidR="00F7195C" w:rsidRPr="008535E5" w:rsidRDefault="00F7195C" w:rsidP="0085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работ.</w:t>
      </w:r>
    </w:p>
    <w:p w:rsidR="00F7195C" w:rsidRPr="008535E5" w:rsidRDefault="00F7195C" w:rsidP="008535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5. Эвакуационные мероприятия и вопросы взаимодействия между органами</w:t>
      </w:r>
    </w:p>
    <w:p w:rsidR="00F7195C" w:rsidRPr="008535E5" w:rsidRDefault="00F7195C" w:rsidP="0085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государственной власти, органами местного самоуправления и организациями при их</w:t>
      </w:r>
    </w:p>
    <w:p w:rsidR="00F7195C" w:rsidRPr="008535E5" w:rsidRDefault="00F7195C" w:rsidP="0085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проведении отражаются в соответствующих планах действий по предупреждению и</w:t>
      </w:r>
    </w:p>
    <w:p w:rsidR="00F7195C" w:rsidRPr="008535E5" w:rsidRDefault="00F7195C" w:rsidP="0085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ликвидации чрезвычайных ситуаций.</w:t>
      </w:r>
    </w:p>
    <w:p w:rsidR="00F7195C" w:rsidRPr="008535E5" w:rsidRDefault="00F7195C" w:rsidP="008535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6. Эвакуационные мероприятия проводятся на основании решений комиссий,</w:t>
      </w:r>
    </w:p>
    <w:p w:rsidR="00F7195C" w:rsidRPr="008535E5" w:rsidRDefault="00F7195C" w:rsidP="0085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 xml:space="preserve">указанных в пунктах 24 и 25 статьи 41 Федерального </w:t>
      </w:r>
      <w:proofErr w:type="gramStart"/>
      <w:r w:rsidRPr="008535E5">
        <w:rPr>
          <w:rFonts w:ascii="Times New Roman" w:hAnsi="Times New Roman" w:cs="Times New Roman"/>
          <w:sz w:val="24"/>
          <w:szCs w:val="24"/>
        </w:rPr>
        <w:t>закона;О</w:t>
      </w:r>
      <w:proofErr w:type="gramEnd"/>
      <w:r w:rsidRPr="008535E5">
        <w:rPr>
          <w:rFonts w:ascii="Times New Roman" w:hAnsi="Times New Roman" w:cs="Times New Roman"/>
          <w:sz w:val="24"/>
          <w:szCs w:val="24"/>
        </w:rPr>
        <w:t xml:space="preserve"> защите населения и</w:t>
      </w:r>
    </w:p>
    <w:p w:rsidR="00F7195C" w:rsidRPr="008535E5" w:rsidRDefault="00F7195C" w:rsidP="0085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территорий от чрезвычайных ситуаций природного и техногенного характера; (далее -</w:t>
      </w:r>
    </w:p>
    <w:p w:rsidR="00F7195C" w:rsidRPr="008535E5" w:rsidRDefault="00F7195C" w:rsidP="0085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комиссии), и руководителей организаций либо правовых актов, принимаемых</w:t>
      </w:r>
    </w:p>
    <w:p w:rsidR="00F7195C" w:rsidRPr="008535E5" w:rsidRDefault="00F7195C" w:rsidP="0085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исполнительными органами субъектов Российской Федерации, органами местного</w:t>
      </w:r>
    </w:p>
    <w:p w:rsidR="00F7195C" w:rsidRPr="008535E5" w:rsidRDefault="00F7195C" w:rsidP="0085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самоуправления на основании решений соответствующих комиссий о проведении</w:t>
      </w:r>
    </w:p>
    <w:p w:rsidR="00F7195C" w:rsidRPr="008535E5" w:rsidRDefault="00F7195C" w:rsidP="0085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lastRenderedPageBreak/>
        <w:t>эвакуационных мероприятий, при наличии угрозы жизни и здоровью людей,</w:t>
      </w:r>
    </w:p>
    <w:p w:rsidR="00F7195C" w:rsidRPr="008535E5" w:rsidRDefault="00F7195C" w:rsidP="0085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возникновения материальных потерь при чрезвычайной ситуации.</w:t>
      </w:r>
    </w:p>
    <w:p w:rsidR="00F7195C" w:rsidRPr="008535E5" w:rsidRDefault="00F7195C" w:rsidP="008535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7. В случаях, требующих незамедлительного решения, эвакуационные мероприятия</w:t>
      </w:r>
    </w:p>
    <w:p w:rsidR="00F7195C" w:rsidRPr="008535E5" w:rsidRDefault="00F7195C" w:rsidP="00E55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при угрозе возникновения или возникновении чрезвычайных ситуаций могут проводиться</w:t>
      </w:r>
    </w:p>
    <w:p w:rsidR="00F7195C" w:rsidRPr="008535E5" w:rsidRDefault="00F7195C" w:rsidP="00E55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по решению должностных лиц, определенных соответствующими комиссиями</w:t>
      </w:r>
    </w:p>
    <w:p w:rsidR="00F7195C" w:rsidRPr="008535E5" w:rsidRDefault="00F7195C" w:rsidP="00E55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(руководителями организаций), с последующим принятием решения на заседании</w:t>
      </w:r>
    </w:p>
    <w:p w:rsidR="00F7195C" w:rsidRPr="008535E5" w:rsidRDefault="00F7195C" w:rsidP="00E55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соответствующей комиссии (руководителем организации).</w:t>
      </w:r>
    </w:p>
    <w:p w:rsidR="00F7195C" w:rsidRPr="008535E5" w:rsidRDefault="00F7195C" w:rsidP="008535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8. В решении руководителя организации либо в правовом акте, принимаемом</w:t>
      </w:r>
    </w:p>
    <w:p w:rsidR="00F7195C" w:rsidRPr="008535E5" w:rsidRDefault="00F7195C" w:rsidP="00E55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исполнительным органом субъекта Российской Федерации, органом местного</w:t>
      </w:r>
    </w:p>
    <w:p w:rsidR="00F7195C" w:rsidRPr="008535E5" w:rsidRDefault="00F7195C" w:rsidP="00E55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самоуправления на основании решения соответствующей комиссии о проведении</w:t>
      </w:r>
    </w:p>
    <w:p w:rsidR="00F7195C" w:rsidRPr="008535E5" w:rsidRDefault="00F7195C" w:rsidP="00E55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эвакуационных мероприятий, определяются в том числе:</w:t>
      </w:r>
    </w:p>
    <w:p w:rsidR="00F7195C" w:rsidRPr="008535E5" w:rsidRDefault="00F7195C" w:rsidP="008535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а) места сбора и (или) посадки на транспорт эвакуируемого населения для</w:t>
      </w:r>
    </w:p>
    <w:p w:rsidR="00F7195C" w:rsidRPr="008535E5" w:rsidRDefault="00F7195C" w:rsidP="00E55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перевозки (вывода) в безопасные районы (места), а также перечень материальных и</w:t>
      </w:r>
    </w:p>
    <w:p w:rsidR="00F7195C" w:rsidRPr="008535E5" w:rsidRDefault="00F7195C" w:rsidP="00E55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культурных ценностей, вывозимых (выносимых) за пределы воздействия поражающих</w:t>
      </w:r>
    </w:p>
    <w:p w:rsidR="00F7195C" w:rsidRPr="008535E5" w:rsidRDefault="00F7195C" w:rsidP="00E55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факторов источника чрезвычайной ситуации;</w:t>
      </w:r>
    </w:p>
    <w:p w:rsidR="00F7195C" w:rsidRPr="008535E5" w:rsidRDefault="00F7195C" w:rsidP="008535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б) маршруты эвакуации, способы и сроки перевозки (вывода) населения, вывоза</w:t>
      </w:r>
    </w:p>
    <w:p w:rsidR="00F7195C" w:rsidRPr="008535E5" w:rsidRDefault="00F7195C" w:rsidP="008535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(выноса) материальных и культурных ценностей с территории, на которой существует</w:t>
      </w:r>
    </w:p>
    <w:p w:rsidR="00F7195C" w:rsidRPr="008535E5" w:rsidRDefault="00F7195C" w:rsidP="008535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угроза возникновения чрезвычайной ситуации, или из зоны чрезвычайной ситуации;</w:t>
      </w:r>
    </w:p>
    <w:p w:rsidR="00F7195C" w:rsidRPr="008535E5" w:rsidRDefault="00F7195C" w:rsidP="008535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в) перечень транспортных средств, привлекаемых для проведения эвакуационных</w:t>
      </w:r>
    </w:p>
    <w:p w:rsidR="00F7195C" w:rsidRPr="008535E5" w:rsidRDefault="00F7195C" w:rsidP="00E55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F7195C" w:rsidRPr="008535E5" w:rsidRDefault="00F7195C" w:rsidP="008535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г) перечень развертываемых пунктов временного размещения и питания в</w:t>
      </w:r>
    </w:p>
    <w:p w:rsidR="00F7195C" w:rsidRPr="008535E5" w:rsidRDefault="00F7195C" w:rsidP="00E55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безопасных районах (местах), места хранения вывозимых (выносимых) материальных и</w:t>
      </w:r>
    </w:p>
    <w:p w:rsidR="00F7195C" w:rsidRPr="008535E5" w:rsidRDefault="00F7195C" w:rsidP="00E55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культурных ценностей.</w:t>
      </w:r>
    </w:p>
    <w:p w:rsidR="00F7195C" w:rsidRPr="008535E5" w:rsidRDefault="00F7195C" w:rsidP="008535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9. При принятии решения о проведении эвакуационных мероприятий при угрозе</w:t>
      </w:r>
    </w:p>
    <w:p w:rsidR="00F7195C" w:rsidRPr="008535E5" w:rsidRDefault="00F7195C" w:rsidP="00E55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 xml:space="preserve">возникновения или возникновении чрезвычайных ситуаций на территории </w:t>
      </w:r>
      <w:r w:rsidR="00D91D5C">
        <w:rPr>
          <w:rFonts w:ascii="Times New Roman" w:hAnsi="Times New Roman" w:cs="Times New Roman"/>
          <w:sz w:val="24"/>
          <w:szCs w:val="24"/>
        </w:rPr>
        <w:t>Вороковского</w:t>
      </w:r>
    </w:p>
    <w:p w:rsidR="00F7195C" w:rsidRPr="008535E5" w:rsidRDefault="00F7195C" w:rsidP="00E55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сельсовета органы местного самоуправления:</w:t>
      </w:r>
    </w:p>
    <w:p w:rsidR="00F7195C" w:rsidRPr="008535E5" w:rsidRDefault="00F7195C" w:rsidP="008535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а) осуществляют оповещение населения о проведении эвакуационных мероприятий,</w:t>
      </w:r>
      <w:r w:rsidR="00E55292">
        <w:rPr>
          <w:rFonts w:ascii="Times New Roman" w:hAnsi="Times New Roman" w:cs="Times New Roman"/>
          <w:sz w:val="24"/>
          <w:szCs w:val="24"/>
        </w:rPr>
        <w:t xml:space="preserve"> </w:t>
      </w:r>
      <w:r w:rsidRPr="008535E5">
        <w:rPr>
          <w:rFonts w:ascii="Times New Roman" w:hAnsi="Times New Roman" w:cs="Times New Roman"/>
          <w:sz w:val="24"/>
          <w:szCs w:val="24"/>
        </w:rPr>
        <w:t>маршрутах и способах проведения эвакуационных мероприятий;</w:t>
      </w:r>
    </w:p>
    <w:p w:rsidR="00F7195C" w:rsidRPr="008535E5" w:rsidRDefault="00F7195C" w:rsidP="008535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б) организуют перевозку (вывод) населения, вывод (вынос) материальных и</w:t>
      </w:r>
    </w:p>
    <w:p w:rsidR="00F7195C" w:rsidRPr="008535E5" w:rsidRDefault="00F7195C" w:rsidP="00E55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культурных ценностей в безопасные районы (места);</w:t>
      </w:r>
    </w:p>
    <w:p w:rsidR="00F7195C" w:rsidRPr="008535E5" w:rsidRDefault="00F7195C" w:rsidP="008535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в) предоставляют эвакуированным гражданам пункты временного размещения и</w:t>
      </w:r>
    </w:p>
    <w:p w:rsidR="00F7195C" w:rsidRPr="008535E5" w:rsidRDefault="00F7195C" w:rsidP="00E55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питания, в которых осуществляются медицинское обеспечение, обеспечение</w:t>
      </w:r>
    </w:p>
    <w:p w:rsidR="00F7195C" w:rsidRPr="008535E5" w:rsidRDefault="00F7195C" w:rsidP="008535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коммунально-бытовыми услугами и предметами первой необходимости, информационно-</w:t>
      </w:r>
      <w:r w:rsidR="00E55292">
        <w:rPr>
          <w:rFonts w:ascii="Times New Roman" w:hAnsi="Times New Roman" w:cs="Times New Roman"/>
          <w:sz w:val="24"/>
          <w:szCs w:val="24"/>
        </w:rPr>
        <w:t xml:space="preserve"> </w:t>
      </w:r>
      <w:r w:rsidRPr="008535E5">
        <w:rPr>
          <w:rFonts w:ascii="Times New Roman" w:hAnsi="Times New Roman" w:cs="Times New Roman"/>
          <w:sz w:val="24"/>
          <w:szCs w:val="24"/>
        </w:rPr>
        <w:t>психологическая поддержка.</w:t>
      </w:r>
    </w:p>
    <w:p w:rsidR="00F7195C" w:rsidRPr="008535E5" w:rsidRDefault="00F7195C" w:rsidP="008535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10. Проведение эвакуационных мероприятий обеспечивается:</w:t>
      </w:r>
    </w:p>
    <w:p w:rsidR="00F7195C" w:rsidRPr="008535E5" w:rsidRDefault="00F7195C" w:rsidP="008535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а) при угрозе возникновения или возникновении чрезвычайных ситуаций</w:t>
      </w:r>
    </w:p>
    <w:p w:rsidR="00F7195C" w:rsidRPr="008535E5" w:rsidRDefault="00F7195C" w:rsidP="00E55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федерального и межрегионального характера - Правительством Российской Федерации;</w:t>
      </w:r>
    </w:p>
    <w:p w:rsidR="00F7195C" w:rsidRPr="008535E5" w:rsidRDefault="00F7195C" w:rsidP="008535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б) при угрозе возникновения или возникновении чрезвычайных ситуаций</w:t>
      </w:r>
    </w:p>
    <w:p w:rsidR="00F7195C" w:rsidRPr="008535E5" w:rsidRDefault="00F7195C" w:rsidP="00E55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регионального и межмуниципального характера - исполнительными органами субъектов</w:t>
      </w:r>
    </w:p>
    <w:p w:rsidR="00F7195C" w:rsidRPr="008535E5" w:rsidRDefault="00F7195C" w:rsidP="00E55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E5">
        <w:rPr>
          <w:rFonts w:ascii="Times New Roman" w:hAnsi="Times New Roman" w:cs="Times New Roman"/>
          <w:sz w:val="24"/>
          <w:szCs w:val="24"/>
        </w:rPr>
        <w:t>Российской Федерации;</w:t>
      </w:r>
      <w:r w:rsidR="00E55292">
        <w:rPr>
          <w:rFonts w:ascii="Times New Roman" w:hAnsi="Times New Roman" w:cs="Times New Roman"/>
          <w:sz w:val="24"/>
          <w:szCs w:val="24"/>
        </w:rPr>
        <w:t xml:space="preserve"> </w:t>
      </w:r>
      <w:r w:rsidR="001C4358" w:rsidRPr="008535E5">
        <w:rPr>
          <w:rFonts w:ascii="Times New Roman" w:hAnsi="Times New Roman" w:cs="Times New Roman"/>
          <w:sz w:val="24"/>
          <w:szCs w:val="24"/>
        </w:rPr>
        <w:t>в) при угрозе возникновения или возникновении чрезвычайных ситуаций</w:t>
      </w:r>
      <w:r w:rsidR="00E55292">
        <w:rPr>
          <w:rFonts w:ascii="Times New Roman" w:hAnsi="Times New Roman" w:cs="Times New Roman"/>
          <w:sz w:val="24"/>
          <w:szCs w:val="24"/>
        </w:rPr>
        <w:t xml:space="preserve"> </w:t>
      </w:r>
      <w:r w:rsidR="001C4358" w:rsidRPr="008535E5">
        <w:rPr>
          <w:rFonts w:ascii="Times New Roman" w:hAnsi="Times New Roman" w:cs="Times New Roman"/>
          <w:sz w:val="24"/>
          <w:szCs w:val="24"/>
        </w:rPr>
        <w:t>муниципального характера - органами местного самоуправления.</w:t>
      </w:r>
    </w:p>
    <w:sectPr w:rsidR="00F7195C" w:rsidRPr="008535E5" w:rsidSect="008535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CB"/>
    <w:rsid w:val="001B1783"/>
    <w:rsid w:val="001C4358"/>
    <w:rsid w:val="002A1143"/>
    <w:rsid w:val="002A26CC"/>
    <w:rsid w:val="00375303"/>
    <w:rsid w:val="003D32A0"/>
    <w:rsid w:val="007F469E"/>
    <w:rsid w:val="008535E5"/>
    <w:rsid w:val="008D7DCB"/>
    <w:rsid w:val="008E68B2"/>
    <w:rsid w:val="00CC3FD7"/>
    <w:rsid w:val="00D91D5C"/>
    <w:rsid w:val="00E2252E"/>
    <w:rsid w:val="00E55292"/>
    <w:rsid w:val="00F7195C"/>
    <w:rsid w:val="00FB4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3AB7"/>
  <w15:docId w15:val="{51A47C78-7D74-4D80-9262-0033B826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3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3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3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2023-01-24T07:08:00Z</cp:lastPrinted>
  <dcterms:created xsi:type="dcterms:W3CDTF">2023-01-24T07:10:00Z</dcterms:created>
  <dcterms:modified xsi:type="dcterms:W3CDTF">2023-01-24T07:10:00Z</dcterms:modified>
</cp:coreProperties>
</file>