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F3" w:rsidRPr="008954D9" w:rsidRDefault="001E25F3" w:rsidP="001E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954D9" w:rsidRDefault="001E25F3" w:rsidP="001E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F3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1E25F3" w:rsidRPr="001E25F3" w:rsidRDefault="001E25F3" w:rsidP="001E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F3">
        <w:rPr>
          <w:rFonts w:ascii="Times New Roman" w:hAnsi="Times New Roman" w:cs="Times New Roman"/>
          <w:b/>
          <w:sz w:val="28"/>
          <w:szCs w:val="28"/>
        </w:rPr>
        <w:t xml:space="preserve"> КАЗАЧИНСКИЙ  РАЙОН</w:t>
      </w:r>
    </w:p>
    <w:p w:rsidR="001E25F3" w:rsidRDefault="001E25F3" w:rsidP="001E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F3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04573D">
        <w:rPr>
          <w:rFonts w:ascii="Times New Roman" w:hAnsi="Times New Roman" w:cs="Times New Roman"/>
          <w:b/>
          <w:sz w:val="28"/>
          <w:szCs w:val="28"/>
        </w:rPr>
        <w:t>ВОРОКОВСКОГО</w:t>
      </w:r>
      <w:r w:rsidRPr="001E25F3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8954D9" w:rsidRPr="001E25F3" w:rsidRDefault="008954D9" w:rsidP="001E2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5F3" w:rsidRDefault="001E25F3" w:rsidP="001E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54D9" w:rsidRPr="001E25F3" w:rsidRDefault="008954D9" w:rsidP="001E2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5F3" w:rsidRPr="001E25F3" w:rsidRDefault="00417970" w:rsidP="001E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25F3" w:rsidRPr="001E25F3">
        <w:rPr>
          <w:rFonts w:ascii="Times New Roman" w:hAnsi="Times New Roman" w:cs="Times New Roman"/>
          <w:sz w:val="28"/>
          <w:szCs w:val="28"/>
        </w:rPr>
        <w:t>.0</w:t>
      </w:r>
      <w:r w:rsidR="001E25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1E25F3" w:rsidRPr="001E25F3">
        <w:rPr>
          <w:rFonts w:ascii="Times New Roman" w:hAnsi="Times New Roman" w:cs="Times New Roman"/>
          <w:sz w:val="28"/>
          <w:szCs w:val="28"/>
        </w:rPr>
        <w:t xml:space="preserve">г </w:t>
      </w:r>
      <w:r w:rsidR="001E25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73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57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4573D">
        <w:rPr>
          <w:rFonts w:ascii="Times New Roman" w:hAnsi="Times New Roman" w:cs="Times New Roman"/>
          <w:sz w:val="28"/>
          <w:szCs w:val="28"/>
        </w:rPr>
        <w:t>ороковка</w:t>
      </w:r>
      <w:proofErr w:type="spellEnd"/>
      <w:r w:rsidR="001E25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E25F3" w:rsidRPr="001E25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E25F3" w:rsidRPr="001E25F3" w:rsidRDefault="001E25F3" w:rsidP="001E25F3">
      <w:pPr>
        <w:rPr>
          <w:rFonts w:ascii="Times New Roman" w:hAnsi="Times New Roman" w:cs="Times New Roman"/>
          <w:sz w:val="28"/>
          <w:szCs w:val="28"/>
        </w:rPr>
      </w:pPr>
    </w:p>
    <w:p w:rsidR="003341F1" w:rsidRDefault="0003581C" w:rsidP="001E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25F3" w:rsidRPr="001E25F3">
        <w:rPr>
          <w:rFonts w:ascii="Times New Roman" w:hAnsi="Times New Roman" w:cs="Times New Roman"/>
          <w:sz w:val="28"/>
          <w:szCs w:val="28"/>
        </w:rPr>
        <w:t>Об утверждении плана  мероприятий</w:t>
      </w:r>
      <w:r w:rsidR="001E25F3">
        <w:rPr>
          <w:rFonts w:ascii="Times New Roman" w:hAnsi="Times New Roman" w:cs="Times New Roman"/>
          <w:sz w:val="28"/>
          <w:szCs w:val="28"/>
        </w:rPr>
        <w:t xml:space="preserve"> </w:t>
      </w:r>
      <w:r w:rsidR="001E25F3" w:rsidRPr="001E25F3">
        <w:rPr>
          <w:rFonts w:ascii="Times New Roman" w:hAnsi="Times New Roman" w:cs="Times New Roman"/>
          <w:bCs/>
          <w:sz w:val="28"/>
          <w:szCs w:val="28"/>
        </w:rPr>
        <w:t>по росту доходов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E25F3" w:rsidRPr="001E25F3">
        <w:rPr>
          <w:rFonts w:ascii="Times New Roman" w:hAnsi="Times New Roman" w:cs="Times New Roman"/>
          <w:bCs/>
          <w:sz w:val="28"/>
          <w:szCs w:val="28"/>
        </w:rPr>
        <w:t xml:space="preserve"> оптимизации расходов и совершенствованию</w:t>
      </w:r>
      <w:r w:rsidR="00334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5F3" w:rsidRPr="001E25F3">
        <w:rPr>
          <w:rFonts w:ascii="Times New Roman" w:hAnsi="Times New Roman" w:cs="Times New Roman"/>
          <w:bCs/>
          <w:sz w:val="28"/>
          <w:szCs w:val="28"/>
        </w:rPr>
        <w:t xml:space="preserve"> долговой политики </w:t>
      </w:r>
      <w:r w:rsidR="00417970">
        <w:rPr>
          <w:rFonts w:ascii="Times New Roman" w:hAnsi="Times New Roman" w:cs="Times New Roman"/>
          <w:bCs/>
          <w:sz w:val="28"/>
          <w:szCs w:val="28"/>
        </w:rPr>
        <w:t>на 2021 год и плановый период 2022-2023</w:t>
      </w:r>
      <w:r w:rsidR="003341F1">
        <w:rPr>
          <w:rFonts w:ascii="Times New Roman" w:hAnsi="Times New Roman" w:cs="Times New Roman"/>
          <w:bCs/>
          <w:sz w:val="28"/>
          <w:szCs w:val="28"/>
        </w:rPr>
        <w:t xml:space="preserve"> годов в</w:t>
      </w:r>
      <w:r w:rsidR="00334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  <w:szCs w:val="28"/>
        </w:rPr>
        <w:t>Вороковском</w:t>
      </w:r>
      <w:proofErr w:type="spellEnd"/>
      <w:r w:rsidR="003341F1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1E25F3" w:rsidRPr="001E25F3" w:rsidRDefault="003341F1" w:rsidP="001E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организации работы </w:t>
      </w:r>
      <w:r w:rsidRPr="001E25F3">
        <w:rPr>
          <w:rFonts w:ascii="Times New Roman" w:hAnsi="Times New Roman" w:cs="Times New Roman"/>
          <w:bCs/>
          <w:sz w:val="28"/>
          <w:szCs w:val="28"/>
        </w:rPr>
        <w:t>по росту доходов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E25F3">
        <w:rPr>
          <w:rFonts w:ascii="Times New Roman" w:hAnsi="Times New Roman" w:cs="Times New Roman"/>
          <w:bCs/>
          <w:sz w:val="28"/>
          <w:szCs w:val="28"/>
        </w:rPr>
        <w:t xml:space="preserve"> оптимизации расходов и совершенствованию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5F3">
        <w:rPr>
          <w:rFonts w:ascii="Times New Roman" w:hAnsi="Times New Roman" w:cs="Times New Roman"/>
          <w:bCs/>
          <w:sz w:val="28"/>
          <w:szCs w:val="28"/>
        </w:rPr>
        <w:t xml:space="preserve"> долговой политики </w:t>
      </w:r>
      <w:r w:rsidR="00417970">
        <w:rPr>
          <w:rFonts w:ascii="Times New Roman" w:hAnsi="Times New Roman" w:cs="Times New Roman"/>
          <w:bCs/>
          <w:sz w:val="28"/>
          <w:szCs w:val="28"/>
        </w:rPr>
        <w:t>на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970">
        <w:rPr>
          <w:rFonts w:ascii="Times New Roman" w:hAnsi="Times New Roman" w:cs="Times New Roman"/>
          <w:bCs/>
          <w:sz w:val="28"/>
          <w:szCs w:val="28"/>
        </w:rPr>
        <w:t>год и плановый период 2022-2023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сельсовете, руководствуясь статьей 30 Устава сельсовета</w:t>
      </w:r>
    </w:p>
    <w:p w:rsidR="001E25F3" w:rsidRPr="001E25F3" w:rsidRDefault="0003581C" w:rsidP="001E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5F3" w:rsidRPr="001E25F3"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ПОСТАНОВЛЯЮ:</w:t>
      </w:r>
    </w:p>
    <w:p w:rsidR="00C119D8" w:rsidRDefault="001E25F3" w:rsidP="00C119D8">
      <w:pPr>
        <w:rPr>
          <w:rFonts w:ascii="Times New Roman" w:hAnsi="Times New Roman" w:cs="Times New Roman"/>
          <w:sz w:val="28"/>
          <w:szCs w:val="28"/>
        </w:rPr>
      </w:pPr>
      <w:r w:rsidRPr="001E25F3">
        <w:rPr>
          <w:rFonts w:ascii="Times New Roman" w:hAnsi="Times New Roman" w:cs="Times New Roman"/>
          <w:sz w:val="28"/>
          <w:szCs w:val="28"/>
        </w:rPr>
        <w:t>1.Утвердить</w:t>
      </w:r>
      <w:r w:rsidR="00C119D8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1E25F3">
        <w:rPr>
          <w:rFonts w:ascii="Times New Roman" w:hAnsi="Times New Roman" w:cs="Times New Roman"/>
          <w:sz w:val="28"/>
          <w:szCs w:val="28"/>
        </w:rPr>
        <w:t xml:space="preserve">  </w:t>
      </w:r>
      <w:r w:rsidR="00C119D8" w:rsidRPr="001E25F3">
        <w:rPr>
          <w:rFonts w:ascii="Times New Roman" w:hAnsi="Times New Roman" w:cs="Times New Roman"/>
          <w:sz w:val="28"/>
          <w:szCs w:val="28"/>
        </w:rPr>
        <w:t>мероприятий</w:t>
      </w:r>
      <w:r w:rsidR="00C119D8">
        <w:rPr>
          <w:rFonts w:ascii="Times New Roman" w:hAnsi="Times New Roman" w:cs="Times New Roman"/>
          <w:sz w:val="28"/>
          <w:szCs w:val="28"/>
        </w:rPr>
        <w:t xml:space="preserve"> </w:t>
      </w:r>
      <w:r w:rsidR="00C119D8" w:rsidRPr="001E25F3">
        <w:rPr>
          <w:rFonts w:ascii="Times New Roman" w:hAnsi="Times New Roman" w:cs="Times New Roman"/>
          <w:bCs/>
          <w:sz w:val="28"/>
          <w:szCs w:val="28"/>
        </w:rPr>
        <w:t>по росту доходов</w:t>
      </w:r>
      <w:r w:rsidR="00C119D8">
        <w:rPr>
          <w:rFonts w:ascii="Times New Roman" w:hAnsi="Times New Roman" w:cs="Times New Roman"/>
          <w:bCs/>
          <w:sz w:val="28"/>
          <w:szCs w:val="28"/>
        </w:rPr>
        <w:t>,</w:t>
      </w:r>
      <w:r w:rsidR="00C119D8" w:rsidRPr="001E25F3">
        <w:rPr>
          <w:rFonts w:ascii="Times New Roman" w:hAnsi="Times New Roman" w:cs="Times New Roman"/>
          <w:bCs/>
          <w:sz w:val="28"/>
          <w:szCs w:val="28"/>
        </w:rPr>
        <w:t xml:space="preserve"> оптимизации расходов и совершенствованию</w:t>
      </w:r>
      <w:r w:rsidR="00C119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9D8" w:rsidRPr="001E25F3">
        <w:rPr>
          <w:rFonts w:ascii="Times New Roman" w:hAnsi="Times New Roman" w:cs="Times New Roman"/>
          <w:bCs/>
          <w:sz w:val="28"/>
          <w:szCs w:val="28"/>
        </w:rPr>
        <w:t xml:space="preserve"> долговой политики </w:t>
      </w:r>
      <w:r w:rsidR="00417970">
        <w:rPr>
          <w:rFonts w:ascii="Times New Roman" w:hAnsi="Times New Roman" w:cs="Times New Roman"/>
          <w:bCs/>
          <w:sz w:val="28"/>
          <w:szCs w:val="28"/>
        </w:rPr>
        <w:t>на 2021 год и плановый период 2022-2023</w:t>
      </w:r>
      <w:r w:rsidR="00C119D8">
        <w:rPr>
          <w:rFonts w:ascii="Times New Roman" w:hAnsi="Times New Roman" w:cs="Times New Roman"/>
          <w:bCs/>
          <w:sz w:val="28"/>
          <w:szCs w:val="28"/>
        </w:rPr>
        <w:t xml:space="preserve"> годов в</w:t>
      </w:r>
      <w:r w:rsidR="00C1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D8">
        <w:rPr>
          <w:rFonts w:ascii="Times New Roman" w:hAnsi="Times New Roman" w:cs="Times New Roman"/>
          <w:sz w:val="28"/>
          <w:szCs w:val="28"/>
        </w:rPr>
        <w:t>Вороковском</w:t>
      </w:r>
      <w:proofErr w:type="spellEnd"/>
      <w:r w:rsidR="00C119D8">
        <w:rPr>
          <w:rFonts w:ascii="Times New Roman" w:hAnsi="Times New Roman" w:cs="Times New Roman"/>
          <w:sz w:val="28"/>
          <w:szCs w:val="28"/>
        </w:rPr>
        <w:t xml:space="preserve"> сельсовете, согласно приложению №1</w:t>
      </w:r>
    </w:p>
    <w:p w:rsidR="00C119D8" w:rsidRDefault="00C119D8" w:rsidP="00C11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исполнению </w:t>
      </w:r>
      <w:r w:rsidRPr="001E25F3">
        <w:rPr>
          <w:rFonts w:ascii="Times New Roman" w:hAnsi="Times New Roman" w:cs="Times New Roman"/>
          <w:sz w:val="28"/>
          <w:szCs w:val="28"/>
        </w:rPr>
        <w:t>плана 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5F3">
        <w:rPr>
          <w:rFonts w:ascii="Times New Roman" w:hAnsi="Times New Roman" w:cs="Times New Roman"/>
          <w:bCs/>
          <w:sz w:val="28"/>
          <w:szCs w:val="28"/>
        </w:rPr>
        <w:t>по росту доходов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E25F3">
        <w:rPr>
          <w:rFonts w:ascii="Times New Roman" w:hAnsi="Times New Roman" w:cs="Times New Roman"/>
          <w:bCs/>
          <w:sz w:val="28"/>
          <w:szCs w:val="28"/>
        </w:rPr>
        <w:t xml:space="preserve"> оптимизации расходов и совершенствованию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5F3">
        <w:rPr>
          <w:rFonts w:ascii="Times New Roman" w:hAnsi="Times New Roman" w:cs="Times New Roman"/>
          <w:bCs/>
          <w:sz w:val="28"/>
          <w:szCs w:val="28"/>
        </w:rPr>
        <w:t xml:space="preserve"> долговой политики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417970">
        <w:rPr>
          <w:rFonts w:ascii="Times New Roman" w:hAnsi="Times New Roman" w:cs="Times New Roman"/>
          <w:bCs/>
          <w:sz w:val="28"/>
          <w:szCs w:val="28"/>
        </w:rPr>
        <w:t xml:space="preserve"> 2021 год и плановый период 2022-2023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сельсовете, согласно приложению №</w:t>
      </w:r>
      <w:r w:rsidR="002B425A">
        <w:rPr>
          <w:rFonts w:ascii="Times New Roman" w:hAnsi="Times New Roman" w:cs="Times New Roman"/>
          <w:sz w:val="28"/>
          <w:szCs w:val="28"/>
        </w:rPr>
        <w:t>2</w:t>
      </w:r>
    </w:p>
    <w:p w:rsidR="001E25F3" w:rsidRPr="001E25F3" w:rsidRDefault="00C119D8" w:rsidP="00C11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</w:t>
      </w:r>
      <w:r w:rsidR="001E25F3" w:rsidRPr="001E25F3">
        <w:rPr>
          <w:rFonts w:ascii="Times New Roman" w:hAnsi="Times New Roman" w:cs="Times New Roman"/>
          <w:sz w:val="28"/>
          <w:szCs w:val="28"/>
        </w:rPr>
        <w:t xml:space="preserve"> постановления   оставляю за  собой.  </w:t>
      </w:r>
    </w:p>
    <w:p w:rsidR="001E25F3" w:rsidRPr="001E25F3" w:rsidRDefault="00C119D8" w:rsidP="00C11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5F3" w:rsidRPr="001E25F3">
        <w:rPr>
          <w:rFonts w:ascii="Times New Roman" w:hAnsi="Times New Roman" w:cs="Times New Roman"/>
          <w:sz w:val="28"/>
          <w:szCs w:val="28"/>
        </w:rPr>
        <w:t>.Постановление вступ</w:t>
      </w:r>
      <w:r>
        <w:rPr>
          <w:rFonts w:ascii="Times New Roman" w:hAnsi="Times New Roman" w:cs="Times New Roman"/>
          <w:sz w:val="28"/>
          <w:szCs w:val="28"/>
        </w:rPr>
        <w:t>ает   в  силу  со дня 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1E25F3" w:rsidRPr="001E25F3" w:rsidRDefault="001E25F3" w:rsidP="001E25F3">
      <w:pPr>
        <w:rPr>
          <w:rFonts w:ascii="Times New Roman" w:hAnsi="Times New Roman" w:cs="Times New Roman"/>
          <w:sz w:val="28"/>
          <w:szCs w:val="28"/>
        </w:rPr>
      </w:pPr>
    </w:p>
    <w:p w:rsidR="00A06AA2" w:rsidRDefault="001E25F3" w:rsidP="001E25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F3">
        <w:rPr>
          <w:rFonts w:ascii="Times New Roman" w:hAnsi="Times New Roman" w:cs="Times New Roman"/>
          <w:sz w:val="28"/>
          <w:szCs w:val="28"/>
        </w:rPr>
        <w:t xml:space="preserve">Глава сельсовета: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573D">
        <w:rPr>
          <w:rFonts w:ascii="Times New Roman" w:hAnsi="Times New Roman" w:cs="Times New Roman"/>
          <w:sz w:val="28"/>
          <w:szCs w:val="28"/>
        </w:rPr>
        <w:t xml:space="preserve">     В.В</w:t>
      </w:r>
      <w:r w:rsidRPr="001E25F3">
        <w:rPr>
          <w:rFonts w:ascii="Times New Roman" w:hAnsi="Times New Roman" w:cs="Times New Roman"/>
          <w:sz w:val="28"/>
          <w:szCs w:val="28"/>
        </w:rPr>
        <w:t>.</w:t>
      </w:r>
      <w:r w:rsidR="0004573D">
        <w:rPr>
          <w:rFonts w:ascii="Times New Roman" w:hAnsi="Times New Roman" w:cs="Times New Roman"/>
          <w:sz w:val="28"/>
          <w:szCs w:val="28"/>
        </w:rPr>
        <w:t>Лопатин</w:t>
      </w:r>
    </w:p>
    <w:p w:rsidR="001A2C2E" w:rsidRDefault="001A2C2E" w:rsidP="001E25F3">
      <w:pPr>
        <w:ind w:firstLine="709"/>
        <w:rPr>
          <w:rFonts w:ascii="Times New Roman" w:hAnsi="Times New Roman" w:cs="Times New Roman"/>
        </w:rPr>
        <w:sectPr w:rsidR="001A2C2E" w:rsidSect="00FC1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D99" w:rsidRPr="005C2601" w:rsidRDefault="00DF0A95" w:rsidP="00072D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="00072D99" w:rsidRPr="005C2601">
        <w:rPr>
          <w:rFonts w:ascii="Times New Roman" w:hAnsi="Times New Roman" w:cs="Times New Roman"/>
          <w:sz w:val="20"/>
          <w:szCs w:val="20"/>
        </w:rPr>
        <w:t>Приложение 1</w:t>
      </w:r>
    </w:p>
    <w:p w:rsidR="001A2C2E" w:rsidRDefault="00417970" w:rsidP="001A2C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от  11.01.2021  № 4</w:t>
      </w:r>
    </w:p>
    <w:p w:rsidR="006934BE" w:rsidRDefault="006934BE" w:rsidP="001A2C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34BE" w:rsidRDefault="006934BE" w:rsidP="001A2C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34BE" w:rsidRDefault="006934BE" w:rsidP="001A2C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34BE" w:rsidRDefault="006934BE" w:rsidP="001A2C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34BE" w:rsidRDefault="006934BE" w:rsidP="001A2C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34BE" w:rsidRDefault="006934BE" w:rsidP="001A2C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34BE" w:rsidRDefault="006934BE" w:rsidP="001A2C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34BE" w:rsidRPr="005C2601" w:rsidRDefault="006934BE" w:rsidP="001A2C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2C2E" w:rsidRPr="005C2601" w:rsidRDefault="001A2C2E" w:rsidP="001A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01">
        <w:rPr>
          <w:rFonts w:ascii="Times New Roman" w:hAnsi="Times New Roman" w:cs="Times New Roman"/>
          <w:sz w:val="24"/>
          <w:szCs w:val="24"/>
        </w:rPr>
        <w:t>План</w:t>
      </w:r>
    </w:p>
    <w:p w:rsidR="001A2C2E" w:rsidRPr="00F52667" w:rsidRDefault="001A2C2E" w:rsidP="001A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мероприятий по росту доходов оптимизации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2667">
        <w:rPr>
          <w:rFonts w:ascii="Times New Roman" w:hAnsi="Times New Roman" w:cs="Times New Roman"/>
          <w:sz w:val="24"/>
          <w:szCs w:val="24"/>
        </w:rPr>
        <w:t xml:space="preserve"> совершенствованию </w:t>
      </w:r>
    </w:p>
    <w:p w:rsidR="001A2C2E" w:rsidRDefault="001A2C2E" w:rsidP="001A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 xml:space="preserve"> долговой политики </w:t>
      </w:r>
      <w:r w:rsidR="00417970">
        <w:rPr>
          <w:rFonts w:ascii="Times New Roman" w:hAnsi="Times New Roman" w:cs="Times New Roman"/>
          <w:sz w:val="24"/>
          <w:szCs w:val="24"/>
        </w:rPr>
        <w:t>на 2021 год и плановый период 2022 и 2023</w:t>
      </w:r>
      <w:r>
        <w:rPr>
          <w:rFonts w:ascii="Times New Roman" w:hAnsi="Times New Roman" w:cs="Times New Roman"/>
          <w:sz w:val="24"/>
          <w:szCs w:val="24"/>
        </w:rPr>
        <w:t xml:space="preserve"> годов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</w:t>
      </w:r>
    </w:p>
    <w:p w:rsidR="006934BE" w:rsidRDefault="006934BE" w:rsidP="001A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4BE" w:rsidRPr="00F52667" w:rsidRDefault="006934BE" w:rsidP="001A2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2E" w:rsidRPr="00F52667" w:rsidRDefault="001A2C2E" w:rsidP="001A2C2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49" w:type="dxa"/>
        <w:tblInd w:w="-106" w:type="dxa"/>
        <w:tblLayout w:type="fixed"/>
        <w:tblLook w:val="00A0"/>
      </w:tblPr>
      <w:tblGrid>
        <w:gridCol w:w="1188"/>
        <w:gridCol w:w="5547"/>
        <w:gridCol w:w="2126"/>
        <w:gridCol w:w="1984"/>
        <w:gridCol w:w="1418"/>
        <w:gridCol w:w="1134"/>
        <w:gridCol w:w="1276"/>
        <w:gridCol w:w="1276"/>
      </w:tblGrid>
      <w:tr w:rsidR="001A2C2E" w:rsidRPr="007A2978" w:rsidTr="005C2601">
        <w:trPr>
          <w:trHeight w:val="309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2C2E" w:rsidRPr="007A2978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№</w:t>
            </w:r>
          </w:p>
          <w:p w:rsidR="001A2C2E" w:rsidRPr="007A2978" w:rsidRDefault="001A2C2E" w:rsidP="000859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29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2978">
              <w:rPr>
                <w:rFonts w:ascii="Times New Roman" w:hAnsi="Times New Roman" w:cs="Times New Roman"/>
              </w:rPr>
              <w:t>/</w:t>
            </w:r>
            <w:proofErr w:type="spellStart"/>
            <w:r w:rsidRPr="007A2978">
              <w:rPr>
                <w:rFonts w:ascii="Times New Roman" w:hAnsi="Times New Roman" w:cs="Times New Roman"/>
              </w:rPr>
              <w:t>п</w:t>
            </w:r>
            <w:proofErr w:type="spellEnd"/>
            <w:r w:rsidRPr="007A29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A2C2E" w:rsidRPr="007A2978" w:rsidRDefault="001A2C2E" w:rsidP="000859E2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Наименование мероприятия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A2C2E" w:rsidRPr="007A2978" w:rsidRDefault="001A2C2E" w:rsidP="000859E2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Ответственный  исполнитель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A2C2E" w:rsidRPr="007A2978" w:rsidRDefault="001A2C2E" w:rsidP="000859E2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A2C2E" w:rsidRPr="007A2978" w:rsidRDefault="001A2C2E" w:rsidP="000859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A2C2E" w:rsidRPr="007A2978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1A2C2E" w:rsidRPr="00F52667" w:rsidTr="005C2601">
        <w:trPr>
          <w:trHeight w:val="568"/>
        </w:trPr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A2C2E" w:rsidRPr="00F52667" w:rsidRDefault="00417970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A2C2E"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C260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C2E" w:rsidRPr="00F52667" w:rsidRDefault="00417970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C26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2E" w:rsidRPr="00F52667" w:rsidRDefault="00417970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26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A2C2E" w:rsidRPr="007A2978" w:rsidTr="005C2601">
        <w:trPr>
          <w:trHeight w:val="60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2C2E" w:rsidRPr="007A2978" w:rsidTr="005C2601">
        <w:trPr>
          <w:trHeight w:val="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9F0F48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9F0F48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росту налоговых и неналоговых доходов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2E" w:rsidRPr="00F52667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Взаимодействие с ИФНС по вопросам собираемости и снижения задолженности по налогам  и неналоговым доходам в бюджет сельсовета.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E47E72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сельсовета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E47E72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E47E72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задолжен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C2601" w:rsidRDefault="005C2601" w:rsidP="005C2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2601">
              <w:rPr>
                <w:rFonts w:ascii="Times New Roman" w:hAnsi="Times New Roman" w:cs="Times New Roman"/>
                <w:b/>
                <w:bCs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5C2601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1A2C2E" w:rsidRPr="007A2978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собственников земельных участков и другого недвижимого имущества. Содействие в оформлении прав собственности на земельные участки и имущество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</w:t>
            </w:r>
            <w:r w:rsidRPr="00512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лицами.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996643" w:rsidRDefault="001A2C2E" w:rsidP="000859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</w:p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417970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417970" w:rsidP="005C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C2601" w:rsidRDefault="00417970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2C2E" w:rsidRPr="007A2978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исполнению плана мероприятий по росту доходов, оптимизации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долговой политики </w:t>
            </w: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налоговой, бюджетной и </w:t>
            </w:r>
            <w:r w:rsidRPr="0051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платежной дисциплины по повышению уровня собираемости налогов и сборов, с привлечением налогоплательщиков  имеющих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платежам в бюджетную систему.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сельсовета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сельсовета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5758A7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C2E" w:rsidRPr="00512EBF">
              <w:rPr>
                <w:rFonts w:ascii="Times New Roman" w:hAnsi="Times New Roman" w:cs="Times New Roman"/>
                <w:sz w:val="24"/>
                <w:szCs w:val="24"/>
              </w:rPr>
              <w:t xml:space="preserve"> раза в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задолженности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5C2601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5C2601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A2C2E" w:rsidRPr="007A2978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2C1269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принятию бесхозяйных вымороч</w:t>
            </w:r>
            <w:r w:rsidR="00417970">
              <w:rPr>
                <w:rFonts w:ascii="Times New Roman" w:hAnsi="Times New Roman" w:cs="Times New Roman"/>
                <w:sz w:val="24"/>
                <w:szCs w:val="24"/>
              </w:rPr>
              <w:t>ных земельных участков и 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мого имущества в муниципальную собственность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Default="001A2C2E" w:rsidP="000859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принятых в муниципальную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5C2601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5C2601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512EBF" w:rsidRDefault="005C2601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C2E" w:rsidRPr="00F52667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сельсовета.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2E" w:rsidRPr="00F52667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муниципального имущества по результатам конкурсов или аукционов на право заключения таких договоров.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2E" w:rsidRPr="00F52667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арендной платы. </w:t>
            </w:r>
            <w:proofErr w:type="spellStart"/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Претензионно-исковая</w:t>
            </w:r>
            <w:proofErr w:type="spellEnd"/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задолженности по арендной плате за использование  имущества переданного в аренду.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, 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2E" w:rsidRPr="00F52667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F7107D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7107D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оптимизации расходов 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2E" w:rsidRPr="00F52667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затрат на содержание органов местного самоуправления: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99" w:rsidRPr="00F52667" w:rsidTr="005C2601">
        <w:trPr>
          <w:trHeight w:val="65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D99" w:rsidRPr="00F52667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F52667" w:rsidRDefault="00072D99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расходов на текущее содержание органов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самоуправления.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F52667" w:rsidRDefault="00072D99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F52667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F52667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072D99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D99">
              <w:rPr>
                <w:rFonts w:ascii="Times New Roman" w:hAnsi="Times New Roman" w:cs="Times New Roman"/>
              </w:rPr>
              <w:t xml:space="preserve">Сократить </w:t>
            </w:r>
            <w:proofErr w:type="spellStart"/>
            <w:r w:rsidRPr="00072D99">
              <w:rPr>
                <w:rFonts w:ascii="Times New Roman" w:hAnsi="Times New Roman" w:cs="Times New Roman"/>
              </w:rPr>
              <w:t>расхоы</w:t>
            </w:r>
            <w:proofErr w:type="spellEnd"/>
            <w:r w:rsidRPr="00072D99">
              <w:rPr>
                <w:rFonts w:ascii="Times New Roman" w:hAnsi="Times New Roman" w:cs="Times New Roman"/>
              </w:rPr>
              <w:t xml:space="preserve"> по междугородней связи, сократить служебные командир</w:t>
            </w:r>
            <w:r w:rsidRPr="00072D99">
              <w:rPr>
                <w:rFonts w:ascii="Times New Roman" w:hAnsi="Times New Roman" w:cs="Times New Roman"/>
              </w:rPr>
              <w:lastRenderedPageBreak/>
              <w:t>овки</w:t>
            </w:r>
            <w:r w:rsidR="00417970">
              <w:rPr>
                <w:rFonts w:ascii="Times New Roman" w:hAnsi="Times New Roman" w:cs="Times New Roman"/>
              </w:rPr>
              <w:t>, сократить выезды в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072D99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D99">
              <w:rPr>
                <w:rFonts w:ascii="Times New Roman" w:hAnsi="Times New Roman" w:cs="Times New Roman"/>
              </w:rPr>
              <w:lastRenderedPageBreak/>
              <w:t xml:space="preserve">Сократить </w:t>
            </w:r>
            <w:proofErr w:type="spellStart"/>
            <w:r w:rsidRPr="00072D99">
              <w:rPr>
                <w:rFonts w:ascii="Times New Roman" w:hAnsi="Times New Roman" w:cs="Times New Roman"/>
              </w:rPr>
              <w:t>расхоы</w:t>
            </w:r>
            <w:proofErr w:type="spellEnd"/>
            <w:r w:rsidRPr="00072D99">
              <w:rPr>
                <w:rFonts w:ascii="Times New Roman" w:hAnsi="Times New Roman" w:cs="Times New Roman"/>
              </w:rPr>
              <w:t xml:space="preserve"> по междугородней связи, сократить служебные командировки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072D99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D99">
              <w:rPr>
                <w:rFonts w:ascii="Times New Roman" w:hAnsi="Times New Roman" w:cs="Times New Roman"/>
              </w:rPr>
              <w:t xml:space="preserve">Сократить </w:t>
            </w:r>
            <w:proofErr w:type="spellStart"/>
            <w:r w:rsidRPr="00072D99">
              <w:rPr>
                <w:rFonts w:ascii="Times New Roman" w:hAnsi="Times New Roman" w:cs="Times New Roman"/>
              </w:rPr>
              <w:t>расхоы</w:t>
            </w:r>
            <w:proofErr w:type="spellEnd"/>
            <w:r w:rsidRPr="00072D99">
              <w:rPr>
                <w:rFonts w:ascii="Times New Roman" w:hAnsi="Times New Roman" w:cs="Times New Roman"/>
              </w:rPr>
              <w:t xml:space="preserve"> по междугородней связи, сократить служебные командировки</w:t>
            </w:r>
          </w:p>
        </w:tc>
      </w:tr>
      <w:tr w:rsidR="00072D99" w:rsidRPr="00F52667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D99" w:rsidRPr="00F52667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F52667" w:rsidRDefault="00072D99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оптимизации численности и расходов на оплату труда работников: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F52667" w:rsidRDefault="00072D99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F52667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F52667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072D99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D99">
              <w:rPr>
                <w:rFonts w:ascii="Times New Roman" w:hAnsi="Times New Roman" w:cs="Times New Roman"/>
              </w:rPr>
              <w:t>Согласно фонда</w:t>
            </w:r>
            <w:proofErr w:type="gramEnd"/>
            <w:r w:rsidRPr="00072D99">
              <w:rPr>
                <w:rFonts w:ascii="Times New Roman" w:hAnsi="Times New Roman" w:cs="Times New Roman"/>
              </w:rPr>
              <w:t xml:space="preserve">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072D99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D99">
              <w:rPr>
                <w:rFonts w:ascii="Times New Roman" w:hAnsi="Times New Roman" w:cs="Times New Roman"/>
              </w:rPr>
              <w:t>Согласно фонда</w:t>
            </w:r>
            <w:proofErr w:type="gramEnd"/>
            <w:r w:rsidRPr="00072D99">
              <w:rPr>
                <w:rFonts w:ascii="Times New Roman" w:hAnsi="Times New Roman" w:cs="Times New Roman"/>
              </w:rPr>
              <w:t xml:space="preserve">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D99" w:rsidRPr="00072D99" w:rsidRDefault="00072D99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2D99">
              <w:rPr>
                <w:rFonts w:ascii="Times New Roman" w:hAnsi="Times New Roman" w:cs="Times New Roman"/>
              </w:rPr>
              <w:t>Согласно фонда</w:t>
            </w:r>
            <w:proofErr w:type="gramEnd"/>
            <w:r w:rsidRPr="00072D99">
              <w:rPr>
                <w:rFonts w:ascii="Times New Roman" w:hAnsi="Times New Roman" w:cs="Times New Roman"/>
              </w:rPr>
              <w:t xml:space="preserve"> оплаты труда</w:t>
            </w:r>
          </w:p>
        </w:tc>
      </w:tr>
      <w:tr w:rsidR="001A2C2E" w:rsidRPr="00F52667" w:rsidTr="005C260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 штатных расписаний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417970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="001A2C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C2E" w:rsidRPr="00F52667" w:rsidRDefault="001A2C2E" w:rsidP="000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9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4BE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</w:t>
      </w:r>
      <w:r w:rsidR="00693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2D99">
        <w:rPr>
          <w:rFonts w:ascii="Times New Roman" w:hAnsi="Times New Roman" w:cs="Times New Roman"/>
          <w:sz w:val="24"/>
          <w:szCs w:val="24"/>
        </w:rPr>
        <w:t>В.В. Лопатин</w:t>
      </w: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34BE" w:rsidSect="006934BE">
          <w:headerReference w:type="default" r:id="rId6"/>
          <w:pgSz w:w="16838" w:h="11906" w:orient="landscape"/>
          <w:pgMar w:top="1276" w:right="567" w:bottom="851" w:left="567" w:header="709" w:footer="709" w:gutter="0"/>
          <w:cols w:space="708"/>
          <w:docGrid w:linePitch="360"/>
        </w:sect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6934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</w:t>
      </w:r>
      <w:r w:rsidR="00417970">
        <w:rPr>
          <w:rFonts w:ascii="Times New Roman" w:hAnsi="Times New Roman" w:cs="Times New Roman"/>
          <w:sz w:val="24"/>
          <w:szCs w:val="24"/>
        </w:rPr>
        <w:t>ложение №2 к Постановлению от 11.01.2021г №4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</w:t>
      </w:r>
      <w:r w:rsidRPr="00144174">
        <w:rPr>
          <w:rFonts w:ascii="Times New Roman" w:hAnsi="Times New Roman" w:cs="Times New Roman"/>
          <w:sz w:val="28"/>
          <w:szCs w:val="28"/>
        </w:rPr>
        <w:t>остав комиссии по исполнению плана мероприятий по росту доходов, оптимизации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совершенствованию долговой политики </w:t>
      </w:r>
      <w:r w:rsidR="00417970">
        <w:rPr>
          <w:rFonts w:ascii="Times New Roman" w:hAnsi="Times New Roman" w:cs="Times New Roman"/>
          <w:snapToGrid w:val="0"/>
          <w:sz w:val="28"/>
          <w:szCs w:val="28"/>
        </w:rPr>
        <w:t>на 2021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7970">
        <w:rPr>
          <w:rFonts w:ascii="Times New Roman" w:hAnsi="Times New Roman" w:cs="Times New Roman"/>
          <w:snapToGrid w:val="0"/>
          <w:sz w:val="28"/>
          <w:szCs w:val="28"/>
        </w:rPr>
        <w:t>и плановый период 2022 и 2023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="002059D7">
        <w:rPr>
          <w:rFonts w:ascii="Times New Roman" w:hAnsi="Times New Roman" w:cs="Times New Roman"/>
          <w:iCs/>
          <w:sz w:val="28"/>
          <w:szCs w:val="28"/>
        </w:rPr>
        <w:t>Вороковском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 xml:space="preserve">сельсовете </w:t>
      </w: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59D7">
        <w:rPr>
          <w:rFonts w:ascii="Times New Roman" w:hAnsi="Times New Roman" w:cs="Times New Roman"/>
          <w:sz w:val="24"/>
          <w:szCs w:val="24"/>
        </w:rPr>
        <w:t xml:space="preserve">          Лопатин Виктор Валентинович </w:t>
      </w:r>
      <w:proofErr w:type="gramStart"/>
      <w:r w:rsidR="002059D7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2059D7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2059D7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Председатель комиссии</w:t>
      </w: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59D7">
        <w:rPr>
          <w:rFonts w:ascii="Times New Roman" w:hAnsi="Times New Roman" w:cs="Times New Roman"/>
          <w:sz w:val="24"/>
          <w:szCs w:val="24"/>
        </w:rPr>
        <w:t xml:space="preserve">        </w:t>
      </w:r>
      <w:r w:rsidR="00417970">
        <w:rPr>
          <w:rFonts w:ascii="Times New Roman" w:hAnsi="Times New Roman" w:cs="Times New Roman"/>
          <w:sz w:val="24"/>
          <w:szCs w:val="24"/>
        </w:rPr>
        <w:t xml:space="preserve">  </w:t>
      </w:r>
      <w:r w:rsidR="006934BE">
        <w:rPr>
          <w:rFonts w:ascii="Times New Roman" w:hAnsi="Times New Roman" w:cs="Times New Roman"/>
          <w:sz w:val="24"/>
          <w:szCs w:val="24"/>
        </w:rPr>
        <w:t>Краснова Ксения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редседатель планово</w:t>
      </w:r>
      <w:r w:rsidR="005C2601">
        <w:rPr>
          <w:rFonts w:ascii="Times New Roman" w:hAnsi="Times New Roman" w:cs="Times New Roman"/>
          <w:sz w:val="24"/>
          <w:szCs w:val="24"/>
        </w:rPr>
        <w:t xml:space="preserve"> бюджетной комиссии </w:t>
      </w:r>
      <w:proofErr w:type="spellStart"/>
      <w:r w:rsidR="005C2601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Совета депу</w:t>
      </w:r>
      <w:r w:rsidR="005C2601">
        <w:rPr>
          <w:rFonts w:ascii="Times New Roman" w:hAnsi="Times New Roman" w:cs="Times New Roman"/>
          <w:sz w:val="24"/>
          <w:szCs w:val="24"/>
        </w:rPr>
        <w:t xml:space="preserve">татов </w:t>
      </w: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601">
        <w:rPr>
          <w:rFonts w:ascii="Times New Roman" w:hAnsi="Times New Roman" w:cs="Times New Roman"/>
          <w:sz w:val="24"/>
          <w:szCs w:val="24"/>
        </w:rPr>
        <w:t>Язовская</w:t>
      </w:r>
      <w:proofErr w:type="spellEnd"/>
      <w:r w:rsidR="005C2601">
        <w:rPr>
          <w:rFonts w:ascii="Times New Roman" w:hAnsi="Times New Roman" w:cs="Times New Roman"/>
          <w:sz w:val="24"/>
          <w:szCs w:val="24"/>
        </w:rPr>
        <w:t xml:space="preserve"> Лариса Альбертовна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пециалист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кат.сельсовета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–секретарь комиссии</w:t>
      </w: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C2601">
        <w:rPr>
          <w:rFonts w:ascii="Times New Roman" w:hAnsi="Times New Roman" w:cs="Times New Roman"/>
          <w:sz w:val="24"/>
          <w:szCs w:val="24"/>
        </w:rPr>
        <w:t>Гроцкая</w:t>
      </w:r>
      <w:proofErr w:type="spellEnd"/>
      <w:r w:rsidR="005C2601">
        <w:rPr>
          <w:rFonts w:ascii="Times New Roman" w:hAnsi="Times New Roman" w:cs="Times New Roman"/>
          <w:sz w:val="24"/>
          <w:szCs w:val="24"/>
        </w:rPr>
        <w:t xml:space="preserve"> Татьяна Викторовна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лавный бухгалтер сельсовета –член комиссии</w:t>
      </w: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2601">
        <w:rPr>
          <w:rFonts w:ascii="Times New Roman" w:hAnsi="Times New Roman" w:cs="Times New Roman"/>
          <w:sz w:val="24"/>
          <w:szCs w:val="24"/>
        </w:rPr>
        <w:t xml:space="preserve">       Белобородова Валентина Андреевна  </w:t>
      </w:r>
      <w:proofErr w:type="gramStart"/>
      <w:r w:rsidR="005C260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5C2601">
        <w:rPr>
          <w:rFonts w:ascii="Times New Roman" w:hAnsi="Times New Roman" w:cs="Times New Roman"/>
          <w:sz w:val="24"/>
          <w:szCs w:val="24"/>
        </w:rPr>
        <w:t>пециалист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кат.сельсовета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–член комиссии</w:t>
      </w: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BE" w:rsidRDefault="006934B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34BE" w:rsidSect="006934BE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1A2C2E" w:rsidRDefault="001A2C2E" w:rsidP="001A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2E" w:rsidRPr="00F52667" w:rsidRDefault="001A2C2E" w:rsidP="001A2C2E">
      <w:pPr>
        <w:spacing w:after="0" w:line="240" w:lineRule="auto"/>
        <w:rPr>
          <w:rFonts w:ascii="Times New Roman" w:hAnsi="Times New Roman" w:cs="Times New Roman"/>
        </w:rPr>
      </w:pPr>
    </w:p>
    <w:p w:rsidR="003C4CF7" w:rsidRPr="00F52667" w:rsidRDefault="003C4CF7" w:rsidP="003C4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C4CF7" w:rsidRPr="00F52667" w:rsidRDefault="003C4CF7" w:rsidP="003C4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от  11.01.2021  № 3</w:t>
      </w:r>
    </w:p>
    <w:p w:rsidR="003C4CF7" w:rsidRPr="00F52667" w:rsidRDefault="003C4CF7" w:rsidP="003C4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План</w:t>
      </w:r>
    </w:p>
    <w:p w:rsidR="003C4CF7" w:rsidRPr="00F52667" w:rsidRDefault="003C4CF7" w:rsidP="003C4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мероприятий по росту доходов оптимизации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2667">
        <w:rPr>
          <w:rFonts w:ascii="Times New Roman" w:hAnsi="Times New Roman" w:cs="Times New Roman"/>
          <w:sz w:val="24"/>
          <w:szCs w:val="24"/>
        </w:rPr>
        <w:t xml:space="preserve"> совершенствованию </w:t>
      </w:r>
    </w:p>
    <w:p w:rsidR="003C4CF7" w:rsidRPr="00F52667" w:rsidRDefault="003C4CF7" w:rsidP="003C4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 xml:space="preserve"> долговой политики </w:t>
      </w:r>
      <w:r>
        <w:rPr>
          <w:rFonts w:ascii="Times New Roman" w:hAnsi="Times New Roman" w:cs="Times New Roman"/>
          <w:sz w:val="24"/>
          <w:szCs w:val="24"/>
        </w:rPr>
        <w:t xml:space="preserve">на 2021 год и плановый период 2022 и 2023 годов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</w:t>
      </w:r>
    </w:p>
    <w:p w:rsidR="003C4CF7" w:rsidRPr="00F52667" w:rsidRDefault="003C4CF7" w:rsidP="003C4C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374" w:type="dxa"/>
        <w:tblInd w:w="-106" w:type="dxa"/>
        <w:tblLayout w:type="fixed"/>
        <w:tblLook w:val="00A0"/>
      </w:tblPr>
      <w:tblGrid>
        <w:gridCol w:w="1188"/>
        <w:gridCol w:w="5547"/>
        <w:gridCol w:w="1843"/>
        <w:gridCol w:w="1984"/>
        <w:gridCol w:w="1418"/>
        <w:gridCol w:w="850"/>
        <w:gridCol w:w="3544"/>
      </w:tblGrid>
      <w:tr w:rsidR="003C4CF7" w:rsidRPr="007A2978" w:rsidTr="003C4CF7">
        <w:trPr>
          <w:trHeight w:val="309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4CF7" w:rsidRPr="007A2978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№</w:t>
            </w:r>
          </w:p>
          <w:p w:rsidR="003C4CF7" w:rsidRPr="007A2978" w:rsidRDefault="003C4CF7" w:rsidP="00EC45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29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2978">
              <w:rPr>
                <w:rFonts w:ascii="Times New Roman" w:hAnsi="Times New Roman" w:cs="Times New Roman"/>
              </w:rPr>
              <w:t>/</w:t>
            </w:r>
            <w:proofErr w:type="spellStart"/>
            <w:r w:rsidRPr="007A2978">
              <w:rPr>
                <w:rFonts w:ascii="Times New Roman" w:hAnsi="Times New Roman" w:cs="Times New Roman"/>
              </w:rPr>
              <w:t>п</w:t>
            </w:r>
            <w:proofErr w:type="spellEnd"/>
            <w:r w:rsidRPr="007A29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4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4CF7" w:rsidRPr="007A2978" w:rsidRDefault="003C4CF7" w:rsidP="00EC455C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Наименование мероприятия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4CF7" w:rsidRPr="007A2978" w:rsidRDefault="003C4CF7" w:rsidP="00EC455C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Ответственный  исполнитель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3C4CF7" w:rsidRPr="007A2978" w:rsidRDefault="003C4CF7" w:rsidP="00EC455C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C4CF7" w:rsidRPr="007A2978" w:rsidRDefault="003C4CF7" w:rsidP="00EC45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C4CF7" w:rsidRPr="007A2978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3C4CF7" w:rsidRPr="00F52667" w:rsidTr="00786736">
        <w:trPr>
          <w:trHeight w:val="568"/>
        </w:trPr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на01.01.2021г</w:t>
            </w:r>
          </w:p>
        </w:tc>
      </w:tr>
      <w:tr w:rsidR="003C4CF7" w:rsidRPr="007A2978" w:rsidTr="009F0755">
        <w:trPr>
          <w:trHeight w:val="60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F7" w:rsidRPr="007A2978" w:rsidTr="00595E4E">
        <w:trPr>
          <w:trHeight w:val="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9F0F48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9F0F48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росту налоговых и неналоговых 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CF7" w:rsidRPr="00512EBF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F7" w:rsidRPr="00F52667" w:rsidTr="009F093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Взаимодействие с ИФНС по вопросам собираемости и снижения задолженности по налогам  и неналоговым доходам в бюджет сельсовета.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E47E72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сельсовета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E47E72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E47E72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задолжен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Запрашивать списки недоимщиков на 01.01.20</w:t>
            </w:r>
            <w:r w:rsidRPr="007B22EF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7B22E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ИФНС ,с недоимщиками проводить беседы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приглашатьна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заседание межведомственной комиссии Казачинского района.</w:t>
            </w:r>
          </w:p>
        </w:tc>
      </w:tr>
      <w:tr w:rsidR="003C4CF7" w:rsidRPr="007A2978" w:rsidTr="002D6C4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собственников земельных участков и другого недвижимого имущества. Содействие в оформлении прав собственности на земельные участки и имущество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</w:t>
            </w:r>
            <w:r w:rsidRPr="00512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лицами.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996643" w:rsidRDefault="003C4CF7" w:rsidP="00EC45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</w:p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ицам в оформлении собственности .через суд</w:t>
            </w:r>
          </w:p>
        </w:tc>
      </w:tr>
      <w:tr w:rsidR="003C4CF7" w:rsidRPr="007A2978" w:rsidTr="00D72EA4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исполнению плана мероприятий по росту доходов, оптимизации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долговой политики </w:t>
            </w: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налоговой, бюджетной и платежной дисциплины по повышению уровня собираемости налогов и сборов, с привлечением налогоплательщиков  имеющих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платежам в бюджетную систему.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сельсовета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задолженности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заседания, информировать по телефону,   задолжников</w:t>
            </w:r>
          </w:p>
        </w:tc>
      </w:tr>
      <w:tr w:rsidR="003C4CF7" w:rsidRPr="007A2978" w:rsidTr="00117BFB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2C1269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принятию бесхозяйных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выморочных земельных участков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муниципальную собственность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Default="003C4CF7" w:rsidP="00EC45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сельсовета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принятых в муниципальную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512EBF" w:rsidRDefault="003C4CF7" w:rsidP="003C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F7" w:rsidRPr="00F52667" w:rsidTr="003D63F1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сельсовета.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F7" w:rsidRPr="00F52667" w:rsidTr="002F34D5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муниципального имущества по результатам конкурсов или аукционов на право заключения таких договоров.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F7" w:rsidRPr="00F52667" w:rsidTr="00C7241A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арендной платы. </w:t>
            </w:r>
            <w:proofErr w:type="spellStart"/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Претензионно-исковая</w:t>
            </w:r>
            <w:proofErr w:type="spellEnd"/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задолженности по арендной плате за использование  имущества переданного в аренду.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, 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F7" w:rsidRPr="00F52667" w:rsidTr="00D13F9B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F7107D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7107D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оптимизации расходов 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F7" w:rsidRPr="00F52667" w:rsidTr="00297603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затрат на содержание органов местного самоуправления: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F7" w:rsidRPr="00F52667" w:rsidTr="00D710C0">
        <w:trPr>
          <w:trHeight w:val="65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расходов на текущее содержание органов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3C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99">
              <w:rPr>
                <w:rFonts w:ascii="Times New Roman" w:hAnsi="Times New Roman" w:cs="Times New Roman"/>
              </w:rPr>
              <w:t>Сократить расхо</w:t>
            </w:r>
            <w:r>
              <w:rPr>
                <w:rFonts w:ascii="Times New Roman" w:hAnsi="Times New Roman" w:cs="Times New Roman"/>
              </w:rPr>
              <w:t>д</w:t>
            </w:r>
            <w:r w:rsidRPr="00072D99">
              <w:rPr>
                <w:rFonts w:ascii="Times New Roman" w:hAnsi="Times New Roman" w:cs="Times New Roman"/>
              </w:rPr>
              <w:t>ы по междугородней связи, сократить служебные коман</w:t>
            </w:r>
            <w:r>
              <w:rPr>
                <w:rFonts w:ascii="Times New Roman" w:hAnsi="Times New Roman" w:cs="Times New Roman"/>
              </w:rPr>
              <w:t>дировки</w:t>
            </w:r>
          </w:p>
        </w:tc>
      </w:tr>
      <w:tr w:rsidR="003C4CF7" w:rsidRPr="00F52667" w:rsidTr="0055299F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оптимизации численности и расходов на оплату труда работников: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F7" w:rsidRPr="00F52667" w:rsidTr="0071529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 штатных расписаний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CF7" w:rsidRPr="00F52667" w:rsidRDefault="003C4CF7" w:rsidP="00EC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CF7" w:rsidRDefault="003C4CF7" w:rsidP="003C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CF7" w:rsidRDefault="003C4CF7" w:rsidP="003C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CF7" w:rsidRDefault="003C4CF7" w:rsidP="003C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CF7" w:rsidRDefault="003C4CF7" w:rsidP="003C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CF7" w:rsidRDefault="003C4CF7" w:rsidP="003C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CF7" w:rsidRDefault="003C4CF7" w:rsidP="003C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В.В. Лопатин</w:t>
      </w:r>
    </w:p>
    <w:p w:rsidR="001A2C2E" w:rsidRDefault="001A2C2E" w:rsidP="001A2C2E"/>
    <w:p w:rsidR="001A2C2E" w:rsidRPr="001E25F3" w:rsidRDefault="001A2C2E" w:rsidP="001E25F3">
      <w:pPr>
        <w:ind w:firstLine="709"/>
        <w:rPr>
          <w:rFonts w:ascii="Times New Roman" w:hAnsi="Times New Roman" w:cs="Times New Roman"/>
        </w:rPr>
      </w:pPr>
    </w:p>
    <w:sectPr w:rsidR="001A2C2E" w:rsidRPr="001E25F3" w:rsidSect="006934BE">
      <w:pgSz w:w="16838" w:h="11906" w:orient="landscape"/>
      <w:pgMar w:top="127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5C" w:rsidRDefault="00933A5C" w:rsidP="00170873">
      <w:pPr>
        <w:spacing w:after="0" w:line="240" w:lineRule="auto"/>
      </w:pPr>
      <w:r>
        <w:separator/>
      </w:r>
    </w:p>
  </w:endnote>
  <w:endnote w:type="continuationSeparator" w:id="0">
    <w:p w:rsidR="00933A5C" w:rsidRDefault="00933A5C" w:rsidP="0017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5C" w:rsidRDefault="00933A5C" w:rsidP="00170873">
      <w:pPr>
        <w:spacing w:after="0" w:line="240" w:lineRule="auto"/>
      </w:pPr>
      <w:r>
        <w:separator/>
      </w:r>
    </w:p>
  </w:footnote>
  <w:footnote w:type="continuationSeparator" w:id="0">
    <w:p w:rsidR="00933A5C" w:rsidRDefault="00933A5C" w:rsidP="0017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194A64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0A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DAB">
      <w:rPr>
        <w:rStyle w:val="a5"/>
        <w:noProof/>
      </w:rPr>
      <w:t>6</w:t>
    </w:r>
    <w:r>
      <w:rPr>
        <w:rStyle w:val="a5"/>
      </w:rPr>
      <w:fldChar w:fldCharType="end"/>
    </w:r>
  </w:p>
  <w:p w:rsidR="00F84A66" w:rsidRDefault="00DF0A95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5F3"/>
    <w:rsid w:val="00027BDB"/>
    <w:rsid w:val="0003581C"/>
    <w:rsid w:val="0004368D"/>
    <w:rsid w:val="0004573D"/>
    <w:rsid w:val="00072D99"/>
    <w:rsid w:val="0010718B"/>
    <w:rsid w:val="00170873"/>
    <w:rsid w:val="00194A64"/>
    <w:rsid w:val="001A2C2E"/>
    <w:rsid w:val="001E25F3"/>
    <w:rsid w:val="002059D7"/>
    <w:rsid w:val="002B425A"/>
    <w:rsid w:val="003341F1"/>
    <w:rsid w:val="003C4CF7"/>
    <w:rsid w:val="003C7FA3"/>
    <w:rsid w:val="00417970"/>
    <w:rsid w:val="005758A7"/>
    <w:rsid w:val="005C2601"/>
    <w:rsid w:val="006934BE"/>
    <w:rsid w:val="006B1A04"/>
    <w:rsid w:val="00821DAB"/>
    <w:rsid w:val="0083496B"/>
    <w:rsid w:val="008954D9"/>
    <w:rsid w:val="009313BA"/>
    <w:rsid w:val="00933A5C"/>
    <w:rsid w:val="0099369C"/>
    <w:rsid w:val="009C65E2"/>
    <w:rsid w:val="00A06AA2"/>
    <w:rsid w:val="00B70199"/>
    <w:rsid w:val="00C119D8"/>
    <w:rsid w:val="00CF1E0D"/>
    <w:rsid w:val="00D00C27"/>
    <w:rsid w:val="00DF0A95"/>
    <w:rsid w:val="00E4118A"/>
    <w:rsid w:val="00E6291D"/>
    <w:rsid w:val="00E80650"/>
    <w:rsid w:val="00F97563"/>
    <w:rsid w:val="00FC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C2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1A2C2E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1A2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2002-01-14T19:02:00Z</cp:lastPrinted>
  <dcterms:created xsi:type="dcterms:W3CDTF">2015-02-03T09:26:00Z</dcterms:created>
  <dcterms:modified xsi:type="dcterms:W3CDTF">2002-01-14T21:37:00Z</dcterms:modified>
</cp:coreProperties>
</file>