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CC" w:rsidRPr="00843211" w:rsidRDefault="00DA3B81" w:rsidP="0084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-1047750</wp:posOffset>
                </wp:positionV>
                <wp:extent cx="45085" cy="114300"/>
                <wp:effectExtent l="12700" t="5715" r="889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CC" w:rsidRPr="000F7722" w:rsidRDefault="000909CC" w:rsidP="0009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8.2pt;margin-top:-82.5pt;width:3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">
                <v:textbox>
                  <w:txbxContent>
                    <w:p w:rsidR="000909CC" w:rsidRPr="000F7722" w:rsidRDefault="000909CC" w:rsidP="000909CC"/>
                  </w:txbxContent>
                </v:textbox>
              </v:rect>
            </w:pict>
          </mc:Fallback>
        </mc:AlternateContent>
      </w:r>
      <w:proofErr w:type="gramStart"/>
      <w:r w:rsidR="000909CC" w:rsidRPr="00843211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0909CC" w:rsidRPr="00843211" w:rsidRDefault="000909CC" w:rsidP="00843211">
      <w:pPr>
        <w:pStyle w:val="a6"/>
        <w:rPr>
          <w:b/>
          <w:sz w:val="24"/>
          <w:szCs w:val="24"/>
        </w:rPr>
      </w:pPr>
      <w:r w:rsidRPr="00843211">
        <w:rPr>
          <w:b/>
          <w:sz w:val="24"/>
          <w:szCs w:val="24"/>
        </w:rPr>
        <w:t>КРАСНОЯРСКИЙ КРАЙ</w:t>
      </w:r>
    </w:p>
    <w:p w:rsidR="000909CC" w:rsidRPr="00843211" w:rsidRDefault="000909CC" w:rsidP="00843211">
      <w:pPr>
        <w:pStyle w:val="a6"/>
        <w:rPr>
          <w:b/>
          <w:sz w:val="24"/>
          <w:szCs w:val="24"/>
        </w:rPr>
      </w:pPr>
      <w:r w:rsidRPr="00843211">
        <w:rPr>
          <w:b/>
          <w:sz w:val="24"/>
          <w:szCs w:val="24"/>
        </w:rPr>
        <w:t>КАЗАЧИНСКИЙ РАЙОН</w:t>
      </w:r>
    </w:p>
    <w:p w:rsidR="000909CC" w:rsidRDefault="00DA3B81" w:rsidP="00843211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ВОРОКОВСКИЙ</w:t>
      </w:r>
      <w:r w:rsidR="007B4F1E" w:rsidRPr="00843211">
        <w:rPr>
          <w:b/>
          <w:sz w:val="24"/>
          <w:szCs w:val="24"/>
        </w:rPr>
        <w:t xml:space="preserve"> </w:t>
      </w:r>
      <w:r w:rsidR="000909CC" w:rsidRPr="00843211">
        <w:rPr>
          <w:b/>
          <w:sz w:val="24"/>
          <w:szCs w:val="24"/>
        </w:rPr>
        <w:t>СЕЛЬСКИЙ СОВЕТ ДЕПУТАТОВ</w:t>
      </w:r>
    </w:p>
    <w:p w:rsidR="00843211" w:rsidRPr="00843211" w:rsidRDefault="00843211" w:rsidP="00843211">
      <w:pPr>
        <w:pStyle w:val="a6"/>
        <w:rPr>
          <w:b/>
          <w:sz w:val="24"/>
          <w:szCs w:val="24"/>
        </w:rPr>
      </w:pPr>
    </w:p>
    <w:p w:rsidR="000909CC" w:rsidRPr="00843211" w:rsidRDefault="000909CC" w:rsidP="0084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7A1F67">
        <w:rPr>
          <w:rFonts w:ascii="Times New Roman" w:hAnsi="Times New Roman" w:cs="Times New Roman"/>
          <w:b/>
          <w:sz w:val="24"/>
          <w:szCs w:val="24"/>
        </w:rPr>
        <w:t>(проект)</w:t>
      </w:r>
      <w:bookmarkStart w:id="0" w:name="_GoBack"/>
      <w:bookmarkEnd w:id="0"/>
    </w:p>
    <w:p w:rsidR="007B4F1E" w:rsidRPr="00843211" w:rsidRDefault="007B4F1E" w:rsidP="0084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CC" w:rsidRPr="00843211" w:rsidRDefault="007A1F67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0909CC" w:rsidRPr="00843211">
        <w:rPr>
          <w:rFonts w:ascii="Times New Roman" w:hAnsi="Times New Roman" w:cs="Times New Roman"/>
          <w:sz w:val="24"/>
          <w:szCs w:val="24"/>
        </w:rPr>
        <w:t xml:space="preserve">год                       </w:t>
      </w:r>
      <w:r w:rsidR="00843211">
        <w:rPr>
          <w:rFonts w:ascii="Times New Roman" w:hAnsi="Times New Roman" w:cs="Times New Roman"/>
          <w:sz w:val="24"/>
          <w:szCs w:val="24"/>
        </w:rPr>
        <w:t xml:space="preserve">    </w:t>
      </w:r>
      <w:r w:rsidR="007B4F1E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0909CC" w:rsidRPr="008432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09CC" w:rsidRPr="00843211">
        <w:rPr>
          <w:rFonts w:ascii="Times New Roman" w:hAnsi="Times New Roman" w:cs="Times New Roman"/>
          <w:sz w:val="24"/>
          <w:szCs w:val="24"/>
        </w:rPr>
        <w:t>с.</w:t>
      </w:r>
      <w:r w:rsidR="00DA3B81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0909CC" w:rsidRPr="008432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0909CC" w:rsidRPr="00843211">
        <w:rPr>
          <w:rFonts w:ascii="Times New Roman" w:hAnsi="Times New Roman" w:cs="Times New Roman"/>
          <w:sz w:val="24"/>
          <w:szCs w:val="24"/>
        </w:rPr>
        <w:t xml:space="preserve">     № </w:t>
      </w:r>
      <w:r w:rsidR="000909CC" w:rsidRPr="00843211">
        <w:rPr>
          <w:rFonts w:ascii="Times New Roman" w:hAnsi="Times New Roman" w:cs="Times New Roman"/>
          <w:sz w:val="24"/>
          <w:szCs w:val="24"/>
        </w:rPr>
        <w:tab/>
      </w:r>
      <w:r w:rsidR="000909CC" w:rsidRPr="00843211">
        <w:rPr>
          <w:rFonts w:ascii="Times New Roman" w:hAnsi="Times New Roman" w:cs="Times New Roman"/>
          <w:sz w:val="24"/>
          <w:szCs w:val="24"/>
        </w:rPr>
        <w:tab/>
      </w:r>
      <w:r w:rsidR="000909CC" w:rsidRPr="00843211">
        <w:rPr>
          <w:rFonts w:ascii="Times New Roman" w:hAnsi="Times New Roman" w:cs="Times New Roman"/>
          <w:sz w:val="24"/>
          <w:szCs w:val="24"/>
        </w:rPr>
        <w:tab/>
      </w:r>
      <w:r w:rsidR="000909CC" w:rsidRPr="00843211">
        <w:rPr>
          <w:rFonts w:ascii="Times New Roman" w:hAnsi="Times New Roman" w:cs="Times New Roman"/>
          <w:sz w:val="24"/>
          <w:szCs w:val="24"/>
        </w:rPr>
        <w:tab/>
      </w:r>
    </w:p>
    <w:p w:rsidR="000909CC" w:rsidRPr="00843211" w:rsidRDefault="000909CC" w:rsidP="008432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</w:t>
      </w:r>
      <w:proofErr w:type="gramStart"/>
      <w:r w:rsidRPr="00843211">
        <w:rPr>
          <w:rFonts w:ascii="Times New Roman" w:hAnsi="Times New Roman" w:cs="Times New Roman"/>
          <w:b/>
          <w:sz w:val="24"/>
          <w:szCs w:val="24"/>
        </w:rPr>
        <w:t>предоставления  жилых</w:t>
      </w:r>
      <w:proofErr w:type="gramEnd"/>
      <w:r w:rsidRPr="00843211">
        <w:rPr>
          <w:rFonts w:ascii="Times New Roman" w:hAnsi="Times New Roman" w:cs="Times New Roman"/>
          <w:b/>
          <w:sz w:val="24"/>
          <w:szCs w:val="24"/>
        </w:rPr>
        <w:t xml:space="preserve"> помещений маневренного фонда специализированного жилищного фонда  </w:t>
      </w:r>
      <w:r w:rsidR="00DA3B81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7B4F1E" w:rsidRPr="0084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0909CC" w:rsidRPr="00843211" w:rsidRDefault="000909CC" w:rsidP="00843211">
      <w:pPr>
        <w:pStyle w:val="a6"/>
        <w:tabs>
          <w:tab w:val="left" w:pos="4320"/>
        </w:tabs>
        <w:ind w:firstLine="709"/>
        <w:jc w:val="left"/>
        <w:rPr>
          <w:sz w:val="24"/>
          <w:szCs w:val="24"/>
        </w:rPr>
      </w:pPr>
    </w:p>
    <w:p w:rsidR="000909CC" w:rsidRDefault="000909CC" w:rsidP="0084321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</w:t>
      </w:r>
      <w:r w:rsidR="00300481" w:rsidRPr="00843211">
        <w:rPr>
          <w:rFonts w:ascii="Times New Roman" w:hAnsi="Times New Roman" w:cs="Times New Roman"/>
          <w:sz w:val="24"/>
          <w:szCs w:val="24"/>
        </w:rPr>
        <w:t>ом</w:t>
      </w:r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="00300481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DA3B81">
        <w:rPr>
          <w:rFonts w:ascii="Times New Roman" w:hAnsi="Times New Roman" w:cs="Times New Roman"/>
          <w:sz w:val="24"/>
          <w:szCs w:val="24"/>
        </w:rPr>
        <w:t>Вороковский</w:t>
      </w:r>
      <w:r w:rsidR="00300481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>сельский Совет депутатов,</w:t>
      </w:r>
      <w:r w:rsid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b/>
          <w:sz w:val="24"/>
          <w:szCs w:val="24"/>
        </w:rPr>
        <w:t>РЕШИЛ</w:t>
      </w:r>
      <w:r w:rsidRPr="00843211">
        <w:rPr>
          <w:rFonts w:ascii="Times New Roman" w:hAnsi="Times New Roman" w:cs="Times New Roman"/>
          <w:sz w:val="24"/>
          <w:szCs w:val="24"/>
        </w:rPr>
        <w:t>:</w:t>
      </w:r>
    </w:p>
    <w:p w:rsidR="00843211" w:rsidRPr="00843211" w:rsidRDefault="00843211" w:rsidP="0084321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предоставления жилых помещений маневренного фонда специализированного жилищного фонда </w:t>
      </w:r>
      <w:r w:rsidR="00DA3B81">
        <w:rPr>
          <w:rFonts w:ascii="Times New Roman" w:hAnsi="Times New Roman" w:cs="Times New Roman"/>
          <w:sz w:val="24"/>
          <w:szCs w:val="24"/>
        </w:rPr>
        <w:t xml:space="preserve">Вороковского </w:t>
      </w:r>
      <w:r w:rsidRPr="00843211">
        <w:rPr>
          <w:rFonts w:ascii="Times New Roman" w:hAnsi="Times New Roman" w:cs="Times New Roman"/>
          <w:sz w:val="24"/>
          <w:szCs w:val="24"/>
        </w:rPr>
        <w:t>сельсовета (прилагается).</w:t>
      </w:r>
    </w:p>
    <w:p w:rsidR="000909CC" w:rsidRPr="00843211" w:rsidRDefault="000909CC" w:rsidP="00843211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2. Контроль за выполнением настоящего решения возложить на</w:t>
      </w:r>
      <w:r w:rsidR="00DA3B81">
        <w:rPr>
          <w:rFonts w:ascii="Times New Roman" w:hAnsi="Times New Roman" w:cs="Times New Roman"/>
          <w:sz w:val="24"/>
          <w:szCs w:val="24"/>
        </w:rPr>
        <w:t xml:space="preserve"> главу </w:t>
      </w:r>
      <w:proofErr w:type="gramStart"/>
      <w:r w:rsidR="00DA3B81">
        <w:rPr>
          <w:rFonts w:ascii="Times New Roman" w:hAnsi="Times New Roman" w:cs="Times New Roman"/>
          <w:sz w:val="24"/>
          <w:szCs w:val="24"/>
        </w:rPr>
        <w:t>Вороковского  сельсовета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>.</w:t>
      </w:r>
    </w:p>
    <w:p w:rsidR="000909CC" w:rsidRDefault="000909CC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</w:t>
      </w:r>
      <w:r w:rsidR="00DA3B81">
        <w:rPr>
          <w:rFonts w:ascii="Times New Roman" w:hAnsi="Times New Roman" w:cs="Times New Roman"/>
          <w:sz w:val="24"/>
          <w:szCs w:val="24"/>
        </w:rPr>
        <w:t>Вороковский</w:t>
      </w:r>
      <w:r w:rsidR="00300481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>вестник».</w:t>
      </w:r>
    </w:p>
    <w:p w:rsidR="00843211" w:rsidRDefault="00843211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3211" w:rsidRDefault="00843211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3211" w:rsidRPr="00843211" w:rsidRDefault="00843211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0909CC" w:rsidRPr="00843211" w:rsidRDefault="000909CC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</w:t>
      </w:r>
      <w:r w:rsidR="00DA3B81">
        <w:rPr>
          <w:rFonts w:ascii="Times New Roman" w:hAnsi="Times New Roman" w:cs="Times New Roman"/>
          <w:sz w:val="24"/>
          <w:szCs w:val="24"/>
        </w:rPr>
        <w:t xml:space="preserve">  Н. А. Архипов</w:t>
      </w:r>
    </w:p>
    <w:p w:rsidR="000909CC" w:rsidRPr="00843211" w:rsidRDefault="000909CC" w:rsidP="008432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DA3B81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Вороковского</w:t>
      </w:r>
      <w:r w:rsidR="00300481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0909CC" w:rsidRPr="00843211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825D9">
        <w:rPr>
          <w:rFonts w:ascii="Times New Roman" w:hAnsi="Times New Roman" w:cs="Times New Roman"/>
          <w:sz w:val="24"/>
          <w:szCs w:val="24"/>
        </w:rPr>
        <w:t xml:space="preserve">  Р.Н</w:t>
      </w:r>
      <w:proofErr w:type="gramEnd"/>
      <w:r w:rsidR="005825D9">
        <w:rPr>
          <w:rFonts w:ascii="Times New Roman" w:hAnsi="Times New Roman" w:cs="Times New Roman"/>
          <w:sz w:val="24"/>
          <w:szCs w:val="24"/>
        </w:rPr>
        <w:t xml:space="preserve">, Лазарев </w:t>
      </w: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909CC" w:rsidRPr="0084321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909CC" w:rsidRPr="00843211" w:rsidRDefault="000909CC" w:rsidP="00843211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0909CC" w:rsidRPr="00843211" w:rsidRDefault="000909CC" w:rsidP="00843211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0909CC" w:rsidRPr="00843211" w:rsidRDefault="000909CC" w:rsidP="00843211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от</w:t>
      </w:r>
      <w:r w:rsidR="00DA3B81">
        <w:rPr>
          <w:rFonts w:ascii="Times New Roman" w:hAnsi="Times New Roman" w:cs="Times New Roman"/>
          <w:sz w:val="24"/>
          <w:szCs w:val="24"/>
        </w:rPr>
        <w:t xml:space="preserve"> </w:t>
      </w:r>
      <w:r w:rsidR="007A1F6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7A1F67">
        <w:rPr>
          <w:rFonts w:ascii="Times New Roman" w:hAnsi="Times New Roman" w:cs="Times New Roman"/>
          <w:sz w:val="24"/>
          <w:szCs w:val="24"/>
        </w:rPr>
        <w:t>_</w:t>
      </w:r>
      <w:r w:rsidRPr="00843211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7A1F67">
        <w:rPr>
          <w:rFonts w:ascii="Times New Roman" w:hAnsi="Times New Roman" w:cs="Times New Roman"/>
          <w:sz w:val="24"/>
          <w:szCs w:val="24"/>
        </w:rPr>
        <w:t>____</w:t>
      </w:r>
    </w:p>
    <w:p w:rsidR="000909CC" w:rsidRPr="00843211" w:rsidRDefault="000909CC" w:rsidP="008432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ПОЛОЖЕНИЕ</w:t>
      </w:r>
    </w:p>
    <w:p w:rsidR="000909CC" w:rsidRPr="00843211" w:rsidRDefault="000909CC" w:rsidP="0084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О ПОРЯДКЕ ПРЕДОСТАВЛЕНИЯ ЖИЛЫХ ПОМЕЩЕНИЙ МАНЕВРЕННОГО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ФОНДА  СПЕЦИАЛИЗИРОВАННОГО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ЖИЛИЩНОГО ФОНДА </w:t>
      </w:r>
      <w:r w:rsidR="00DA3B81">
        <w:rPr>
          <w:rFonts w:ascii="Times New Roman" w:hAnsi="Times New Roman" w:cs="Times New Roman"/>
          <w:sz w:val="24"/>
          <w:szCs w:val="24"/>
        </w:rPr>
        <w:t xml:space="preserve"> ВОРОКОВСКОГО </w:t>
      </w:r>
      <w:r w:rsidRPr="00843211">
        <w:rPr>
          <w:rFonts w:ascii="Times New Roman" w:hAnsi="Times New Roman" w:cs="Times New Roman"/>
          <w:sz w:val="24"/>
          <w:szCs w:val="24"/>
        </w:rPr>
        <w:t>СЕЛЬСОВЕТА</w:t>
      </w:r>
    </w:p>
    <w:p w:rsidR="000909CC" w:rsidRPr="00843211" w:rsidRDefault="000909CC" w:rsidP="008432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09CC" w:rsidRPr="00843211" w:rsidRDefault="000909CC" w:rsidP="008432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предоставления жилых помещений маневренного фонда в специализированном жилищном фонде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="00CE0637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>сельсовета.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843211">
        <w:rPr>
          <w:rFonts w:ascii="Times New Roman" w:hAnsi="Times New Roman" w:cs="Times New Roman"/>
          <w:iCs/>
          <w:sz w:val="24"/>
          <w:szCs w:val="24"/>
        </w:rPr>
        <w:t>1.2.</w:t>
      </w:r>
      <w:r w:rsidR="00CE0637" w:rsidRPr="008432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iCs/>
          <w:sz w:val="24"/>
          <w:szCs w:val="24"/>
        </w:rPr>
        <w:t xml:space="preserve">В целях данного Положения термины «жилое помещение маневренного </w:t>
      </w:r>
      <w:proofErr w:type="gramStart"/>
      <w:r w:rsidRPr="00843211">
        <w:rPr>
          <w:rFonts w:ascii="Times New Roman" w:hAnsi="Times New Roman" w:cs="Times New Roman"/>
          <w:iCs/>
          <w:sz w:val="24"/>
          <w:szCs w:val="24"/>
        </w:rPr>
        <w:t>фонда  специализированного</w:t>
      </w:r>
      <w:proofErr w:type="gramEnd"/>
      <w:r w:rsidRPr="00843211">
        <w:rPr>
          <w:rFonts w:ascii="Times New Roman" w:hAnsi="Times New Roman" w:cs="Times New Roman"/>
          <w:iCs/>
          <w:sz w:val="24"/>
          <w:szCs w:val="24"/>
        </w:rPr>
        <w:t xml:space="preserve"> жилищного фонда» и «специализированные жилые помещения» равнозначны.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маневренному фонду специализированного жилищного фонда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0909CC" w:rsidRPr="00843211" w:rsidRDefault="000909CC" w:rsidP="0084321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1.5. Жилые помещения маневренного фонда относятся к жилым помещениям специализированного жилищного фонда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="00CE0637" w:rsidRPr="00843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сельсовета .</w:t>
      </w:r>
      <w:proofErr w:type="gramEnd"/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(В случае необходимости, например, при наделении органов местного самоуправления отдельными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государственными  полномочиями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>, перечень объектов специализированного жилищного фонда может быть дополнен иными видами, определенными в статье 92 Жилищного Кодекса Российской Федерации.)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8432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3211">
        <w:rPr>
          <w:rFonts w:ascii="Times New Roman" w:hAnsi="Times New Roman" w:cs="Times New Roman"/>
          <w:sz w:val="24"/>
          <w:szCs w:val="24"/>
        </w:rPr>
        <w:t xml:space="preserve"> Жилищного кодекса РФ.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="00CE0637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>сельсовета.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8.Специализированные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жилые помещения предоставляются по установленным Жилищным кодексом РФ основаниям гражданам, не обеспеченным жилыми помещениями в  </w:t>
      </w:r>
      <w:proofErr w:type="spellStart"/>
      <w:r w:rsidR="00DA3B81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 w:rsidR="00CE0637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 xml:space="preserve">сельсовете .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0909CC" w:rsidRPr="00843211" w:rsidRDefault="000909CC" w:rsidP="0084321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lastRenderedPageBreak/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жилищным  законодательством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0909CC" w:rsidRPr="00843211" w:rsidRDefault="000909CC" w:rsidP="008432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 xml:space="preserve">2. Нормы предоставления общей площади жилого помещения специализированного жилищного фонда </w:t>
      </w:r>
      <w:r w:rsidR="00DA3B81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843211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2.1. Жилые помещения специализированного жилищного фонда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Pr="00843211">
        <w:rPr>
          <w:rFonts w:ascii="Times New Roman" w:hAnsi="Times New Roman" w:cs="Times New Roman"/>
          <w:sz w:val="24"/>
          <w:szCs w:val="24"/>
        </w:rPr>
        <w:t xml:space="preserve"> сельсовета предоставляются по нормам в соответствии с действующим законодательством из расчета:</w:t>
      </w:r>
    </w:p>
    <w:p w:rsidR="000909CC" w:rsidRPr="00843211" w:rsidRDefault="000909CC" w:rsidP="008432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маневренный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фонд:  6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3211">
        <w:rPr>
          <w:rFonts w:ascii="Times New Roman" w:hAnsi="Times New Roman" w:cs="Times New Roman"/>
          <w:sz w:val="24"/>
          <w:szCs w:val="24"/>
        </w:rPr>
        <w:t>.</w:t>
      </w:r>
    </w:p>
    <w:p w:rsidR="000909CC" w:rsidRPr="00843211" w:rsidRDefault="000909CC" w:rsidP="0084321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CC" w:rsidRPr="00843211" w:rsidRDefault="000909CC" w:rsidP="008432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>3. Предоставление жилых помещений маневренного фонда</w:t>
      </w:r>
    </w:p>
    <w:p w:rsidR="000909CC" w:rsidRPr="00843211" w:rsidRDefault="000909CC" w:rsidP="008432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3.1. Жилые помещения маневренного фонда предназначены для временного проживания: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860F2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4) иных граждан в случаях, предусмотренных законодательством.</w:t>
      </w:r>
    </w:p>
    <w:p w:rsidR="002860F2" w:rsidRPr="00843211" w:rsidRDefault="002860F2" w:rsidP="008432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0F2" w:rsidRPr="00843211" w:rsidRDefault="002860F2" w:rsidP="008432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    </w:t>
      </w:r>
      <w:r w:rsidRPr="00843211">
        <w:rPr>
          <w:rFonts w:ascii="Times New Roman" w:hAnsi="Times New Roman" w:cs="Times New Roman"/>
          <w:b/>
          <w:sz w:val="24"/>
          <w:szCs w:val="24"/>
        </w:rPr>
        <w:t>3.1. Порядок пользования жилыми помещениями маневренного фонда.</w:t>
      </w:r>
    </w:p>
    <w:p w:rsidR="002860F2" w:rsidRPr="00843211" w:rsidRDefault="002860F2" w:rsidP="008432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3.1.1 Граждане, переселенные в маневренный фонд (далее наниматели), обязаны: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- использовать предоставленные им жилые помещения по назначению в соответствии с договором найма жилого помещения для временного проживания, соблюдать требования действующего законодательства Российской Федерации, бережно относиться к муниципальному имуществу и обеспечивать их сохранность;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- своевременно производить оплату за жилье и коммунальные услуги по установленным ставкам и тарифам, для проживания по договору социального найма с учетом размеров предоставленного жилого помещения и льгот, предусмотренных законодательством для отдельных категорий граждан.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43211">
        <w:rPr>
          <w:rFonts w:ascii="Times New Roman" w:hAnsi="Times New Roman" w:cs="Times New Roman"/>
          <w:sz w:val="24"/>
          <w:szCs w:val="24"/>
        </w:rPr>
        <w:t>3.1.2  Вселение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граждан в маневренный фонд не является основанием для снятия их с учета как нуждающихся в предоставлении жилья.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43211">
        <w:rPr>
          <w:rFonts w:ascii="Times New Roman" w:hAnsi="Times New Roman" w:cs="Times New Roman"/>
          <w:sz w:val="24"/>
          <w:szCs w:val="24"/>
        </w:rPr>
        <w:t>3.1.3  В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период проживания в маневренном фонде  в связи с проведением капитального ремонта граждане освобождаются от оплаты за жилье и коммунальные услуги по основному месту жительства.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3.1.4 Граждане, проживающие в маневренном фонде, не приобретают права на данную жилплощадь независимо от длительности срока проживания.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lastRenderedPageBreak/>
        <w:t>3.1.5 Регистрация граждан, временно проживающих на маневренной площади, сохраняется по постоянному месту жительства. На маневренную жилую площадь регистрация граждан не производится.</w:t>
      </w:r>
    </w:p>
    <w:p w:rsidR="002860F2" w:rsidRPr="00843211" w:rsidRDefault="002860F2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3.1.6 Жилая площадь маневренного фонда приватизации, обмену, бронированию, разделу, сдаче в поднаём или аренду не подлежит».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3.2. Маневренный фонд может состоять из многоквартирных домов, а также квартир и иных жилых помещений.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1) заявление о предоставлении им жилого помещения маневренного фонда;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3)  справку о составе семьи;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DA3B81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proofErr w:type="gramEnd"/>
      <w:r w:rsidR="003F4919"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Pr="00843211">
        <w:rPr>
          <w:rFonts w:ascii="Times New Roman" w:hAnsi="Times New Roman" w:cs="Times New Roman"/>
          <w:sz w:val="24"/>
          <w:szCs w:val="24"/>
        </w:rPr>
        <w:t xml:space="preserve">сельсовете.                                                                    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7) копию постановления главы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Pr="00843211">
        <w:rPr>
          <w:rFonts w:ascii="Times New Roman" w:hAnsi="Times New Roman" w:cs="Times New Roman"/>
          <w:sz w:val="24"/>
          <w:szCs w:val="24"/>
        </w:rPr>
        <w:t xml:space="preserve"> сельсовета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 10) иные документы с учетом конкретных обстоятельств.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3.4.   Жилое помещение маневренного фонда предос</w:t>
      </w:r>
      <w:r w:rsidR="00843211">
        <w:rPr>
          <w:rFonts w:ascii="Times New Roman" w:hAnsi="Times New Roman" w:cs="Times New Roman"/>
          <w:sz w:val="24"/>
          <w:szCs w:val="24"/>
        </w:rPr>
        <w:t>тавляется гражданам из расчета 6</w:t>
      </w:r>
      <w:r w:rsidRPr="00843211">
        <w:rPr>
          <w:rFonts w:ascii="Times New Roman" w:hAnsi="Times New Roman" w:cs="Times New Roman"/>
          <w:sz w:val="24"/>
          <w:szCs w:val="24"/>
        </w:rPr>
        <w:t xml:space="preserve"> (не менее 6 </w:t>
      </w:r>
      <w:proofErr w:type="spellStart"/>
      <w:proofErr w:type="gramStart"/>
      <w:r w:rsidRPr="008432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жилой площади на человека).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3.5. Основанием для заключения договора найма жилого помещения маневренного фонда является постановление главы </w:t>
      </w:r>
      <w:proofErr w:type="spellStart"/>
      <w:r w:rsidR="00DA3B81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 w:rsidRPr="0084321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909CC" w:rsidRPr="00843211" w:rsidRDefault="000909CC" w:rsidP="008432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Pr="0084321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3.7. Договор найма жилого помещения маневренного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фонда  заключается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</w:t>
      </w:r>
      <w:r w:rsidR="00DA3B81">
        <w:rPr>
          <w:rFonts w:ascii="Times New Roman" w:hAnsi="Times New Roman" w:cs="Times New Roman"/>
          <w:sz w:val="24"/>
          <w:szCs w:val="24"/>
        </w:rPr>
        <w:t>Вороковского</w:t>
      </w:r>
      <w:r w:rsidRPr="0084321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3.9. Договор найма жилого помещения маневренного фонда заключается </w:t>
      </w:r>
      <w:proofErr w:type="gramStart"/>
      <w:r w:rsidRPr="00843211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указанный в пункте 2 статьи 106 Жилищного Кодека Российской Федерации.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909CC" w:rsidRPr="00843211" w:rsidRDefault="000909CC" w:rsidP="008432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>4. Расторжение, прекращение договора найма жилого помещения</w:t>
      </w:r>
    </w:p>
    <w:p w:rsidR="000909CC" w:rsidRPr="00843211" w:rsidRDefault="000909CC" w:rsidP="008432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1">
        <w:rPr>
          <w:rFonts w:ascii="Times New Roman" w:hAnsi="Times New Roman" w:cs="Times New Roman"/>
          <w:b/>
          <w:sz w:val="24"/>
          <w:szCs w:val="24"/>
        </w:rPr>
        <w:t>специализированного жилищного фонда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4.1 Договор найма специализированного жилого помещения: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1) прекращается по основаниям, указанным в пункте   3.9.  настоящего Положения;</w:t>
      </w:r>
    </w:p>
    <w:p w:rsidR="000909CC" w:rsidRPr="00843211" w:rsidRDefault="000909CC" w:rsidP="00843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2) прекращается в связи с утратой (разрушением) такого жилого помещения;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0909CC" w:rsidRPr="00843211" w:rsidRDefault="000909CC" w:rsidP="0084321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0909CC" w:rsidRPr="00843211" w:rsidRDefault="000909CC" w:rsidP="0084321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A3825" w:rsidRDefault="00FA3825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D9" w:rsidRPr="00843211" w:rsidRDefault="005825D9" w:rsidP="00582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84321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825D9" w:rsidRPr="00843211" w:rsidRDefault="005825D9" w:rsidP="005825D9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5825D9" w:rsidRPr="00843211" w:rsidRDefault="005825D9" w:rsidP="005825D9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5825D9" w:rsidRPr="00843211" w:rsidRDefault="005825D9" w:rsidP="005825D9"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84321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67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A1F67">
        <w:rPr>
          <w:rFonts w:ascii="Times New Roman" w:hAnsi="Times New Roman" w:cs="Times New Roman"/>
          <w:sz w:val="24"/>
          <w:szCs w:val="24"/>
        </w:rPr>
        <w:t>_</w:t>
      </w:r>
      <w:r w:rsidRPr="00843211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843211">
        <w:rPr>
          <w:rFonts w:ascii="Times New Roman" w:hAnsi="Times New Roman" w:cs="Times New Roman"/>
          <w:sz w:val="24"/>
          <w:szCs w:val="24"/>
        </w:rPr>
        <w:t xml:space="preserve"> </w:t>
      </w:r>
      <w:r w:rsidR="007A1F67">
        <w:rPr>
          <w:rFonts w:ascii="Times New Roman" w:hAnsi="Times New Roman" w:cs="Times New Roman"/>
          <w:sz w:val="24"/>
          <w:szCs w:val="24"/>
        </w:rPr>
        <w:t>___</w:t>
      </w:r>
    </w:p>
    <w:p w:rsidR="005825D9" w:rsidRPr="00151EFB" w:rsidRDefault="005825D9" w:rsidP="005825D9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151EFB" w:rsidRDefault="005825D9" w:rsidP="005825D9">
      <w:pPr>
        <w:pStyle w:val="ac"/>
        <w:jc w:val="center"/>
        <w:rPr>
          <w:b/>
          <w:bCs/>
          <w:sz w:val="28"/>
          <w:szCs w:val="28"/>
        </w:rPr>
      </w:pPr>
      <w:r w:rsidRPr="00151EFB">
        <w:rPr>
          <w:b/>
          <w:bCs/>
          <w:sz w:val="28"/>
          <w:szCs w:val="28"/>
        </w:rPr>
        <w:t xml:space="preserve">Перечень </w:t>
      </w:r>
    </w:p>
    <w:p w:rsidR="005825D9" w:rsidRDefault="005825D9" w:rsidP="005825D9">
      <w:pPr>
        <w:pStyle w:val="ac"/>
        <w:jc w:val="center"/>
        <w:rPr>
          <w:b/>
          <w:bCs/>
          <w:sz w:val="28"/>
          <w:szCs w:val="28"/>
        </w:rPr>
      </w:pPr>
      <w:r w:rsidRPr="00151EFB">
        <w:rPr>
          <w:b/>
          <w:bCs/>
          <w:sz w:val="28"/>
          <w:szCs w:val="28"/>
        </w:rPr>
        <w:t>маневренн</w:t>
      </w:r>
      <w:r>
        <w:rPr>
          <w:b/>
          <w:bCs/>
          <w:sz w:val="28"/>
          <w:szCs w:val="28"/>
        </w:rPr>
        <w:t>ого жилищного фонда</w:t>
      </w:r>
      <w:r w:rsidRPr="00151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Вороковского</w:t>
      </w:r>
      <w:r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>Казачинского</w:t>
      </w:r>
      <w:r>
        <w:rPr>
          <w:b/>
          <w:bCs/>
          <w:sz w:val="28"/>
          <w:szCs w:val="28"/>
        </w:rPr>
        <w:t xml:space="preserve"> района Красноярского края </w:t>
      </w:r>
    </w:p>
    <w:p w:rsidR="005825D9" w:rsidRPr="00151EFB" w:rsidRDefault="005825D9" w:rsidP="005825D9">
      <w:pPr>
        <w:pStyle w:val="ac"/>
        <w:jc w:val="center"/>
        <w:rPr>
          <w:b/>
          <w:bCs/>
          <w:sz w:val="28"/>
          <w:szCs w:val="28"/>
        </w:rPr>
      </w:pPr>
    </w:p>
    <w:p w:rsidR="005825D9" w:rsidRPr="00151EFB" w:rsidRDefault="005825D9" w:rsidP="005825D9">
      <w:pPr>
        <w:pStyle w:val="ac"/>
        <w:rPr>
          <w:bCs/>
          <w:sz w:val="28"/>
          <w:szCs w:val="28"/>
        </w:rPr>
      </w:pPr>
      <w:r w:rsidRPr="00151EFB">
        <w:rPr>
          <w:bCs/>
          <w:sz w:val="28"/>
          <w:szCs w:val="28"/>
        </w:rPr>
        <w:t>Адрес объекта:</w:t>
      </w:r>
    </w:p>
    <w:p w:rsidR="005825D9" w:rsidRDefault="005825D9" w:rsidP="005825D9">
      <w:pPr>
        <w:pStyle w:val="ac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663</w:t>
      </w:r>
      <w:r>
        <w:rPr>
          <w:bCs/>
          <w:sz w:val="28"/>
          <w:szCs w:val="28"/>
        </w:rPr>
        <w:t>107</w:t>
      </w:r>
      <w:r>
        <w:rPr>
          <w:bCs/>
          <w:sz w:val="28"/>
          <w:szCs w:val="28"/>
        </w:rPr>
        <w:t xml:space="preserve">, Красноярский край, </w:t>
      </w:r>
      <w:r>
        <w:rPr>
          <w:bCs/>
          <w:sz w:val="28"/>
          <w:szCs w:val="28"/>
        </w:rPr>
        <w:t>Казачинский</w:t>
      </w:r>
      <w:r>
        <w:rPr>
          <w:bCs/>
          <w:sz w:val="28"/>
          <w:szCs w:val="28"/>
        </w:rPr>
        <w:t xml:space="preserve"> район, с. </w:t>
      </w:r>
      <w:r>
        <w:rPr>
          <w:bCs/>
          <w:sz w:val="28"/>
          <w:szCs w:val="28"/>
        </w:rPr>
        <w:t>Вороковка</w:t>
      </w:r>
      <w:r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Школьная</w:t>
      </w:r>
      <w:r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, кв.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общей площадью </w:t>
      </w:r>
      <w:r w:rsidR="007A1F67">
        <w:rPr>
          <w:bCs/>
          <w:sz w:val="28"/>
          <w:szCs w:val="28"/>
        </w:rPr>
        <w:t>31,</w:t>
      </w:r>
      <w:proofErr w:type="gramStart"/>
      <w:r w:rsidR="007A1F6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</w:p>
    <w:p w:rsidR="005825D9" w:rsidRPr="00151EFB" w:rsidRDefault="005825D9" w:rsidP="005825D9">
      <w:pPr>
        <w:pStyle w:val="ac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663107, Красноярский край, Казачинский район, с. Вороковка, ул. </w:t>
      </w:r>
      <w:r>
        <w:rPr>
          <w:bCs/>
          <w:sz w:val="28"/>
          <w:szCs w:val="28"/>
        </w:rPr>
        <w:t>Советская</w:t>
      </w:r>
      <w:r>
        <w:rPr>
          <w:bCs/>
          <w:sz w:val="28"/>
          <w:szCs w:val="28"/>
        </w:rPr>
        <w:t>, д.4</w:t>
      </w:r>
      <w:r w:rsidR="007A1F6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, кв. 2 общей площадью </w:t>
      </w:r>
      <w:r w:rsidR="007A1F67">
        <w:rPr>
          <w:bCs/>
          <w:sz w:val="28"/>
          <w:szCs w:val="28"/>
        </w:rPr>
        <w:t>48,3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 </w:t>
      </w:r>
    </w:p>
    <w:p w:rsidR="005825D9" w:rsidRPr="00151EFB" w:rsidRDefault="005825D9" w:rsidP="005825D9">
      <w:pPr>
        <w:pStyle w:val="ac"/>
        <w:jc w:val="center"/>
        <w:rPr>
          <w:b/>
          <w:bCs/>
          <w:sz w:val="28"/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151EFB" w:rsidRDefault="005825D9" w:rsidP="005825D9">
      <w:pPr>
        <w:tabs>
          <w:tab w:val="left" w:pos="7371"/>
        </w:tabs>
        <w:ind w:right="-5"/>
        <w:rPr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151EFB" w:rsidRDefault="005825D9" w:rsidP="005825D9">
      <w:pPr>
        <w:rPr>
          <w:szCs w:val="28"/>
        </w:rPr>
      </w:pPr>
    </w:p>
    <w:p w:rsidR="005825D9" w:rsidRPr="00843211" w:rsidRDefault="005825D9" w:rsidP="0084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5D9" w:rsidRPr="00843211" w:rsidSect="00843211">
      <w:headerReference w:type="even" r:id="rId7"/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A9" w:rsidRDefault="00CA3FA9" w:rsidP="00424527">
      <w:pPr>
        <w:spacing w:after="0" w:line="240" w:lineRule="auto"/>
      </w:pPr>
      <w:r>
        <w:separator/>
      </w:r>
    </w:p>
  </w:endnote>
  <w:endnote w:type="continuationSeparator" w:id="0">
    <w:p w:rsidR="00CA3FA9" w:rsidRDefault="00CA3FA9" w:rsidP="004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23" w:rsidRDefault="00CA3FA9" w:rsidP="00C436EF">
    <w:pPr>
      <w:pStyle w:val="a8"/>
      <w:rPr>
        <w:sz w:val="18"/>
        <w:szCs w:val="18"/>
      </w:rPr>
    </w:pPr>
  </w:p>
  <w:p w:rsidR="00742D23" w:rsidRDefault="00CA3FA9">
    <w:pPr>
      <w:pStyle w:val="a8"/>
    </w:pPr>
  </w:p>
  <w:p w:rsidR="00742D23" w:rsidRDefault="00CA3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A9" w:rsidRDefault="00CA3FA9" w:rsidP="00424527">
      <w:pPr>
        <w:spacing w:after="0" w:line="240" w:lineRule="auto"/>
      </w:pPr>
      <w:r>
        <w:separator/>
      </w:r>
    </w:p>
  </w:footnote>
  <w:footnote w:type="continuationSeparator" w:id="0">
    <w:p w:rsidR="00CA3FA9" w:rsidRDefault="00CA3FA9" w:rsidP="0042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23" w:rsidRDefault="00887614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38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D23" w:rsidRDefault="00CA3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23" w:rsidRDefault="00887614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3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B81">
      <w:rPr>
        <w:rStyle w:val="a5"/>
        <w:noProof/>
      </w:rPr>
      <w:t>2</w:t>
    </w:r>
    <w:r>
      <w:rPr>
        <w:rStyle w:val="a5"/>
      </w:rPr>
      <w:fldChar w:fldCharType="end"/>
    </w:r>
  </w:p>
  <w:p w:rsidR="00742D23" w:rsidRDefault="00CA3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34F8"/>
    <w:multiLevelType w:val="hybridMultilevel"/>
    <w:tmpl w:val="600E7178"/>
    <w:lvl w:ilvl="0" w:tplc="6818BD7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163594B"/>
    <w:multiLevelType w:val="hybridMultilevel"/>
    <w:tmpl w:val="E15C2E86"/>
    <w:lvl w:ilvl="0" w:tplc="FE161B2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CC"/>
    <w:rsid w:val="00065BD8"/>
    <w:rsid w:val="000909CC"/>
    <w:rsid w:val="001E28CE"/>
    <w:rsid w:val="001E50C2"/>
    <w:rsid w:val="001E5855"/>
    <w:rsid w:val="002860F2"/>
    <w:rsid w:val="002F42DB"/>
    <w:rsid w:val="00300481"/>
    <w:rsid w:val="00337BDD"/>
    <w:rsid w:val="003E5DA5"/>
    <w:rsid w:val="003F4919"/>
    <w:rsid w:val="00424527"/>
    <w:rsid w:val="005825D9"/>
    <w:rsid w:val="007A1F67"/>
    <w:rsid w:val="007B4F1E"/>
    <w:rsid w:val="00833A82"/>
    <w:rsid w:val="00843211"/>
    <w:rsid w:val="00887614"/>
    <w:rsid w:val="00A722A7"/>
    <w:rsid w:val="00B769AA"/>
    <w:rsid w:val="00CA3FA9"/>
    <w:rsid w:val="00CE0637"/>
    <w:rsid w:val="00D76394"/>
    <w:rsid w:val="00DA3B81"/>
    <w:rsid w:val="00E624F2"/>
    <w:rsid w:val="00EE65E6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C771"/>
  <w15:docId w15:val="{AAD37E1C-A26A-46FA-9BDA-70F1E21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527"/>
  </w:style>
  <w:style w:type="paragraph" w:styleId="1">
    <w:name w:val="heading 1"/>
    <w:basedOn w:val="a"/>
    <w:next w:val="a"/>
    <w:link w:val="10"/>
    <w:qFormat/>
    <w:rsid w:val="000909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C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90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9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9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9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909CC"/>
  </w:style>
  <w:style w:type="paragraph" w:styleId="a6">
    <w:name w:val="Title"/>
    <w:basedOn w:val="a"/>
    <w:link w:val="a7"/>
    <w:qFormat/>
    <w:rsid w:val="000909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0909C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rsid w:val="0009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909C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B8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8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5825D9"/>
    <w:pPr>
      <w:spacing w:after="60" w:line="240" w:lineRule="auto"/>
      <w:ind w:firstLine="72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5825D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2</cp:revision>
  <cp:lastPrinted>2024-01-30T05:41:00Z</cp:lastPrinted>
  <dcterms:created xsi:type="dcterms:W3CDTF">2024-03-14T08:46:00Z</dcterms:created>
  <dcterms:modified xsi:type="dcterms:W3CDTF">2024-03-14T08:46:00Z</dcterms:modified>
</cp:coreProperties>
</file>