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D7" w:rsidRDefault="00800ED7" w:rsidP="00800ED7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           РОССИЙСКАЯ ФЕДЕРАЦИЯ</w:t>
      </w:r>
    </w:p>
    <w:p w:rsidR="00800ED7" w:rsidRDefault="00800ED7" w:rsidP="00800ED7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КРАСНОЯРСКИЙ КРАЙ КАЗАЧИНСКИЙ РАЙОН</w:t>
      </w:r>
    </w:p>
    <w:p w:rsidR="00800ED7" w:rsidRDefault="00800ED7" w:rsidP="00800ED7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ВОРОКОВСКИЙ СЕЛЬСКИЙ СОВЕТ ДЕАУТАТОВ</w:t>
      </w:r>
    </w:p>
    <w:p w:rsidR="00800ED7" w:rsidRDefault="00800ED7" w:rsidP="00800ED7">
      <w:pPr>
        <w:rPr>
          <w:rFonts w:ascii="Arial" w:hAnsi="Arial" w:cs="Arial"/>
          <w:color w:val="333333"/>
        </w:rPr>
      </w:pPr>
    </w:p>
    <w:p w:rsidR="00800ED7" w:rsidRDefault="00800ED7" w:rsidP="00800ED7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                         РЕШЕНИЕ </w:t>
      </w:r>
    </w:p>
    <w:p w:rsidR="00800ED7" w:rsidRDefault="00800ED7" w:rsidP="00800ED7">
      <w:pPr>
        <w:rPr>
          <w:rFonts w:ascii="Arial" w:hAnsi="Arial" w:cs="Arial"/>
          <w:color w:val="333333"/>
        </w:rPr>
      </w:pPr>
    </w:p>
    <w:p w:rsidR="00800ED7" w:rsidRDefault="00AE147F" w:rsidP="00800ED7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07</w:t>
      </w:r>
      <w:bookmarkStart w:id="0" w:name="_GoBack"/>
      <w:bookmarkEnd w:id="0"/>
      <w:r w:rsidR="00800ED7">
        <w:rPr>
          <w:rFonts w:ascii="Arial" w:hAnsi="Arial" w:cs="Arial"/>
          <w:color w:val="333333"/>
        </w:rPr>
        <w:t>.09</w:t>
      </w:r>
      <w:r w:rsidR="00800ED7">
        <w:rPr>
          <w:rFonts w:ascii="Arial" w:hAnsi="Arial" w:cs="Arial"/>
          <w:color w:val="333333"/>
        </w:rPr>
        <w:t>.</w:t>
      </w:r>
      <w:r w:rsidR="00800ED7">
        <w:rPr>
          <w:rFonts w:ascii="Arial" w:hAnsi="Arial" w:cs="Arial"/>
          <w:color w:val="333333"/>
        </w:rPr>
        <w:t>2021</w:t>
      </w:r>
      <w:r w:rsidR="00800ED7">
        <w:rPr>
          <w:rFonts w:ascii="Arial" w:hAnsi="Arial" w:cs="Arial"/>
          <w:color w:val="333333"/>
        </w:rPr>
        <w:t xml:space="preserve">г                        </w:t>
      </w:r>
      <w:proofErr w:type="spellStart"/>
      <w:r w:rsidR="00800ED7">
        <w:rPr>
          <w:rFonts w:ascii="Arial" w:hAnsi="Arial" w:cs="Arial"/>
          <w:color w:val="333333"/>
        </w:rPr>
        <w:t>с.Вороковка</w:t>
      </w:r>
      <w:proofErr w:type="spellEnd"/>
      <w:r w:rsidR="00800ED7">
        <w:rPr>
          <w:rFonts w:ascii="Arial" w:hAnsi="Arial" w:cs="Arial"/>
          <w:color w:val="333333"/>
        </w:rPr>
        <w:t xml:space="preserve">                               № </w:t>
      </w:r>
      <w:r w:rsidR="00800ED7">
        <w:rPr>
          <w:rFonts w:ascii="Arial" w:hAnsi="Arial" w:cs="Arial"/>
          <w:color w:val="333333"/>
        </w:rPr>
        <w:t>23</w:t>
      </w:r>
    </w:p>
    <w:p w:rsidR="00800ED7" w:rsidRDefault="00800ED7" w:rsidP="00800ED7">
      <w:pPr>
        <w:rPr>
          <w:rFonts w:ascii="Arial" w:hAnsi="Arial" w:cs="Arial"/>
          <w:color w:val="333333"/>
        </w:rPr>
      </w:pPr>
    </w:p>
    <w:p w:rsidR="00800ED7" w:rsidRDefault="00800ED7" w:rsidP="00800ED7">
      <w:pPr>
        <w:rPr>
          <w:rFonts w:ascii="Arial" w:hAnsi="Arial" w:cs="Arial"/>
          <w:color w:val="333333"/>
        </w:rPr>
      </w:pPr>
    </w:p>
    <w:p w:rsidR="00800ED7" w:rsidRDefault="00800ED7" w:rsidP="00800ED7">
      <w:pPr>
        <w:rPr>
          <w:rFonts w:ascii="Arial" w:hAnsi="Arial" w:cs="Arial"/>
          <w:color w:val="333333"/>
        </w:rPr>
      </w:pPr>
    </w:p>
    <w:p w:rsidR="00800ED7" w:rsidRDefault="00800ED7" w:rsidP="00800ED7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 безвозмездной передаче муниципального имущества муниципального образования Казачинский район в собственность муниципального образования </w:t>
      </w:r>
      <w:proofErr w:type="spellStart"/>
      <w:r>
        <w:rPr>
          <w:rFonts w:ascii="Arial" w:hAnsi="Arial" w:cs="Arial"/>
          <w:color w:val="333333"/>
        </w:rPr>
        <w:t>Вороковский</w:t>
      </w:r>
      <w:proofErr w:type="spellEnd"/>
      <w:r>
        <w:rPr>
          <w:rFonts w:ascii="Arial" w:hAnsi="Arial" w:cs="Arial"/>
          <w:color w:val="333333"/>
        </w:rPr>
        <w:t xml:space="preserve"> сельсовет.</w:t>
      </w:r>
    </w:p>
    <w:p w:rsidR="00800ED7" w:rsidRDefault="00800ED7" w:rsidP="00800ED7">
      <w:pPr>
        <w:rPr>
          <w:rFonts w:ascii="Arial" w:hAnsi="Arial" w:cs="Arial"/>
          <w:color w:val="333333"/>
        </w:rPr>
      </w:pPr>
    </w:p>
    <w:p w:rsidR="00800ED7" w:rsidRDefault="00800ED7" w:rsidP="00800ED7">
      <w:pPr>
        <w:rPr>
          <w:rFonts w:ascii="Arial" w:hAnsi="Arial" w:cs="Arial"/>
          <w:color w:val="333333"/>
        </w:rPr>
      </w:pPr>
    </w:p>
    <w:p w:rsidR="00800ED7" w:rsidRDefault="00800ED7" w:rsidP="00800ED7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В соответствии с Федеральным законом от 06.10.2003 №131-ФЗ « Об общих принципах организации местного самоуправления в Российской Федерации», Федеральным законом №122-ФЗ от 22.08.2004» О внесении изменений и дополнений в Федеральный закон « Об общих принципах организации законодательных (представительных) и исполнительных органах государственной власти субъектов Российской Федерации» и «Общих принципов организации местного самоуправления в Российской Федерации» ,законом Красноярского края от 15.10.2015 №9-3724 «О закреплении вопросов местного значения за сельскими поселениями Красноярского края», Уставом Вороковского сельсовета Казачинского района Красноярского края, </w:t>
      </w:r>
      <w:proofErr w:type="spellStart"/>
      <w:r>
        <w:rPr>
          <w:rFonts w:ascii="Arial" w:hAnsi="Arial" w:cs="Arial"/>
          <w:color w:val="333333"/>
        </w:rPr>
        <w:t>Вороковский</w:t>
      </w:r>
      <w:proofErr w:type="spellEnd"/>
      <w:r>
        <w:rPr>
          <w:rFonts w:ascii="Arial" w:hAnsi="Arial" w:cs="Arial"/>
          <w:color w:val="333333"/>
        </w:rPr>
        <w:t xml:space="preserve"> сельский Совет депутатов РЕШИ</w:t>
      </w:r>
      <w:r>
        <w:rPr>
          <w:rFonts w:ascii="Arial" w:hAnsi="Arial" w:cs="Arial"/>
          <w:color w:val="333333"/>
        </w:rPr>
        <w:t>Л:</w:t>
      </w:r>
    </w:p>
    <w:p w:rsidR="00800ED7" w:rsidRDefault="00800ED7" w:rsidP="00800ED7">
      <w:pPr>
        <w:rPr>
          <w:rFonts w:ascii="Arial" w:hAnsi="Arial" w:cs="Arial"/>
          <w:color w:val="333333"/>
        </w:rPr>
      </w:pPr>
    </w:p>
    <w:p w:rsidR="00800ED7" w:rsidRDefault="00800ED7" w:rsidP="00800ED7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1.Решение №7 от 25.04.2019г </w:t>
      </w:r>
      <w:proofErr w:type="gramStart"/>
      <w:r>
        <w:rPr>
          <w:rFonts w:ascii="Arial" w:hAnsi="Arial" w:cs="Arial"/>
          <w:color w:val="333333"/>
        </w:rPr>
        <w:t>« О</w:t>
      </w:r>
      <w:proofErr w:type="gramEnd"/>
      <w:r>
        <w:rPr>
          <w:rFonts w:ascii="Arial" w:hAnsi="Arial" w:cs="Arial"/>
          <w:color w:val="333333"/>
        </w:rPr>
        <w:t xml:space="preserve"> безвозмездной передаче муниципального имущества муниципального образования Казачинский район в собственность муниципального образования </w:t>
      </w:r>
      <w:proofErr w:type="spellStart"/>
      <w:r>
        <w:rPr>
          <w:rFonts w:ascii="Arial" w:hAnsi="Arial" w:cs="Arial"/>
          <w:color w:val="333333"/>
        </w:rPr>
        <w:t>Вороковский</w:t>
      </w:r>
      <w:proofErr w:type="spellEnd"/>
      <w:r>
        <w:rPr>
          <w:rFonts w:ascii="Arial" w:hAnsi="Arial" w:cs="Arial"/>
          <w:color w:val="333333"/>
        </w:rPr>
        <w:t xml:space="preserve"> сельсовет».</w:t>
      </w:r>
    </w:p>
    <w:p w:rsidR="00800ED7" w:rsidRDefault="00800ED7" w:rsidP="00800ED7">
      <w:pPr>
        <w:rPr>
          <w:rFonts w:ascii="Arial" w:hAnsi="Arial" w:cs="Arial"/>
          <w:color w:val="333333"/>
        </w:rPr>
      </w:pPr>
    </w:p>
    <w:p w:rsidR="00800ED7" w:rsidRDefault="00800ED7" w:rsidP="00800ED7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</w:t>
      </w:r>
      <w:r>
        <w:rPr>
          <w:rFonts w:ascii="Arial" w:hAnsi="Arial" w:cs="Arial"/>
          <w:color w:val="333333"/>
        </w:rPr>
        <w:t>.</w:t>
      </w:r>
      <w:r w:rsidRPr="00864809">
        <w:rPr>
          <w:rFonts w:ascii="Arial" w:hAnsi="Arial" w:cs="Arial"/>
          <w:color w:val="333333"/>
        </w:rPr>
        <w:t xml:space="preserve">Принять в муниципальную собственность муниципального образования </w:t>
      </w:r>
      <w:proofErr w:type="spellStart"/>
      <w:r w:rsidRPr="00864809">
        <w:rPr>
          <w:rFonts w:ascii="Arial" w:hAnsi="Arial" w:cs="Arial"/>
          <w:color w:val="333333"/>
        </w:rPr>
        <w:t>Вороковский</w:t>
      </w:r>
      <w:proofErr w:type="spellEnd"/>
      <w:r>
        <w:rPr>
          <w:rFonts w:ascii="Arial" w:hAnsi="Arial" w:cs="Arial"/>
          <w:color w:val="333333"/>
        </w:rPr>
        <w:t xml:space="preserve"> сельсовет недвижимое </w:t>
      </w:r>
      <w:proofErr w:type="gramStart"/>
      <w:r>
        <w:rPr>
          <w:rFonts w:ascii="Arial" w:hAnsi="Arial" w:cs="Arial"/>
          <w:color w:val="333333"/>
        </w:rPr>
        <w:t>имущество ,</w:t>
      </w:r>
      <w:proofErr w:type="gramEnd"/>
      <w:r>
        <w:rPr>
          <w:rFonts w:ascii="Arial" w:hAnsi="Arial" w:cs="Arial"/>
          <w:color w:val="333333"/>
        </w:rPr>
        <w:t xml:space="preserve"> </w:t>
      </w:r>
      <w:r w:rsidRPr="00864809">
        <w:rPr>
          <w:rFonts w:ascii="Arial" w:hAnsi="Arial" w:cs="Arial"/>
          <w:color w:val="333333"/>
        </w:rPr>
        <w:t>находящееся в собственности муниципального образования Казачинский район, согласно приложению 1</w:t>
      </w:r>
      <w:r>
        <w:rPr>
          <w:rFonts w:ascii="Arial" w:hAnsi="Arial" w:cs="Arial"/>
          <w:color w:val="333333"/>
        </w:rPr>
        <w:t>.</w:t>
      </w:r>
    </w:p>
    <w:p w:rsidR="00800ED7" w:rsidRDefault="00800ED7" w:rsidP="00800ED7">
      <w:pPr>
        <w:rPr>
          <w:rFonts w:ascii="Arial" w:hAnsi="Arial" w:cs="Arial"/>
          <w:color w:val="333333"/>
        </w:rPr>
      </w:pPr>
    </w:p>
    <w:p w:rsidR="00800ED7" w:rsidRDefault="00800ED7" w:rsidP="00800ED7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</w:t>
      </w:r>
      <w:r>
        <w:rPr>
          <w:rFonts w:ascii="Arial" w:hAnsi="Arial" w:cs="Arial"/>
          <w:color w:val="333333"/>
        </w:rPr>
        <w:t>.Контроль за исполнением данного решения возложить на главу Лопатина В.В</w:t>
      </w:r>
    </w:p>
    <w:p w:rsidR="00800ED7" w:rsidRPr="007830B3" w:rsidRDefault="00800ED7" w:rsidP="00800ED7">
      <w:pPr>
        <w:rPr>
          <w:rFonts w:ascii="Arial" w:hAnsi="Arial" w:cs="Arial"/>
          <w:color w:val="333333"/>
        </w:rPr>
      </w:pPr>
    </w:p>
    <w:p w:rsidR="00800ED7" w:rsidRDefault="00800ED7" w:rsidP="00800ED7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</w:t>
      </w:r>
      <w:r>
        <w:rPr>
          <w:rFonts w:ascii="Arial" w:hAnsi="Arial" w:cs="Arial"/>
          <w:color w:val="333333"/>
        </w:rPr>
        <w:t>.</w:t>
      </w:r>
      <w:r w:rsidRPr="007830B3">
        <w:rPr>
          <w:rFonts w:ascii="Arial" w:hAnsi="Arial" w:cs="Arial"/>
          <w:color w:val="333333"/>
        </w:rPr>
        <w:t>Настоящее Решение вступает в силу со дня опубликования в газете</w:t>
      </w:r>
    </w:p>
    <w:p w:rsidR="00800ED7" w:rsidRDefault="00800ED7" w:rsidP="00800ED7">
      <w:pPr>
        <w:rPr>
          <w:rFonts w:ascii="Arial" w:hAnsi="Arial" w:cs="Arial"/>
          <w:color w:val="333333"/>
        </w:rPr>
      </w:pPr>
      <w:r w:rsidRPr="007830B3">
        <w:rPr>
          <w:rFonts w:ascii="Arial" w:hAnsi="Arial" w:cs="Arial"/>
          <w:color w:val="333333"/>
        </w:rPr>
        <w:t xml:space="preserve"> </w:t>
      </w:r>
      <w:proofErr w:type="gramStart"/>
      <w:r w:rsidRPr="007830B3">
        <w:rPr>
          <w:rFonts w:ascii="Arial" w:hAnsi="Arial" w:cs="Arial"/>
          <w:color w:val="333333"/>
        </w:rPr>
        <w:t xml:space="preserve">« </w:t>
      </w:r>
      <w:proofErr w:type="spellStart"/>
      <w:r w:rsidRPr="007830B3">
        <w:rPr>
          <w:rFonts w:ascii="Arial" w:hAnsi="Arial" w:cs="Arial"/>
          <w:color w:val="333333"/>
        </w:rPr>
        <w:t>Вороковский</w:t>
      </w:r>
      <w:proofErr w:type="spellEnd"/>
      <w:proofErr w:type="gramEnd"/>
      <w:r w:rsidRPr="007830B3">
        <w:rPr>
          <w:rFonts w:ascii="Arial" w:hAnsi="Arial" w:cs="Arial"/>
          <w:color w:val="333333"/>
        </w:rPr>
        <w:t xml:space="preserve"> вестник»</w:t>
      </w:r>
    </w:p>
    <w:p w:rsidR="00800ED7" w:rsidRDefault="00800ED7" w:rsidP="00800ED7">
      <w:pPr>
        <w:rPr>
          <w:rFonts w:ascii="Arial" w:hAnsi="Arial" w:cs="Arial"/>
          <w:color w:val="333333"/>
        </w:rPr>
      </w:pPr>
    </w:p>
    <w:p w:rsidR="00800ED7" w:rsidRDefault="00800ED7" w:rsidP="00800ED7">
      <w:pPr>
        <w:rPr>
          <w:rFonts w:ascii="Arial" w:hAnsi="Arial" w:cs="Arial"/>
          <w:color w:val="333333"/>
        </w:rPr>
      </w:pPr>
    </w:p>
    <w:p w:rsidR="00800ED7" w:rsidRDefault="00800ED7" w:rsidP="00800ED7">
      <w:pPr>
        <w:rPr>
          <w:rFonts w:ascii="Arial" w:hAnsi="Arial" w:cs="Arial"/>
          <w:color w:val="333333"/>
        </w:rPr>
      </w:pPr>
    </w:p>
    <w:p w:rsidR="00800ED7" w:rsidRDefault="00800ED7" w:rsidP="00800ED7">
      <w:pPr>
        <w:rPr>
          <w:rFonts w:ascii="Arial" w:hAnsi="Arial" w:cs="Arial"/>
          <w:color w:val="333333"/>
        </w:rPr>
      </w:pPr>
    </w:p>
    <w:p w:rsidR="00800ED7" w:rsidRDefault="00800ED7" w:rsidP="00800ED7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Председатель Вороковского сельского</w:t>
      </w:r>
    </w:p>
    <w:p w:rsidR="00800ED7" w:rsidRDefault="00800ED7" w:rsidP="00800ED7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Совета депутатов                                                               </w:t>
      </w:r>
      <w:proofErr w:type="spellStart"/>
      <w:r>
        <w:rPr>
          <w:rFonts w:ascii="Arial" w:hAnsi="Arial" w:cs="Arial"/>
          <w:color w:val="333333"/>
        </w:rPr>
        <w:t>Н.А.Архипов</w:t>
      </w:r>
      <w:proofErr w:type="spellEnd"/>
    </w:p>
    <w:p w:rsidR="00800ED7" w:rsidRDefault="00800ED7" w:rsidP="00800ED7">
      <w:pPr>
        <w:rPr>
          <w:rFonts w:ascii="Arial" w:hAnsi="Arial" w:cs="Arial"/>
          <w:color w:val="333333"/>
        </w:rPr>
      </w:pPr>
    </w:p>
    <w:p w:rsidR="00800ED7" w:rsidRDefault="00800ED7" w:rsidP="00800ED7">
      <w:pPr>
        <w:rPr>
          <w:rFonts w:ascii="Arial" w:hAnsi="Arial" w:cs="Arial"/>
          <w:color w:val="333333"/>
        </w:rPr>
      </w:pPr>
    </w:p>
    <w:p w:rsidR="00800ED7" w:rsidRDefault="00800ED7" w:rsidP="00800ED7">
      <w:pPr>
        <w:rPr>
          <w:rFonts w:ascii="Arial" w:hAnsi="Arial" w:cs="Arial"/>
          <w:color w:val="333333"/>
        </w:rPr>
      </w:pPr>
    </w:p>
    <w:p w:rsidR="00800ED7" w:rsidRDefault="00800ED7" w:rsidP="00800ED7">
      <w:pPr>
        <w:rPr>
          <w:rFonts w:ascii="Arial" w:hAnsi="Arial" w:cs="Arial"/>
          <w:color w:val="333333"/>
        </w:rPr>
      </w:pPr>
    </w:p>
    <w:p w:rsidR="00800ED7" w:rsidRDefault="00800ED7" w:rsidP="00800ED7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Глава Вороковского сельсовета                                      </w:t>
      </w:r>
      <w:proofErr w:type="spellStart"/>
      <w:r>
        <w:rPr>
          <w:rFonts w:ascii="Arial" w:hAnsi="Arial" w:cs="Arial"/>
          <w:color w:val="333333"/>
        </w:rPr>
        <w:t>В.В.Лопатин</w:t>
      </w:r>
      <w:proofErr w:type="spellEnd"/>
    </w:p>
    <w:p w:rsidR="00800ED7" w:rsidRDefault="00800ED7" w:rsidP="00800ED7">
      <w:pPr>
        <w:rPr>
          <w:rFonts w:ascii="Arial" w:hAnsi="Arial" w:cs="Arial"/>
          <w:color w:val="333333"/>
        </w:rPr>
      </w:pPr>
    </w:p>
    <w:p w:rsidR="00800ED7" w:rsidRDefault="00800ED7" w:rsidP="00800ED7">
      <w:pPr>
        <w:rPr>
          <w:rFonts w:ascii="Arial" w:hAnsi="Arial" w:cs="Arial"/>
          <w:color w:val="333333"/>
        </w:rPr>
      </w:pPr>
    </w:p>
    <w:p w:rsidR="00800ED7" w:rsidRDefault="00800ED7" w:rsidP="00800ED7">
      <w:pPr>
        <w:rPr>
          <w:rFonts w:ascii="Arial" w:hAnsi="Arial" w:cs="Arial"/>
          <w:color w:val="333333"/>
        </w:rPr>
      </w:pPr>
    </w:p>
    <w:p w:rsidR="00800ED7" w:rsidRDefault="00800ED7" w:rsidP="00800ED7">
      <w:pPr>
        <w:rPr>
          <w:rFonts w:ascii="Arial" w:hAnsi="Arial" w:cs="Arial"/>
          <w:color w:val="333333"/>
        </w:rPr>
      </w:pPr>
    </w:p>
    <w:p w:rsidR="00800ED7" w:rsidRDefault="00800ED7" w:rsidP="00800ED7">
      <w:pPr>
        <w:rPr>
          <w:rFonts w:ascii="Arial" w:hAnsi="Arial" w:cs="Arial"/>
          <w:color w:val="333333"/>
        </w:rPr>
      </w:pPr>
    </w:p>
    <w:p w:rsidR="00800ED7" w:rsidRDefault="00800ED7" w:rsidP="00800ED7">
      <w:pPr>
        <w:rPr>
          <w:rFonts w:ascii="Arial" w:hAnsi="Arial" w:cs="Arial"/>
          <w:color w:val="333333"/>
        </w:rPr>
      </w:pPr>
    </w:p>
    <w:p w:rsidR="00800ED7" w:rsidRDefault="00800ED7" w:rsidP="00800ED7">
      <w:pPr>
        <w:rPr>
          <w:rFonts w:ascii="Arial" w:hAnsi="Arial" w:cs="Arial"/>
          <w:color w:val="333333"/>
        </w:rPr>
      </w:pPr>
    </w:p>
    <w:p w:rsidR="00800ED7" w:rsidRDefault="00800ED7" w:rsidP="00800ED7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                                                 Приложение к решению Вороковского</w:t>
      </w:r>
    </w:p>
    <w:p w:rsidR="00800ED7" w:rsidRDefault="00800ED7" w:rsidP="00800ED7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                                                 Сельского Совета депутатов</w:t>
      </w:r>
    </w:p>
    <w:p w:rsidR="00800ED7" w:rsidRDefault="00800ED7" w:rsidP="00800ED7">
      <w:pPr>
        <w:rPr>
          <w:rFonts w:ascii="Arial" w:hAnsi="Arial" w:cs="Arial"/>
          <w:color w:val="333333"/>
        </w:rPr>
      </w:pPr>
    </w:p>
    <w:p w:rsidR="00800ED7" w:rsidRDefault="00800ED7" w:rsidP="00800ED7">
      <w:pPr>
        <w:rPr>
          <w:rFonts w:ascii="Arial" w:hAnsi="Arial" w:cs="Arial"/>
          <w:color w:val="333333"/>
        </w:rPr>
      </w:pPr>
    </w:p>
    <w:p w:rsidR="00800ED7" w:rsidRDefault="00800ED7" w:rsidP="00800ED7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       Перечень имущества, передаваемого в муниципальную собственность Вороковского сельсовета.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1492"/>
        <w:gridCol w:w="1899"/>
        <w:gridCol w:w="1337"/>
        <w:gridCol w:w="1682"/>
        <w:gridCol w:w="2411"/>
      </w:tblGrid>
      <w:tr w:rsidR="00577773" w:rsidTr="00577773">
        <w:tc>
          <w:tcPr>
            <w:tcW w:w="526" w:type="dxa"/>
          </w:tcPr>
          <w:p w:rsidR="00800ED7" w:rsidRDefault="00800ED7" w:rsidP="00800ED7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№</w:t>
            </w:r>
          </w:p>
          <w:p w:rsidR="00800ED7" w:rsidRDefault="00800ED7" w:rsidP="00800ED7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п/п</w:t>
            </w:r>
          </w:p>
        </w:tc>
        <w:tc>
          <w:tcPr>
            <w:tcW w:w="1499" w:type="dxa"/>
          </w:tcPr>
          <w:p w:rsidR="00800ED7" w:rsidRPr="00800ED7" w:rsidRDefault="00800ED7" w:rsidP="00800ED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Полное наименование с предприятия, учреждения, наименование имущества</w:t>
            </w:r>
          </w:p>
        </w:tc>
        <w:tc>
          <w:tcPr>
            <w:tcW w:w="1862" w:type="dxa"/>
          </w:tcPr>
          <w:p w:rsidR="00800ED7" w:rsidRPr="00800ED7" w:rsidRDefault="00800ED7" w:rsidP="00800ED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343" w:type="dxa"/>
          </w:tcPr>
          <w:p w:rsidR="00800ED7" w:rsidRDefault="00800ED7" w:rsidP="00800ED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Балансовая стоимость имущества по состоянию на 01.06.2021</w:t>
            </w:r>
          </w:p>
          <w:p w:rsidR="00800ED7" w:rsidRPr="00800ED7" w:rsidRDefault="00800ED7" w:rsidP="00800ED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тыс.рублей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)</w:t>
            </w:r>
          </w:p>
        </w:tc>
        <w:tc>
          <w:tcPr>
            <w:tcW w:w="1691" w:type="dxa"/>
          </w:tcPr>
          <w:p w:rsidR="00800ED7" w:rsidRDefault="00800ED7" w:rsidP="00800ED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Назначение </w:t>
            </w:r>
          </w:p>
          <w:p w:rsidR="00800ED7" w:rsidRDefault="00800ED7" w:rsidP="00800ED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(специализация)</w:t>
            </w:r>
          </w:p>
          <w:p w:rsidR="00800ED7" w:rsidRPr="00800ED7" w:rsidRDefault="00800ED7" w:rsidP="00800ED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имущества</w:t>
            </w:r>
          </w:p>
        </w:tc>
        <w:tc>
          <w:tcPr>
            <w:tcW w:w="2424" w:type="dxa"/>
          </w:tcPr>
          <w:p w:rsidR="00800ED7" w:rsidRPr="00800ED7" w:rsidRDefault="00800ED7" w:rsidP="00800ED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Индивидуализирующие характеристики имущества(инвентарный номер, площадь,</w:t>
            </w:r>
            <w:r w:rsidR="00577773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протяженность, идентификационный номер</w:t>
            </w:r>
          </w:p>
        </w:tc>
      </w:tr>
      <w:tr w:rsidR="00577773" w:rsidTr="00577773">
        <w:tc>
          <w:tcPr>
            <w:tcW w:w="526" w:type="dxa"/>
          </w:tcPr>
          <w:p w:rsidR="00800ED7" w:rsidRPr="00577773" w:rsidRDefault="00577773" w:rsidP="00800ED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 1</w:t>
            </w:r>
          </w:p>
        </w:tc>
        <w:tc>
          <w:tcPr>
            <w:tcW w:w="1499" w:type="dxa"/>
          </w:tcPr>
          <w:p w:rsidR="00800ED7" w:rsidRPr="00577773" w:rsidRDefault="00577773" w:rsidP="00800ED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</w:rPr>
              <w:t xml:space="preserve">       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:rsidR="00800ED7" w:rsidRPr="00577773" w:rsidRDefault="00577773" w:rsidP="00800ED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</w:rPr>
              <w:t xml:space="preserve">           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1343" w:type="dxa"/>
          </w:tcPr>
          <w:p w:rsidR="00800ED7" w:rsidRPr="00577773" w:rsidRDefault="00577773" w:rsidP="00800ED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</w:rPr>
              <w:t xml:space="preserve">       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1691" w:type="dxa"/>
          </w:tcPr>
          <w:p w:rsidR="00800ED7" w:rsidRPr="00577773" w:rsidRDefault="00577773" w:rsidP="00800ED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</w:rPr>
              <w:t xml:space="preserve">          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2424" w:type="dxa"/>
          </w:tcPr>
          <w:p w:rsidR="00800ED7" w:rsidRPr="00577773" w:rsidRDefault="00577773" w:rsidP="00800ED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</w:rPr>
              <w:t xml:space="preserve">               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</w:tr>
      <w:tr w:rsidR="00577773" w:rsidTr="00577773">
        <w:tc>
          <w:tcPr>
            <w:tcW w:w="526" w:type="dxa"/>
          </w:tcPr>
          <w:p w:rsidR="00800ED7" w:rsidRPr="00577773" w:rsidRDefault="00577773" w:rsidP="00800ED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800ED7" w:rsidRPr="00577773" w:rsidRDefault="00577773" w:rsidP="00800ED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сооружение</w:t>
            </w:r>
          </w:p>
        </w:tc>
        <w:tc>
          <w:tcPr>
            <w:tcW w:w="1862" w:type="dxa"/>
          </w:tcPr>
          <w:p w:rsidR="00800ED7" w:rsidRPr="00577773" w:rsidRDefault="00577773" w:rsidP="00800ED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Красноярский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край,Казачинский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район,д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. Матвеевка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1343" w:type="dxa"/>
          </w:tcPr>
          <w:p w:rsidR="00800ED7" w:rsidRPr="00577773" w:rsidRDefault="00577773" w:rsidP="00800ED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0,001</w:t>
            </w:r>
          </w:p>
        </w:tc>
        <w:tc>
          <w:tcPr>
            <w:tcW w:w="1691" w:type="dxa"/>
          </w:tcPr>
          <w:p w:rsidR="00800ED7" w:rsidRPr="00577773" w:rsidRDefault="00577773" w:rsidP="00800ED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Внутри поселковая дорога</w:t>
            </w:r>
          </w:p>
        </w:tc>
        <w:tc>
          <w:tcPr>
            <w:tcW w:w="2424" w:type="dxa"/>
          </w:tcPr>
          <w:p w:rsidR="00800ED7" w:rsidRDefault="00577773" w:rsidP="00800ED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Кадастровый номер:</w:t>
            </w:r>
          </w:p>
          <w:p w:rsidR="00577773" w:rsidRDefault="00577773" w:rsidP="00800ED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24:17:0000000:1278</w:t>
            </w:r>
          </w:p>
          <w:p w:rsidR="00577773" w:rsidRDefault="00577773" w:rsidP="00800ED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Протяженность</w:t>
            </w:r>
          </w:p>
          <w:p w:rsidR="00577773" w:rsidRPr="00577773" w:rsidRDefault="00577773" w:rsidP="00800ED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1000м</w:t>
            </w:r>
          </w:p>
        </w:tc>
      </w:tr>
      <w:tr w:rsidR="00577773" w:rsidTr="00577773">
        <w:tc>
          <w:tcPr>
            <w:tcW w:w="526" w:type="dxa"/>
          </w:tcPr>
          <w:p w:rsidR="00800ED7" w:rsidRPr="00577773" w:rsidRDefault="00577773" w:rsidP="00800ED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1499" w:type="dxa"/>
          </w:tcPr>
          <w:p w:rsidR="00800ED7" w:rsidRPr="00577773" w:rsidRDefault="00577773" w:rsidP="00800ED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сооружение</w:t>
            </w:r>
          </w:p>
        </w:tc>
        <w:tc>
          <w:tcPr>
            <w:tcW w:w="1862" w:type="dxa"/>
          </w:tcPr>
          <w:p w:rsidR="00800ED7" w:rsidRDefault="00577773" w:rsidP="00800ED7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Красноярский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край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,Казачинский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район,с.Вороковка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пер.Речной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</w:tc>
        <w:tc>
          <w:tcPr>
            <w:tcW w:w="1343" w:type="dxa"/>
          </w:tcPr>
          <w:p w:rsidR="00800ED7" w:rsidRPr="00577773" w:rsidRDefault="00577773" w:rsidP="00800ED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0,001</w:t>
            </w:r>
          </w:p>
        </w:tc>
        <w:tc>
          <w:tcPr>
            <w:tcW w:w="1691" w:type="dxa"/>
          </w:tcPr>
          <w:p w:rsidR="00800ED7" w:rsidRDefault="00577773" w:rsidP="00800ED7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Внутри поселковая дорога</w:t>
            </w:r>
          </w:p>
        </w:tc>
        <w:tc>
          <w:tcPr>
            <w:tcW w:w="2424" w:type="dxa"/>
          </w:tcPr>
          <w:p w:rsidR="00577773" w:rsidRDefault="00577773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Кадастровый номер:</w:t>
            </w:r>
          </w:p>
          <w:p w:rsidR="00577773" w:rsidRDefault="00577773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24:17:2002004:272</w:t>
            </w:r>
          </w:p>
          <w:p w:rsidR="00577773" w:rsidRDefault="00577773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Протяженность</w:t>
            </w:r>
          </w:p>
          <w:p w:rsidR="00800ED7" w:rsidRDefault="00577773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00м</w:t>
            </w:r>
          </w:p>
        </w:tc>
      </w:tr>
      <w:tr w:rsidR="00577773" w:rsidTr="00577773">
        <w:tc>
          <w:tcPr>
            <w:tcW w:w="526" w:type="dxa"/>
          </w:tcPr>
          <w:p w:rsidR="00800ED7" w:rsidRPr="00577773" w:rsidRDefault="00577773" w:rsidP="00800ED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1499" w:type="dxa"/>
          </w:tcPr>
          <w:p w:rsidR="00800ED7" w:rsidRDefault="00577773" w:rsidP="00800ED7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сооружение</w:t>
            </w:r>
          </w:p>
        </w:tc>
        <w:tc>
          <w:tcPr>
            <w:tcW w:w="1862" w:type="dxa"/>
          </w:tcPr>
          <w:p w:rsidR="00800ED7" w:rsidRDefault="00577773" w:rsidP="00800ED7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Красноярский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край,Казачинс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кий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район,д.Чумница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ул.Зеленая</w:t>
            </w:r>
            <w:proofErr w:type="spellEnd"/>
          </w:p>
        </w:tc>
        <w:tc>
          <w:tcPr>
            <w:tcW w:w="1343" w:type="dxa"/>
          </w:tcPr>
          <w:p w:rsidR="00800ED7" w:rsidRPr="00577773" w:rsidRDefault="00577773" w:rsidP="00800ED7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0,001</w:t>
            </w:r>
          </w:p>
        </w:tc>
        <w:tc>
          <w:tcPr>
            <w:tcW w:w="1691" w:type="dxa"/>
          </w:tcPr>
          <w:p w:rsidR="00800ED7" w:rsidRDefault="00577773" w:rsidP="00800ED7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Внутри поселковая дорога</w:t>
            </w:r>
          </w:p>
        </w:tc>
        <w:tc>
          <w:tcPr>
            <w:tcW w:w="2424" w:type="dxa"/>
          </w:tcPr>
          <w:p w:rsidR="00577773" w:rsidRDefault="00577773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Кадастровый номер:</w:t>
            </w:r>
          </w:p>
          <w:p w:rsidR="00577773" w:rsidRDefault="00577773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24:17:0000000:1279</w:t>
            </w:r>
          </w:p>
          <w:p w:rsidR="00577773" w:rsidRDefault="00577773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Протяженность</w:t>
            </w:r>
          </w:p>
          <w:p w:rsidR="00800ED7" w:rsidRDefault="00577773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00м</w:t>
            </w:r>
          </w:p>
        </w:tc>
      </w:tr>
      <w:tr w:rsidR="00577773" w:rsidTr="00577773">
        <w:tc>
          <w:tcPr>
            <w:tcW w:w="526" w:type="dxa"/>
          </w:tcPr>
          <w:p w:rsidR="00577773" w:rsidRPr="00577773" w:rsidRDefault="00577773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1499" w:type="dxa"/>
          </w:tcPr>
          <w:p w:rsidR="00577773" w:rsidRDefault="00577773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сооружение</w:t>
            </w:r>
          </w:p>
        </w:tc>
        <w:tc>
          <w:tcPr>
            <w:tcW w:w="1862" w:type="dxa"/>
          </w:tcPr>
          <w:p w:rsidR="00577773" w:rsidRDefault="00577773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Красноярский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край,Казачинс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кий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район,с.Вороковка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ул.Трактовая</w:t>
            </w:r>
            <w:proofErr w:type="spellEnd"/>
          </w:p>
        </w:tc>
        <w:tc>
          <w:tcPr>
            <w:tcW w:w="1343" w:type="dxa"/>
          </w:tcPr>
          <w:p w:rsidR="00577773" w:rsidRPr="00577773" w:rsidRDefault="00577773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0,001</w:t>
            </w:r>
          </w:p>
        </w:tc>
        <w:tc>
          <w:tcPr>
            <w:tcW w:w="1691" w:type="dxa"/>
          </w:tcPr>
          <w:p w:rsidR="00577773" w:rsidRDefault="00577773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Внутри поселковая дорога</w:t>
            </w:r>
          </w:p>
        </w:tc>
        <w:tc>
          <w:tcPr>
            <w:tcW w:w="2424" w:type="dxa"/>
          </w:tcPr>
          <w:p w:rsidR="00577773" w:rsidRDefault="00577773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Кадастровый номер:</w:t>
            </w:r>
          </w:p>
          <w:p w:rsidR="00577773" w:rsidRDefault="00B76A93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24:17:0000000:1269</w:t>
            </w:r>
          </w:p>
          <w:p w:rsidR="00577773" w:rsidRDefault="00577773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Протяженность</w:t>
            </w:r>
          </w:p>
          <w:p w:rsidR="00577773" w:rsidRDefault="00B76A93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  <w:r w:rsidR="00577773">
              <w:rPr>
                <w:rFonts w:ascii="Arial" w:hAnsi="Arial" w:cs="Arial"/>
                <w:color w:val="333333"/>
                <w:sz w:val="20"/>
                <w:szCs w:val="20"/>
              </w:rPr>
              <w:t>00м</w:t>
            </w:r>
          </w:p>
        </w:tc>
      </w:tr>
      <w:tr w:rsidR="00577773" w:rsidTr="00577773">
        <w:tc>
          <w:tcPr>
            <w:tcW w:w="526" w:type="dxa"/>
          </w:tcPr>
          <w:p w:rsidR="00577773" w:rsidRPr="00B76A93" w:rsidRDefault="00B76A93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1499" w:type="dxa"/>
          </w:tcPr>
          <w:p w:rsidR="00577773" w:rsidRDefault="00B76A93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сооружение</w:t>
            </w:r>
          </w:p>
        </w:tc>
        <w:tc>
          <w:tcPr>
            <w:tcW w:w="1862" w:type="dxa"/>
          </w:tcPr>
          <w:p w:rsidR="00577773" w:rsidRDefault="00B76A93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Красноярский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край,Казачински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й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район,д.Матвеевка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ул. Лесная</w:t>
            </w:r>
          </w:p>
        </w:tc>
        <w:tc>
          <w:tcPr>
            <w:tcW w:w="1343" w:type="dxa"/>
          </w:tcPr>
          <w:p w:rsidR="00577773" w:rsidRPr="00B76A93" w:rsidRDefault="00B76A93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0,001</w:t>
            </w:r>
          </w:p>
        </w:tc>
        <w:tc>
          <w:tcPr>
            <w:tcW w:w="1691" w:type="dxa"/>
          </w:tcPr>
          <w:p w:rsidR="00577773" w:rsidRDefault="00B76A93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Внутри поселковая дорога</w:t>
            </w:r>
          </w:p>
        </w:tc>
        <w:tc>
          <w:tcPr>
            <w:tcW w:w="2424" w:type="dxa"/>
          </w:tcPr>
          <w:p w:rsidR="00B76A93" w:rsidRDefault="00B76A93" w:rsidP="00B76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Кадастровый номер:</w:t>
            </w:r>
          </w:p>
          <w:p w:rsidR="00B76A93" w:rsidRDefault="00B76A93" w:rsidP="00B76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24:17:0000000:1266</w:t>
            </w:r>
          </w:p>
          <w:p w:rsidR="00B76A93" w:rsidRDefault="00B76A93" w:rsidP="00B76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Протяженность</w:t>
            </w:r>
          </w:p>
          <w:p w:rsidR="00577773" w:rsidRDefault="00B76A93" w:rsidP="00B76A9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00м</w:t>
            </w:r>
          </w:p>
        </w:tc>
      </w:tr>
      <w:tr w:rsidR="00577773" w:rsidTr="00577773">
        <w:tc>
          <w:tcPr>
            <w:tcW w:w="526" w:type="dxa"/>
          </w:tcPr>
          <w:p w:rsidR="00577773" w:rsidRPr="00B76A93" w:rsidRDefault="00B76A93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1499" w:type="dxa"/>
          </w:tcPr>
          <w:p w:rsidR="00577773" w:rsidRDefault="00B76A93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сооружение</w:t>
            </w:r>
          </w:p>
        </w:tc>
        <w:tc>
          <w:tcPr>
            <w:tcW w:w="1862" w:type="dxa"/>
          </w:tcPr>
          <w:p w:rsidR="00577773" w:rsidRDefault="00B76A93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Красноярский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край,Казачински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й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район,с.Вороковка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ул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Школьная </w:t>
            </w:r>
          </w:p>
        </w:tc>
        <w:tc>
          <w:tcPr>
            <w:tcW w:w="1343" w:type="dxa"/>
          </w:tcPr>
          <w:p w:rsidR="00577773" w:rsidRPr="00B76A93" w:rsidRDefault="00B76A93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0,001</w:t>
            </w:r>
          </w:p>
        </w:tc>
        <w:tc>
          <w:tcPr>
            <w:tcW w:w="1691" w:type="dxa"/>
          </w:tcPr>
          <w:p w:rsidR="00577773" w:rsidRDefault="00B76A93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Внутри поселковая дорога</w:t>
            </w:r>
          </w:p>
        </w:tc>
        <w:tc>
          <w:tcPr>
            <w:tcW w:w="2424" w:type="dxa"/>
          </w:tcPr>
          <w:p w:rsidR="00B76A93" w:rsidRDefault="00B76A93" w:rsidP="00B76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Кадастровый номер:</w:t>
            </w:r>
          </w:p>
          <w:p w:rsidR="00B76A93" w:rsidRDefault="00B76A93" w:rsidP="00B76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24:17:0000000:1273</w:t>
            </w:r>
          </w:p>
          <w:p w:rsidR="00B76A93" w:rsidRDefault="00B76A93" w:rsidP="00B76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Протяженность</w:t>
            </w:r>
          </w:p>
          <w:p w:rsidR="00577773" w:rsidRDefault="00B76A93" w:rsidP="00B76A9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00м</w:t>
            </w:r>
          </w:p>
        </w:tc>
      </w:tr>
      <w:tr w:rsidR="00577773" w:rsidTr="00577773">
        <w:tc>
          <w:tcPr>
            <w:tcW w:w="526" w:type="dxa"/>
          </w:tcPr>
          <w:p w:rsidR="00577773" w:rsidRPr="00B76A93" w:rsidRDefault="00B76A93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1499" w:type="dxa"/>
          </w:tcPr>
          <w:p w:rsidR="00577773" w:rsidRDefault="00B76A93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сооружение</w:t>
            </w:r>
          </w:p>
        </w:tc>
        <w:tc>
          <w:tcPr>
            <w:tcW w:w="1862" w:type="dxa"/>
          </w:tcPr>
          <w:p w:rsidR="00577773" w:rsidRDefault="00B76A93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Красноярский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край,Казачинский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район,с.Вороковка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у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л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Пионерская</w:t>
            </w:r>
          </w:p>
        </w:tc>
        <w:tc>
          <w:tcPr>
            <w:tcW w:w="1343" w:type="dxa"/>
          </w:tcPr>
          <w:p w:rsidR="00577773" w:rsidRPr="00B76A93" w:rsidRDefault="00B76A93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0,001</w:t>
            </w:r>
          </w:p>
        </w:tc>
        <w:tc>
          <w:tcPr>
            <w:tcW w:w="1691" w:type="dxa"/>
          </w:tcPr>
          <w:p w:rsidR="00577773" w:rsidRDefault="00B76A93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Внутри поселковая дорога</w:t>
            </w:r>
          </w:p>
        </w:tc>
        <w:tc>
          <w:tcPr>
            <w:tcW w:w="2424" w:type="dxa"/>
          </w:tcPr>
          <w:p w:rsidR="00B76A93" w:rsidRDefault="00B76A93" w:rsidP="00B76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Кадастровый номер:</w:t>
            </w:r>
          </w:p>
          <w:p w:rsidR="00B76A93" w:rsidRDefault="00B76A93" w:rsidP="00B76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24:17:0000000:1270</w:t>
            </w:r>
          </w:p>
          <w:p w:rsidR="00B76A93" w:rsidRDefault="00B76A93" w:rsidP="00B76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Протяженность</w:t>
            </w:r>
          </w:p>
          <w:p w:rsidR="00577773" w:rsidRPr="00BE0E94" w:rsidRDefault="00B76A93" w:rsidP="00B76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  <w:r w:rsidR="009F4869">
              <w:rPr>
                <w:rFonts w:ascii="Arial" w:hAnsi="Arial" w:cs="Arial"/>
                <w:color w:val="333333"/>
                <w:sz w:val="20"/>
                <w:szCs w:val="20"/>
              </w:rPr>
              <w:t>00м</w:t>
            </w:r>
          </w:p>
        </w:tc>
      </w:tr>
      <w:tr w:rsidR="00577773" w:rsidTr="00577773">
        <w:tc>
          <w:tcPr>
            <w:tcW w:w="526" w:type="dxa"/>
          </w:tcPr>
          <w:p w:rsidR="00577773" w:rsidRPr="00BE0E94" w:rsidRDefault="00BE0E94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1499" w:type="dxa"/>
          </w:tcPr>
          <w:p w:rsidR="00577773" w:rsidRDefault="00BE0E94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сооружение</w:t>
            </w:r>
          </w:p>
        </w:tc>
        <w:tc>
          <w:tcPr>
            <w:tcW w:w="1862" w:type="dxa"/>
          </w:tcPr>
          <w:p w:rsidR="00577773" w:rsidRDefault="00BE0E94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Красноярский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край,Казачинский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район,с.Вороковка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у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л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Зеленая</w:t>
            </w:r>
          </w:p>
        </w:tc>
        <w:tc>
          <w:tcPr>
            <w:tcW w:w="1343" w:type="dxa"/>
          </w:tcPr>
          <w:p w:rsidR="00577773" w:rsidRPr="00BE0E94" w:rsidRDefault="00BE0E94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0,001</w:t>
            </w:r>
          </w:p>
        </w:tc>
        <w:tc>
          <w:tcPr>
            <w:tcW w:w="1691" w:type="dxa"/>
          </w:tcPr>
          <w:p w:rsidR="00577773" w:rsidRDefault="00BE0E94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Внутри поселковая дорога</w:t>
            </w:r>
          </w:p>
        </w:tc>
        <w:tc>
          <w:tcPr>
            <w:tcW w:w="2424" w:type="dxa"/>
          </w:tcPr>
          <w:p w:rsidR="00BE0E94" w:rsidRDefault="00BE0E94" w:rsidP="00BE0E9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Кадастровый номер:</w:t>
            </w:r>
          </w:p>
          <w:p w:rsidR="00BE0E94" w:rsidRDefault="00BE0E94" w:rsidP="00BE0E9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24:17:0000000:1276</w:t>
            </w:r>
          </w:p>
          <w:p w:rsidR="00BE0E94" w:rsidRDefault="00BE0E94" w:rsidP="00BE0E9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Протяженность</w:t>
            </w:r>
          </w:p>
          <w:p w:rsidR="00577773" w:rsidRDefault="00BE0E94" w:rsidP="00BE0E94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00м</w:t>
            </w:r>
          </w:p>
        </w:tc>
      </w:tr>
      <w:tr w:rsidR="00577773" w:rsidTr="00577773">
        <w:tc>
          <w:tcPr>
            <w:tcW w:w="526" w:type="dxa"/>
          </w:tcPr>
          <w:p w:rsidR="00577773" w:rsidRPr="00BE0E94" w:rsidRDefault="00BE0E94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1499" w:type="dxa"/>
          </w:tcPr>
          <w:p w:rsidR="00577773" w:rsidRDefault="00BE0E94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сооружение</w:t>
            </w:r>
          </w:p>
        </w:tc>
        <w:tc>
          <w:tcPr>
            <w:tcW w:w="1862" w:type="dxa"/>
          </w:tcPr>
          <w:p w:rsidR="00577773" w:rsidRDefault="00BE0E94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Красноярский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край,Казачински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й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район,д.Матвеевка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ул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Речная</w:t>
            </w:r>
          </w:p>
        </w:tc>
        <w:tc>
          <w:tcPr>
            <w:tcW w:w="1343" w:type="dxa"/>
          </w:tcPr>
          <w:p w:rsidR="00577773" w:rsidRPr="00BE0E94" w:rsidRDefault="00BE0E94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0,001</w:t>
            </w:r>
          </w:p>
        </w:tc>
        <w:tc>
          <w:tcPr>
            <w:tcW w:w="1691" w:type="dxa"/>
          </w:tcPr>
          <w:p w:rsidR="00577773" w:rsidRDefault="00BE0E94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Внутри поселковая дорога</w:t>
            </w:r>
          </w:p>
        </w:tc>
        <w:tc>
          <w:tcPr>
            <w:tcW w:w="2424" w:type="dxa"/>
          </w:tcPr>
          <w:p w:rsidR="00BE0E94" w:rsidRDefault="00BE0E94" w:rsidP="00BE0E9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Кадастровый номер:</w:t>
            </w:r>
          </w:p>
          <w:p w:rsidR="00BE0E94" w:rsidRDefault="00BE0E94" w:rsidP="00BE0E9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24:17:0000000:1272</w:t>
            </w:r>
          </w:p>
          <w:p w:rsidR="00BE0E94" w:rsidRDefault="00BE0E94" w:rsidP="00BE0E9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ротяженность</w:t>
            </w:r>
          </w:p>
          <w:p w:rsidR="00577773" w:rsidRPr="00BE0E94" w:rsidRDefault="00BE0E94" w:rsidP="00BE0E9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00м</w:t>
            </w:r>
          </w:p>
        </w:tc>
      </w:tr>
      <w:tr w:rsidR="00577773" w:rsidTr="00577773">
        <w:tc>
          <w:tcPr>
            <w:tcW w:w="526" w:type="dxa"/>
          </w:tcPr>
          <w:p w:rsidR="00577773" w:rsidRPr="00BE0E94" w:rsidRDefault="00BE0E94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99" w:type="dxa"/>
          </w:tcPr>
          <w:p w:rsidR="00577773" w:rsidRDefault="00BE0E94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сооружение</w:t>
            </w:r>
          </w:p>
        </w:tc>
        <w:tc>
          <w:tcPr>
            <w:tcW w:w="1862" w:type="dxa"/>
          </w:tcPr>
          <w:p w:rsidR="00577773" w:rsidRDefault="00BE0E94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Красноярский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край,Казачинский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район,д.Чумница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ул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Советская </w:t>
            </w:r>
          </w:p>
        </w:tc>
        <w:tc>
          <w:tcPr>
            <w:tcW w:w="1343" w:type="dxa"/>
          </w:tcPr>
          <w:p w:rsidR="00577773" w:rsidRPr="00BE0E94" w:rsidRDefault="00BE0E94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0,001</w:t>
            </w:r>
          </w:p>
        </w:tc>
        <w:tc>
          <w:tcPr>
            <w:tcW w:w="1691" w:type="dxa"/>
          </w:tcPr>
          <w:p w:rsidR="00577773" w:rsidRDefault="00BE0E94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Внутри поселковая дорога</w:t>
            </w:r>
          </w:p>
        </w:tc>
        <w:tc>
          <w:tcPr>
            <w:tcW w:w="2424" w:type="dxa"/>
          </w:tcPr>
          <w:p w:rsidR="00BE0E94" w:rsidRDefault="00BE0E94" w:rsidP="00BE0E9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Кадастровый номер:</w:t>
            </w:r>
          </w:p>
          <w:p w:rsidR="00BE0E94" w:rsidRDefault="00BE0E94" w:rsidP="00BE0E9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24:17:0000000:1274</w:t>
            </w:r>
          </w:p>
          <w:p w:rsidR="00BE0E94" w:rsidRDefault="00BE0E94" w:rsidP="00BE0E9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Протяженность</w:t>
            </w:r>
          </w:p>
          <w:p w:rsidR="00577773" w:rsidRDefault="00BE0E94" w:rsidP="00BE0E94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00м</w:t>
            </w:r>
          </w:p>
        </w:tc>
      </w:tr>
      <w:tr w:rsidR="00577773" w:rsidTr="00577773">
        <w:tc>
          <w:tcPr>
            <w:tcW w:w="526" w:type="dxa"/>
          </w:tcPr>
          <w:p w:rsidR="00577773" w:rsidRPr="00BE0E94" w:rsidRDefault="00BE0E94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1499" w:type="dxa"/>
          </w:tcPr>
          <w:p w:rsidR="00577773" w:rsidRDefault="00BE0E94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сооружение</w:t>
            </w:r>
          </w:p>
        </w:tc>
        <w:tc>
          <w:tcPr>
            <w:tcW w:w="1862" w:type="dxa"/>
          </w:tcPr>
          <w:p w:rsidR="00577773" w:rsidRDefault="00BE0E94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Красноярский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край,Казачинский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район,д.Матвеевка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ул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Новая</w:t>
            </w:r>
          </w:p>
        </w:tc>
        <w:tc>
          <w:tcPr>
            <w:tcW w:w="1343" w:type="dxa"/>
          </w:tcPr>
          <w:p w:rsidR="00577773" w:rsidRPr="00BE0E94" w:rsidRDefault="00BE0E94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0,001</w:t>
            </w:r>
          </w:p>
        </w:tc>
        <w:tc>
          <w:tcPr>
            <w:tcW w:w="1691" w:type="dxa"/>
          </w:tcPr>
          <w:p w:rsidR="00577773" w:rsidRDefault="00BE0E94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Внутри поселковая дорога</w:t>
            </w:r>
          </w:p>
        </w:tc>
        <w:tc>
          <w:tcPr>
            <w:tcW w:w="2424" w:type="dxa"/>
          </w:tcPr>
          <w:p w:rsidR="00BE0E94" w:rsidRDefault="00BE0E94" w:rsidP="00BE0E9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Кадастровый номер:</w:t>
            </w:r>
          </w:p>
          <w:p w:rsidR="00BE0E94" w:rsidRDefault="00BE0E94" w:rsidP="00BE0E9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24:17:2004001:700</w:t>
            </w:r>
          </w:p>
          <w:p w:rsidR="00BE0E94" w:rsidRDefault="00BE0E94" w:rsidP="00BE0E9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Протяженность</w:t>
            </w:r>
          </w:p>
          <w:p w:rsidR="00577773" w:rsidRDefault="00BE0E94" w:rsidP="00BE0E94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00м</w:t>
            </w:r>
          </w:p>
        </w:tc>
      </w:tr>
      <w:tr w:rsidR="00577773" w:rsidTr="00577773">
        <w:tc>
          <w:tcPr>
            <w:tcW w:w="526" w:type="dxa"/>
          </w:tcPr>
          <w:p w:rsidR="00577773" w:rsidRPr="00BE0E94" w:rsidRDefault="00BE0E94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1499" w:type="dxa"/>
          </w:tcPr>
          <w:p w:rsidR="00577773" w:rsidRDefault="00BE0E94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сооружение</w:t>
            </w:r>
          </w:p>
        </w:tc>
        <w:tc>
          <w:tcPr>
            <w:tcW w:w="1862" w:type="dxa"/>
          </w:tcPr>
          <w:p w:rsidR="00577773" w:rsidRDefault="00BE0E94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Красноярский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край,Казачинский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район,с.Вороковка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ул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Советская</w:t>
            </w:r>
          </w:p>
        </w:tc>
        <w:tc>
          <w:tcPr>
            <w:tcW w:w="1343" w:type="dxa"/>
          </w:tcPr>
          <w:p w:rsidR="00577773" w:rsidRPr="00BE0E94" w:rsidRDefault="00BE0E94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0,001</w:t>
            </w:r>
          </w:p>
        </w:tc>
        <w:tc>
          <w:tcPr>
            <w:tcW w:w="1691" w:type="dxa"/>
          </w:tcPr>
          <w:p w:rsidR="00577773" w:rsidRDefault="00BE0E94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Внутри поселковая дорога</w:t>
            </w:r>
          </w:p>
        </w:tc>
        <w:tc>
          <w:tcPr>
            <w:tcW w:w="2424" w:type="dxa"/>
          </w:tcPr>
          <w:p w:rsidR="00BE0E94" w:rsidRDefault="00BE0E94" w:rsidP="00BE0E9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Кадастровый номер:</w:t>
            </w:r>
          </w:p>
          <w:p w:rsidR="00BE0E94" w:rsidRDefault="00BE0E94" w:rsidP="00BE0E9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24:17:0000000:1271</w:t>
            </w:r>
          </w:p>
          <w:p w:rsidR="00BE0E94" w:rsidRDefault="00BE0E94" w:rsidP="00BE0E9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Протяженность</w:t>
            </w:r>
          </w:p>
          <w:p w:rsidR="00577773" w:rsidRDefault="00BE0E94" w:rsidP="00BE0E94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00м</w:t>
            </w:r>
          </w:p>
        </w:tc>
      </w:tr>
      <w:tr w:rsidR="00577773" w:rsidTr="00577773">
        <w:tc>
          <w:tcPr>
            <w:tcW w:w="526" w:type="dxa"/>
          </w:tcPr>
          <w:p w:rsidR="00577773" w:rsidRPr="00BE0E94" w:rsidRDefault="00BE0E94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1499" w:type="dxa"/>
          </w:tcPr>
          <w:p w:rsidR="00577773" w:rsidRDefault="00BE0E94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сооружение</w:t>
            </w:r>
          </w:p>
        </w:tc>
        <w:tc>
          <w:tcPr>
            <w:tcW w:w="1862" w:type="dxa"/>
          </w:tcPr>
          <w:p w:rsidR="00577773" w:rsidRDefault="00BE0E94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Красноярский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край,Казачинский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район,с.Вороковка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пер. Речной ,д.7А</w:t>
            </w:r>
          </w:p>
        </w:tc>
        <w:tc>
          <w:tcPr>
            <w:tcW w:w="1343" w:type="dxa"/>
          </w:tcPr>
          <w:p w:rsidR="00577773" w:rsidRPr="00BE0E94" w:rsidRDefault="00BE0E94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0,001</w:t>
            </w:r>
          </w:p>
        </w:tc>
        <w:tc>
          <w:tcPr>
            <w:tcW w:w="1691" w:type="dxa"/>
          </w:tcPr>
          <w:p w:rsidR="00577773" w:rsidRPr="00BE0E94" w:rsidRDefault="00BE0E94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амбар</w:t>
            </w:r>
          </w:p>
        </w:tc>
        <w:tc>
          <w:tcPr>
            <w:tcW w:w="2424" w:type="dxa"/>
          </w:tcPr>
          <w:p w:rsidR="00AE147F" w:rsidRDefault="00AE147F" w:rsidP="00AE147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Кадастровый номер:</w:t>
            </w:r>
          </w:p>
          <w:p w:rsidR="00AE147F" w:rsidRDefault="00AE147F" w:rsidP="00AE147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24:17:2002005:223</w:t>
            </w:r>
          </w:p>
          <w:p w:rsidR="00AE147F" w:rsidRDefault="00AE147F" w:rsidP="00AE147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лощадь</w:t>
            </w:r>
          </w:p>
          <w:p w:rsidR="00577773" w:rsidRDefault="00AE147F" w:rsidP="00AE147F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00м</w:t>
            </w:r>
          </w:p>
        </w:tc>
      </w:tr>
      <w:tr w:rsidR="00577773" w:rsidTr="00577773">
        <w:tc>
          <w:tcPr>
            <w:tcW w:w="526" w:type="dxa"/>
          </w:tcPr>
          <w:p w:rsidR="00577773" w:rsidRPr="00AE147F" w:rsidRDefault="00AE147F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1499" w:type="dxa"/>
          </w:tcPr>
          <w:p w:rsidR="00577773" w:rsidRDefault="00AE147F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сооружение</w:t>
            </w:r>
          </w:p>
        </w:tc>
        <w:tc>
          <w:tcPr>
            <w:tcW w:w="1862" w:type="dxa"/>
          </w:tcPr>
          <w:p w:rsidR="00577773" w:rsidRDefault="00AE147F" w:rsidP="00577773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Красноярский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край,Казачинский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рай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он,с.Вороковка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</w:rPr>
              <w:t>ул.Школьная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,8Б</w:t>
            </w:r>
          </w:p>
        </w:tc>
        <w:tc>
          <w:tcPr>
            <w:tcW w:w="1343" w:type="dxa"/>
          </w:tcPr>
          <w:p w:rsidR="00577773" w:rsidRPr="00AE147F" w:rsidRDefault="00AE147F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0,001</w:t>
            </w:r>
          </w:p>
        </w:tc>
        <w:tc>
          <w:tcPr>
            <w:tcW w:w="1691" w:type="dxa"/>
          </w:tcPr>
          <w:p w:rsidR="00577773" w:rsidRPr="00AE147F" w:rsidRDefault="00AE147F" w:rsidP="0057777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E147F">
              <w:rPr>
                <w:rFonts w:ascii="Arial" w:hAnsi="Arial" w:cs="Arial"/>
                <w:color w:val="333333"/>
                <w:sz w:val="20"/>
                <w:szCs w:val="20"/>
              </w:rPr>
              <w:t>Гараж тракторный</w:t>
            </w:r>
          </w:p>
        </w:tc>
        <w:tc>
          <w:tcPr>
            <w:tcW w:w="2424" w:type="dxa"/>
          </w:tcPr>
          <w:p w:rsidR="00AE147F" w:rsidRDefault="00AE147F" w:rsidP="00AE147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Кадастровый номер:</w:t>
            </w:r>
          </w:p>
          <w:p w:rsidR="00AE147F" w:rsidRDefault="00AE147F" w:rsidP="00AE147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24:17:2002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002:198</w:t>
            </w:r>
          </w:p>
          <w:p w:rsidR="00AE147F" w:rsidRDefault="00AE147F" w:rsidP="00AE147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П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лощадь</w:t>
            </w:r>
          </w:p>
          <w:p w:rsidR="00577773" w:rsidRDefault="00AE147F" w:rsidP="00AE147F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0м</w:t>
            </w:r>
          </w:p>
        </w:tc>
      </w:tr>
    </w:tbl>
    <w:p w:rsidR="00800ED7" w:rsidRPr="007830B3" w:rsidRDefault="00800ED7" w:rsidP="00800ED7">
      <w:pPr>
        <w:rPr>
          <w:rFonts w:ascii="Arial" w:hAnsi="Arial" w:cs="Arial"/>
          <w:color w:val="333333"/>
        </w:rPr>
      </w:pPr>
    </w:p>
    <w:p w:rsidR="00800ED7" w:rsidRPr="00864809" w:rsidRDefault="00800ED7" w:rsidP="00800ED7">
      <w:pPr>
        <w:rPr>
          <w:rFonts w:ascii="Arial" w:hAnsi="Arial" w:cs="Arial"/>
          <w:color w:val="333333"/>
        </w:rPr>
      </w:pPr>
    </w:p>
    <w:p w:rsidR="00800ED7" w:rsidRDefault="00800ED7" w:rsidP="00800ED7">
      <w:pPr>
        <w:ind w:left="360"/>
        <w:rPr>
          <w:rFonts w:ascii="Arial" w:hAnsi="Arial" w:cs="Arial"/>
          <w:sz w:val="28"/>
          <w:szCs w:val="28"/>
        </w:rPr>
      </w:pPr>
    </w:p>
    <w:p w:rsidR="00800ED7" w:rsidRDefault="00800ED7" w:rsidP="00800ED7">
      <w:pPr>
        <w:ind w:left="360"/>
        <w:rPr>
          <w:rFonts w:ascii="Arial" w:hAnsi="Arial" w:cs="Arial"/>
          <w:sz w:val="28"/>
          <w:szCs w:val="28"/>
        </w:rPr>
      </w:pPr>
    </w:p>
    <w:p w:rsidR="00800ED7" w:rsidRDefault="00800ED7" w:rsidP="00800ED7">
      <w:pPr>
        <w:ind w:left="360"/>
        <w:rPr>
          <w:rFonts w:ascii="Arial" w:hAnsi="Arial" w:cs="Arial"/>
          <w:sz w:val="28"/>
          <w:szCs w:val="28"/>
        </w:rPr>
      </w:pPr>
    </w:p>
    <w:p w:rsidR="00047CC2" w:rsidRDefault="00047CC2"/>
    <w:sectPr w:rsidR="0004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D7"/>
    <w:rsid w:val="00047CC2"/>
    <w:rsid w:val="00577773"/>
    <w:rsid w:val="00800ED7"/>
    <w:rsid w:val="009F4869"/>
    <w:rsid w:val="00AE147F"/>
    <w:rsid w:val="00B76A93"/>
    <w:rsid w:val="00BE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E1AC"/>
  <w15:chartTrackingRefBased/>
  <w15:docId w15:val="{0F188C08-798F-4866-868B-EB2ECE42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4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4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2021-09-08T08:37:00Z</cp:lastPrinted>
  <dcterms:created xsi:type="dcterms:W3CDTF">2021-09-08T07:41:00Z</dcterms:created>
  <dcterms:modified xsi:type="dcterms:W3CDTF">2021-09-08T08:40:00Z</dcterms:modified>
</cp:coreProperties>
</file>