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AEB" w:rsidRPr="009F2C04" w:rsidRDefault="00740133" w:rsidP="009F2C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C04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9F2C04" w:rsidRPr="009F2C04" w:rsidRDefault="00740133" w:rsidP="009F2C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C04">
        <w:rPr>
          <w:rFonts w:ascii="Times New Roman" w:hAnsi="Times New Roman" w:cs="Times New Roman"/>
          <w:b/>
          <w:bCs/>
          <w:sz w:val="24"/>
          <w:szCs w:val="24"/>
        </w:rPr>
        <w:t>КРАСНОЯРСКИЙ КРАЙ</w:t>
      </w:r>
    </w:p>
    <w:p w:rsidR="00740133" w:rsidRPr="009F2C04" w:rsidRDefault="00740133" w:rsidP="009F2C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C04">
        <w:rPr>
          <w:rFonts w:ascii="Times New Roman" w:hAnsi="Times New Roman" w:cs="Times New Roman"/>
          <w:b/>
          <w:bCs/>
          <w:sz w:val="24"/>
          <w:szCs w:val="24"/>
        </w:rPr>
        <w:t xml:space="preserve">  КАЗАЧИНСКИЙ РАЙОН</w:t>
      </w:r>
    </w:p>
    <w:p w:rsidR="004E2AEB" w:rsidRPr="009F2C04" w:rsidRDefault="00A205E6" w:rsidP="009F2C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ВОРОКОВСКИЙ</w:t>
      </w:r>
      <w:r w:rsidR="00740133" w:rsidRPr="009F2C04">
        <w:rPr>
          <w:rFonts w:ascii="Times New Roman" w:hAnsi="Times New Roman" w:cs="Times New Roman"/>
          <w:b/>
          <w:bCs/>
          <w:sz w:val="24"/>
          <w:szCs w:val="24"/>
        </w:rPr>
        <w:t xml:space="preserve"> СЕЛЬСКИЙ СОВЕТ ДЕПУТАТОВ</w:t>
      </w:r>
    </w:p>
    <w:p w:rsidR="009F2C04" w:rsidRPr="009F2C04" w:rsidRDefault="009F2C04" w:rsidP="009F2C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AEB" w:rsidRPr="009F2C04" w:rsidRDefault="004E2AEB" w:rsidP="009F2C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C04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4E2AEB" w:rsidRPr="009F2C04" w:rsidRDefault="004E2AEB" w:rsidP="009F2C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2AEB" w:rsidRDefault="00A205E6" w:rsidP="009F2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09.11.</w:t>
      </w:r>
      <w:r w:rsidR="004E2AEB" w:rsidRPr="009F2C04">
        <w:rPr>
          <w:rFonts w:ascii="Times New Roman" w:hAnsi="Times New Roman" w:cs="Times New Roman"/>
          <w:sz w:val="24"/>
          <w:szCs w:val="24"/>
        </w:rPr>
        <w:t>2021 г.</w:t>
      </w:r>
      <w:r w:rsidR="004E2AEB" w:rsidRPr="009F2C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с.Вороковка</w:t>
      </w:r>
      <w:r w:rsidR="004E2AEB" w:rsidRPr="009F2C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№35</w:t>
      </w:r>
      <w:r w:rsidR="004E2AEB" w:rsidRPr="009F2C04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777C77" w:rsidRPr="009F2C04" w:rsidRDefault="00777C77" w:rsidP="009F2C0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E2AEB" w:rsidRDefault="004E2AEB" w:rsidP="009F2C0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Положения о муниципальном контроле в сфере благоустройства на территории </w:t>
      </w:r>
      <w:r w:rsidR="00A20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Вороковского</w:t>
      </w:r>
      <w:r w:rsidR="002520DA" w:rsidRPr="009F2C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сельсовета</w:t>
      </w:r>
    </w:p>
    <w:p w:rsidR="00777C77" w:rsidRPr="009F2C04" w:rsidRDefault="00777C77" w:rsidP="009F2C0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2AEB" w:rsidRDefault="004E2AEB" w:rsidP="00777C7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В соответствии с пунктом 19 части 1 статьи 14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A205E6">
        <w:rPr>
          <w:rFonts w:ascii="Times New Roman" w:hAnsi="Times New Roman" w:cs="Times New Roman"/>
          <w:color w:val="000000"/>
          <w:sz w:val="24"/>
          <w:szCs w:val="24"/>
        </w:rPr>
        <w:t xml:space="preserve"> Вороковского</w:t>
      </w:r>
      <w:r w:rsidR="002520DA"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Казачинского района Кр</w:t>
      </w:r>
      <w:r w:rsidR="00A205E6">
        <w:rPr>
          <w:rFonts w:ascii="Times New Roman" w:hAnsi="Times New Roman" w:cs="Times New Roman"/>
          <w:color w:val="000000"/>
          <w:sz w:val="24"/>
          <w:szCs w:val="24"/>
        </w:rPr>
        <w:t xml:space="preserve">асноярского края  , Вороковский </w:t>
      </w:r>
      <w:r w:rsidR="002520DA" w:rsidRPr="009F2C04">
        <w:rPr>
          <w:rFonts w:ascii="Times New Roman" w:hAnsi="Times New Roman" w:cs="Times New Roman"/>
          <w:color w:val="000000"/>
          <w:sz w:val="24"/>
          <w:szCs w:val="24"/>
        </w:rPr>
        <w:t>сельский Совет депутатов</w:t>
      </w:r>
      <w:r w:rsidR="00777C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7C77">
        <w:rPr>
          <w:rFonts w:ascii="Times New Roman" w:hAnsi="Times New Roman" w:cs="Times New Roman"/>
          <w:b/>
          <w:color w:val="000000"/>
          <w:sz w:val="24"/>
          <w:szCs w:val="24"/>
        </w:rPr>
        <w:t>РЕШИЛ</w:t>
      </w:r>
      <w:r w:rsidRPr="00777C77">
        <w:rPr>
          <w:rFonts w:ascii="Times New Roman" w:hAnsi="Times New Roman" w:cs="Times New Roman"/>
          <w:b/>
          <w:sz w:val="24"/>
          <w:szCs w:val="24"/>
        </w:rPr>
        <w:t>:</w:t>
      </w:r>
    </w:p>
    <w:p w:rsidR="00777C77" w:rsidRPr="009F2C04" w:rsidRDefault="00777C77" w:rsidP="00777C7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E2AEB" w:rsidRPr="009F2C04" w:rsidRDefault="004E2AEB" w:rsidP="009F2C0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прилагаемое Положение о муниципальном контроле в сфере благоустройства на территории </w:t>
      </w:r>
      <w:r w:rsidR="00A205E6">
        <w:rPr>
          <w:rFonts w:ascii="Times New Roman" w:hAnsi="Times New Roman" w:cs="Times New Roman"/>
          <w:color w:val="000000"/>
          <w:sz w:val="24"/>
          <w:szCs w:val="24"/>
        </w:rPr>
        <w:t>Вороковского</w:t>
      </w:r>
      <w:r w:rsidR="002520DA"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Казачинского района Красноярского края .</w:t>
      </w:r>
    </w:p>
    <w:p w:rsidR="004E2AEB" w:rsidRPr="009F2C04" w:rsidRDefault="004E2AEB" w:rsidP="009F2C0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</w:t>
      </w:r>
      <w:r w:rsidR="00A205E6">
        <w:rPr>
          <w:rFonts w:ascii="Times New Roman" w:hAnsi="Times New Roman" w:cs="Times New Roman"/>
          <w:color w:val="000000"/>
          <w:sz w:val="24"/>
          <w:szCs w:val="24"/>
        </w:rPr>
        <w:t xml:space="preserve"> Вороковского</w:t>
      </w:r>
      <w:r w:rsidR="002520DA"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се</w:t>
      </w:r>
      <w:r w:rsidR="00777C77">
        <w:rPr>
          <w:rFonts w:ascii="Times New Roman" w:hAnsi="Times New Roman" w:cs="Times New Roman"/>
          <w:color w:val="000000"/>
          <w:sz w:val="24"/>
          <w:szCs w:val="24"/>
        </w:rPr>
        <w:t>льсовета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E2AEB" w:rsidRPr="009F2C04" w:rsidRDefault="004E2AEB" w:rsidP="009F2C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раздела 5 Положения о муниципальном контроле в сфере благоустройства на территории </w:t>
      </w:r>
      <w:r w:rsidR="00A205E6">
        <w:rPr>
          <w:rFonts w:ascii="Times New Roman" w:hAnsi="Times New Roman" w:cs="Times New Roman"/>
          <w:color w:val="000000"/>
          <w:sz w:val="24"/>
          <w:szCs w:val="24"/>
        </w:rPr>
        <w:t>Вороковского</w:t>
      </w:r>
      <w:r w:rsidR="002520DA"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Pr="009F2C0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вступают в силу с 1 марта 2022 года.</w:t>
      </w:r>
    </w:p>
    <w:p w:rsidR="004E2AEB" w:rsidRPr="009F2C04" w:rsidRDefault="004E2AEB" w:rsidP="009F2C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7C77" w:rsidRDefault="00777C77" w:rsidP="00777C77">
      <w:pPr>
        <w:tabs>
          <w:tab w:val="left" w:pos="1000"/>
          <w:tab w:val="left" w:pos="255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7C77" w:rsidRDefault="00777C77" w:rsidP="00777C77">
      <w:pPr>
        <w:tabs>
          <w:tab w:val="left" w:pos="1000"/>
          <w:tab w:val="left" w:pos="255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7C77" w:rsidRDefault="00777C77" w:rsidP="00777C77">
      <w:pPr>
        <w:tabs>
          <w:tab w:val="left" w:pos="1000"/>
          <w:tab w:val="left" w:pos="255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E2AEB" w:rsidRPr="009F2C04" w:rsidRDefault="004E2AEB" w:rsidP="00777C77">
      <w:pPr>
        <w:tabs>
          <w:tab w:val="left" w:pos="1000"/>
          <w:tab w:val="left" w:pos="255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A205E6">
        <w:rPr>
          <w:rFonts w:ascii="Times New Roman" w:hAnsi="Times New Roman" w:cs="Times New Roman"/>
          <w:sz w:val="24"/>
          <w:szCs w:val="24"/>
        </w:rPr>
        <w:t>Вороковского</w:t>
      </w:r>
      <w:r w:rsidR="002520DA" w:rsidRPr="009F2C04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4E2AEB" w:rsidRDefault="002520DA" w:rsidP="00777C77">
      <w:pPr>
        <w:tabs>
          <w:tab w:val="left" w:pos="1000"/>
          <w:tab w:val="left" w:pos="255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sz w:val="24"/>
          <w:szCs w:val="24"/>
        </w:rPr>
        <w:t xml:space="preserve">Совета депутатов                                       </w:t>
      </w:r>
      <w:r w:rsidR="00A205E6">
        <w:rPr>
          <w:rFonts w:ascii="Times New Roman" w:hAnsi="Times New Roman" w:cs="Times New Roman"/>
          <w:sz w:val="24"/>
          <w:szCs w:val="24"/>
        </w:rPr>
        <w:t xml:space="preserve">                     Н.А.Архипов</w:t>
      </w:r>
    </w:p>
    <w:p w:rsidR="00777C77" w:rsidRPr="009F2C04" w:rsidRDefault="00777C77" w:rsidP="00777C77">
      <w:pPr>
        <w:tabs>
          <w:tab w:val="left" w:pos="1000"/>
          <w:tab w:val="left" w:pos="255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520DA" w:rsidRPr="009F2C04" w:rsidRDefault="002520DA" w:rsidP="00777C77">
      <w:pPr>
        <w:tabs>
          <w:tab w:val="left" w:pos="1000"/>
          <w:tab w:val="left" w:pos="255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sz w:val="24"/>
          <w:szCs w:val="24"/>
        </w:rPr>
        <w:t>Глава</w:t>
      </w:r>
      <w:r w:rsidR="00A205E6">
        <w:rPr>
          <w:rFonts w:ascii="Times New Roman" w:hAnsi="Times New Roman" w:cs="Times New Roman"/>
          <w:sz w:val="24"/>
          <w:szCs w:val="24"/>
        </w:rPr>
        <w:t xml:space="preserve"> Вороковского </w:t>
      </w:r>
      <w:r w:rsidRPr="009F2C04">
        <w:rPr>
          <w:rFonts w:ascii="Times New Roman" w:hAnsi="Times New Roman" w:cs="Times New Roman"/>
          <w:sz w:val="24"/>
          <w:szCs w:val="24"/>
        </w:rPr>
        <w:t xml:space="preserve">сельсовета       </w:t>
      </w:r>
      <w:r w:rsidR="00A205E6">
        <w:rPr>
          <w:rFonts w:ascii="Times New Roman" w:hAnsi="Times New Roman" w:cs="Times New Roman"/>
          <w:sz w:val="24"/>
          <w:szCs w:val="24"/>
        </w:rPr>
        <w:t xml:space="preserve">                             В.В.Лопатин</w:t>
      </w:r>
    </w:p>
    <w:p w:rsidR="004E2AEB" w:rsidRPr="009F2C04" w:rsidRDefault="004E2AEB" w:rsidP="00777C77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2AEB" w:rsidRPr="009F2C04" w:rsidRDefault="004E2AEB" w:rsidP="00777C77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2AEB" w:rsidRPr="009F2C04" w:rsidRDefault="004E2AEB" w:rsidP="00777C77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  <w:r w:rsidRPr="009F2C04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777C77" w:rsidRDefault="004E2AEB" w:rsidP="00777C77">
      <w:pPr>
        <w:spacing w:after="0" w:line="240" w:lineRule="auto"/>
        <w:ind w:firstLine="5670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решением </w:t>
      </w:r>
      <w:r w:rsidR="00A205E6">
        <w:rPr>
          <w:rFonts w:ascii="Times New Roman" w:hAnsi="Times New Roman" w:cs="Times New Roman"/>
          <w:color w:val="000000"/>
          <w:sz w:val="24"/>
          <w:szCs w:val="24"/>
        </w:rPr>
        <w:t>Вороковского</w:t>
      </w:r>
      <w:r w:rsidR="002520DA"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</w:p>
    <w:p w:rsidR="00777C77" w:rsidRDefault="002520DA" w:rsidP="00777C77">
      <w:pPr>
        <w:spacing w:after="0" w:line="240" w:lineRule="auto"/>
        <w:ind w:firstLine="5670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Совета депутатов </w:t>
      </w:r>
    </w:p>
    <w:p w:rsidR="004E2AEB" w:rsidRPr="009F2C04" w:rsidRDefault="00A205E6" w:rsidP="00777C77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09.11.2021 № 35</w:t>
      </w:r>
    </w:p>
    <w:p w:rsidR="004E2AEB" w:rsidRPr="009F2C04" w:rsidRDefault="004E2AEB" w:rsidP="009F2C0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4E2AEB" w:rsidRPr="009F2C04" w:rsidRDefault="004E2AEB" w:rsidP="009F2C0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4E2AEB" w:rsidRPr="009F2C04" w:rsidRDefault="004E2AEB" w:rsidP="00777C77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 о муниципальном контроле в сфере благоустройства на территории</w:t>
      </w:r>
      <w:r w:rsidR="00A20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Вороковского</w:t>
      </w:r>
      <w:r w:rsidR="002520DA" w:rsidRPr="009F2C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сельсовета</w:t>
      </w:r>
    </w:p>
    <w:p w:rsidR="004E2AEB" w:rsidRPr="009F2C04" w:rsidRDefault="004E2AEB" w:rsidP="009F2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AEB" w:rsidRPr="009F2C04" w:rsidRDefault="004E2AEB" w:rsidP="009F2C04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A205E6">
        <w:rPr>
          <w:rFonts w:ascii="Times New Roman" w:hAnsi="Times New Roman" w:cs="Times New Roman"/>
          <w:color w:val="000000"/>
          <w:sz w:val="24"/>
          <w:szCs w:val="24"/>
        </w:rPr>
        <w:t>Вороковского</w:t>
      </w:r>
      <w:r w:rsidR="002520DA"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контроль в сфере благоустройства).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A20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Вороковского</w:t>
      </w:r>
      <w:r w:rsidR="002520DA"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сельсовета</w:t>
      </w:r>
      <w:r w:rsidRPr="009F2C0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4E2AEB" w:rsidRPr="009F2C04" w:rsidRDefault="004E2AEB" w:rsidP="009F2C04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1.3. Контроль в сфере благоустройства осуществляется администрацией </w:t>
      </w:r>
      <w:r w:rsidR="00A205E6">
        <w:rPr>
          <w:rFonts w:ascii="Times New Roman" w:hAnsi="Times New Roman" w:cs="Times New Roman"/>
          <w:color w:val="000000"/>
          <w:sz w:val="24"/>
          <w:szCs w:val="24"/>
        </w:rPr>
        <w:t>Вороковского</w:t>
      </w:r>
      <w:r w:rsidR="002520DA"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(далее – администрация).</w:t>
      </w:r>
    </w:p>
    <w:p w:rsidR="004E2AEB" w:rsidRPr="009F2C04" w:rsidRDefault="004E2AEB" w:rsidP="009F2C04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1.4. Должностными лицами администрации, уполномоченными осуществлять контроль в сфере благоустройства, явля</w:t>
      </w:r>
      <w:r w:rsidR="00A70D53" w:rsidRPr="009F2C0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A205E6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 1 кат </w:t>
      </w:r>
      <w:bookmarkStart w:id="0" w:name="_GoBack"/>
      <w:bookmarkEnd w:id="0"/>
      <w:r w:rsidR="00A205E6">
        <w:rPr>
          <w:rFonts w:ascii="Times New Roman" w:hAnsi="Times New Roman" w:cs="Times New Roman"/>
          <w:color w:val="000000"/>
          <w:sz w:val="24"/>
          <w:szCs w:val="24"/>
        </w:rPr>
        <w:t xml:space="preserve">.Вороковского </w:t>
      </w:r>
      <w:r w:rsidR="00A70D53" w:rsidRPr="009F2C04">
        <w:rPr>
          <w:rFonts w:ascii="Times New Roman" w:hAnsi="Times New Roman" w:cs="Times New Roman"/>
          <w:color w:val="000000"/>
          <w:sz w:val="24"/>
          <w:szCs w:val="24"/>
        </w:rPr>
        <w:t>сельсовета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должностные лица, уполномоченные осуществлять контроль)</w:t>
      </w:r>
      <w:r w:rsidRPr="009F2C04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4E2AEB" w:rsidRPr="009F2C04" w:rsidRDefault="004E2AEB" w:rsidP="009F2C0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9F2C04">
        <w:rPr>
          <w:rStyle w:val="a3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9F2C04">
        <w:rPr>
          <w:rStyle w:val="a3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61"/>
      <w:bookmarkEnd w:id="1"/>
      <w:r w:rsidRPr="009F2C04">
        <w:rPr>
          <w:rFonts w:ascii="Times New Roman" w:hAnsi="Times New Roman" w:cs="Times New Roman"/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:rsidR="004E2AEB" w:rsidRPr="009F2C04" w:rsidRDefault="004E2AEB" w:rsidP="009F2C04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1) обязательные требования по содержанию прилегающих территорий;</w:t>
      </w:r>
    </w:p>
    <w:p w:rsidR="004E2AEB" w:rsidRPr="009F2C04" w:rsidRDefault="004E2AEB" w:rsidP="009F2C04">
      <w:pPr>
        <w:pStyle w:val="2"/>
        <w:tabs>
          <w:tab w:val="left" w:pos="1200"/>
        </w:tabs>
        <w:spacing w:after="0" w:line="240" w:lineRule="auto"/>
        <w:ind w:firstLine="709"/>
        <w:rPr>
          <w:color w:val="000000"/>
        </w:rPr>
      </w:pPr>
      <w:r w:rsidRPr="009F2C04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4E2AEB" w:rsidRPr="009F2C04" w:rsidRDefault="004E2AEB" w:rsidP="009F2C04">
      <w:pPr>
        <w:pStyle w:val="2"/>
        <w:tabs>
          <w:tab w:val="left" w:pos="1200"/>
        </w:tabs>
        <w:spacing w:after="0" w:line="240" w:lineRule="auto"/>
        <w:ind w:firstLine="709"/>
        <w:rPr>
          <w:color w:val="000000"/>
        </w:rPr>
      </w:pPr>
      <w:r w:rsidRPr="009F2C04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4E2AEB" w:rsidRPr="009F2C04" w:rsidRDefault="004E2AEB" w:rsidP="009F2C0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- по 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4E2AEB" w:rsidRPr="009F2C04" w:rsidRDefault="004E2AEB" w:rsidP="009F2C0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- по 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4E2AEB" w:rsidRPr="009F2C04" w:rsidRDefault="004E2AEB" w:rsidP="009F2C0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</w:t>
      </w:r>
      <w:r w:rsidRPr="009F2C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и Правилами благоустройства;</w:t>
      </w:r>
    </w:p>
    <w:p w:rsidR="004E2AEB" w:rsidRPr="009F2C04" w:rsidRDefault="004E2AEB" w:rsidP="009F2C0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4E2AEB" w:rsidRPr="009F2C04" w:rsidRDefault="004E2AEB" w:rsidP="009F2C0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 недопустимости 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4E2AEB" w:rsidRPr="009F2C04" w:rsidRDefault="004E2AEB" w:rsidP="009F2C04">
      <w:pPr>
        <w:pStyle w:val="2"/>
        <w:tabs>
          <w:tab w:val="left" w:pos="1200"/>
        </w:tabs>
        <w:spacing w:after="0" w:line="240" w:lineRule="auto"/>
        <w:ind w:firstLine="709"/>
        <w:rPr>
          <w:color w:val="000000"/>
        </w:rPr>
      </w:pPr>
      <w:r w:rsidRPr="009F2C04">
        <w:rPr>
          <w:color w:val="000000"/>
        </w:rPr>
        <w:t xml:space="preserve">3) обязательные требования по уборке территории </w:t>
      </w:r>
      <w:r w:rsidR="00A205E6">
        <w:rPr>
          <w:color w:val="000000"/>
        </w:rPr>
        <w:t>Вороковского</w:t>
      </w:r>
      <w:r w:rsidR="00A70D53" w:rsidRPr="009F2C04">
        <w:rPr>
          <w:color w:val="000000"/>
        </w:rPr>
        <w:t xml:space="preserve"> сельсовета</w:t>
      </w:r>
      <w:r w:rsidRPr="009F2C04">
        <w:rPr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4E2AEB" w:rsidRPr="009F2C04" w:rsidRDefault="004E2AEB" w:rsidP="009F2C04">
      <w:pPr>
        <w:pStyle w:val="2"/>
        <w:tabs>
          <w:tab w:val="left" w:pos="1200"/>
        </w:tabs>
        <w:spacing w:after="0" w:line="240" w:lineRule="auto"/>
        <w:ind w:firstLine="709"/>
        <w:rPr>
          <w:color w:val="000000"/>
        </w:rPr>
      </w:pPr>
      <w:r w:rsidRPr="009F2C04">
        <w:rPr>
          <w:color w:val="000000"/>
        </w:rPr>
        <w:t xml:space="preserve">4) обязательные требования по уборке территории </w:t>
      </w:r>
      <w:r w:rsidR="00A205E6">
        <w:rPr>
          <w:color w:val="000000"/>
        </w:rPr>
        <w:t>Вороковского</w:t>
      </w:r>
      <w:r w:rsidR="00A70D53" w:rsidRPr="009F2C04">
        <w:rPr>
          <w:color w:val="000000"/>
        </w:rPr>
        <w:t xml:space="preserve"> сельсовета</w:t>
      </w:r>
      <w:r w:rsidRPr="009F2C04">
        <w:rPr>
          <w:color w:val="000000"/>
        </w:rPr>
        <w:t xml:space="preserve"> в летний период, включая обязательные требования по </w:t>
      </w:r>
      <w:r w:rsidRPr="009F2C04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9F2C04">
        <w:rPr>
          <w:color w:val="000000"/>
        </w:rPr>
        <w:t>;</w:t>
      </w:r>
    </w:p>
    <w:p w:rsidR="004E2AEB" w:rsidRPr="009F2C04" w:rsidRDefault="004E2AEB" w:rsidP="009F2C04">
      <w:pPr>
        <w:pStyle w:val="2"/>
        <w:tabs>
          <w:tab w:val="left" w:pos="1200"/>
        </w:tabs>
        <w:spacing w:after="0" w:line="240" w:lineRule="auto"/>
        <w:ind w:firstLine="709"/>
        <w:rPr>
          <w:color w:val="000000"/>
        </w:rPr>
      </w:pPr>
      <w:r w:rsidRPr="009F2C04">
        <w:rPr>
          <w:color w:val="000000"/>
        </w:rPr>
        <w:t xml:space="preserve">5) дополнительные обязательные требования </w:t>
      </w:r>
      <w:r w:rsidRPr="009F2C04">
        <w:rPr>
          <w:color w:val="000000"/>
          <w:shd w:val="clear" w:color="auto" w:fill="FFFFFF"/>
        </w:rPr>
        <w:t>пожарной безопасности</w:t>
      </w:r>
      <w:r w:rsidRPr="009F2C04">
        <w:rPr>
          <w:color w:val="000000"/>
        </w:rPr>
        <w:t xml:space="preserve"> в </w:t>
      </w:r>
      <w:r w:rsidRPr="009F2C04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4E2AEB" w:rsidRPr="009F2C04" w:rsidRDefault="004E2AEB" w:rsidP="009F2C04">
      <w:pPr>
        <w:pStyle w:val="2"/>
        <w:tabs>
          <w:tab w:val="left" w:pos="1200"/>
        </w:tabs>
        <w:spacing w:after="0" w:line="240" w:lineRule="auto"/>
        <w:ind w:firstLine="709"/>
        <w:rPr>
          <w:color w:val="000000"/>
        </w:rPr>
      </w:pPr>
      <w:r w:rsidRPr="009F2C04">
        <w:rPr>
          <w:bCs/>
          <w:color w:val="000000"/>
        </w:rPr>
        <w:t xml:space="preserve">6) </w:t>
      </w:r>
      <w:r w:rsidRPr="009F2C04">
        <w:rPr>
          <w:color w:val="000000"/>
        </w:rPr>
        <w:t xml:space="preserve">обязательные требования по </w:t>
      </w:r>
      <w:r w:rsidRPr="009F2C04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9F2C04">
        <w:rPr>
          <w:color w:val="000000"/>
        </w:rPr>
        <w:t>;</w:t>
      </w:r>
    </w:p>
    <w:p w:rsidR="004E2AEB" w:rsidRPr="009F2C04" w:rsidRDefault="004E2AEB" w:rsidP="009F2C04">
      <w:pPr>
        <w:pStyle w:val="2"/>
        <w:tabs>
          <w:tab w:val="left" w:pos="1200"/>
        </w:tabs>
        <w:spacing w:after="0" w:line="240" w:lineRule="auto"/>
        <w:ind w:firstLine="709"/>
        <w:rPr>
          <w:color w:val="000000"/>
        </w:rPr>
      </w:pPr>
      <w:r w:rsidRPr="009F2C04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4E2AEB" w:rsidRPr="009F2C04" w:rsidRDefault="004E2AEB" w:rsidP="009F2C04">
      <w:pPr>
        <w:pStyle w:val="2"/>
        <w:tabs>
          <w:tab w:val="left" w:pos="1200"/>
        </w:tabs>
        <w:spacing w:after="0" w:line="240" w:lineRule="auto"/>
        <w:ind w:firstLine="709"/>
        <w:rPr>
          <w:color w:val="000000"/>
        </w:rPr>
      </w:pPr>
      <w:r w:rsidRPr="009F2C04">
        <w:rPr>
          <w:rFonts w:eastAsia="Calibri"/>
          <w:bCs/>
          <w:color w:val="000000"/>
          <w:lang w:eastAsia="en-US"/>
        </w:rPr>
        <w:t xml:space="preserve">8) </w:t>
      </w:r>
      <w:r w:rsidRPr="009F2C04">
        <w:rPr>
          <w:color w:val="000000"/>
        </w:rPr>
        <w:t>обязательные требования по</w:t>
      </w:r>
      <w:r w:rsidR="00777C77">
        <w:rPr>
          <w:color w:val="000000"/>
        </w:rPr>
        <w:t xml:space="preserve"> </w:t>
      </w:r>
      <w:r w:rsidRPr="009F2C04">
        <w:rPr>
          <w:color w:val="000000"/>
        </w:rPr>
        <w:t>складированию твердых коммунальных отходов;</w:t>
      </w:r>
    </w:p>
    <w:p w:rsidR="004E2AEB" w:rsidRPr="009F2C04" w:rsidRDefault="004E2AEB" w:rsidP="009F2C04">
      <w:pPr>
        <w:pStyle w:val="2"/>
        <w:tabs>
          <w:tab w:val="left" w:pos="1200"/>
        </w:tabs>
        <w:spacing w:after="0" w:line="240" w:lineRule="auto"/>
        <w:ind w:firstLine="709"/>
        <w:rPr>
          <w:color w:val="000000"/>
        </w:rPr>
      </w:pPr>
      <w:r w:rsidRPr="009F2C04">
        <w:rPr>
          <w:color w:val="000000"/>
        </w:rPr>
        <w:t>9) обязательные требования по</w:t>
      </w:r>
      <w:r w:rsidR="00B073F2" w:rsidRPr="009F2C04">
        <w:rPr>
          <w:color w:val="000000"/>
        </w:rPr>
        <w:t xml:space="preserve"> </w:t>
      </w:r>
      <w:r w:rsidRPr="009F2C04">
        <w:rPr>
          <w:bCs/>
          <w:color w:val="000000"/>
        </w:rPr>
        <w:t>выгулу животных</w:t>
      </w:r>
      <w:r w:rsidRPr="009F2C04">
        <w:rPr>
          <w:color w:val="000000"/>
        </w:rPr>
        <w:t xml:space="preserve"> и требования о недопустимости </w:t>
      </w:r>
      <w:r w:rsidRPr="009F2C04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4E2AEB" w:rsidRPr="009F2C04" w:rsidRDefault="004E2AEB" w:rsidP="009F2C04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4E2AEB" w:rsidRPr="009F2C04" w:rsidRDefault="004E2AEB" w:rsidP="009F2C04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4E2AEB" w:rsidRPr="009F2C04" w:rsidRDefault="004E2AEB" w:rsidP="009F2C04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4E2AEB" w:rsidRPr="009F2C04" w:rsidRDefault="004E2AEB" w:rsidP="009F2C04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4E2AEB" w:rsidRPr="009F2C04" w:rsidRDefault="004E2AEB" w:rsidP="009F2C04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3) дворовые территории;</w:t>
      </w:r>
    </w:p>
    <w:p w:rsidR="004E2AEB" w:rsidRPr="009F2C04" w:rsidRDefault="004E2AEB" w:rsidP="009F2C04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lastRenderedPageBreak/>
        <w:t>4) детские и спортивные площадки;</w:t>
      </w:r>
    </w:p>
    <w:p w:rsidR="004E2AEB" w:rsidRPr="009F2C04" w:rsidRDefault="004E2AEB" w:rsidP="009F2C04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5) площадки для выгула животных;</w:t>
      </w:r>
    </w:p>
    <w:p w:rsidR="004E2AEB" w:rsidRPr="009F2C04" w:rsidRDefault="004E2AEB" w:rsidP="009F2C04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6) парковки (парковочные места);</w:t>
      </w:r>
    </w:p>
    <w:p w:rsidR="004E2AEB" w:rsidRPr="009F2C04" w:rsidRDefault="004E2AEB" w:rsidP="009F2C04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7) парки, скверы, иные зеленые зоны;</w:t>
      </w:r>
    </w:p>
    <w:p w:rsidR="004E2AEB" w:rsidRPr="009F2C04" w:rsidRDefault="004E2AEB" w:rsidP="009F2C04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8) технические и санитарно-защитные зоны;</w:t>
      </w:r>
    </w:p>
    <w:p w:rsidR="004E2AEB" w:rsidRPr="009F2C04" w:rsidRDefault="004E2AEB" w:rsidP="009F2C04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2AEB" w:rsidRPr="009F2C04" w:rsidRDefault="004E2AEB" w:rsidP="009F2C0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4E2AEB" w:rsidRPr="009F2C04" w:rsidRDefault="004E2AEB" w:rsidP="009F2C04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4E2AEB" w:rsidRPr="009F2C04" w:rsidRDefault="004E2AEB" w:rsidP="009F2C04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A205E6">
        <w:rPr>
          <w:rFonts w:ascii="Times New Roman" w:hAnsi="Times New Roman" w:cs="Times New Roman"/>
          <w:color w:val="000000"/>
          <w:sz w:val="24"/>
          <w:szCs w:val="24"/>
        </w:rPr>
        <w:t>Вороковского</w:t>
      </w:r>
      <w:r w:rsidR="00B073F2"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для принятия решения о проведении контрольных мероприятий.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визит.</w:t>
      </w:r>
    </w:p>
    <w:p w:rsidR="004E2AEB" w:rsidRPr="009F2C04" w:rsidRDefault="004E2AEB" w:rsidP="009F2C0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официального сайта администрации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, в средствах массовой информации,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7" w:history="1">
        <w:r w:rsidRPr="009F2C0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частью 3 статьи 46</w:t>
        </w:r>
      </w:hyperlink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A205E6">
        <w:rPr>
          <w:rFonts w:ascii="Times New Roman" w:hAnsi="Times New Roman" w:cs="Times New Roman"/>
          <w:color w:val="000000"/>
          <w:sz w:val="24"/>
          <w:szCs w:val="24"/>
        </w:rPr>
        <w:t>Вороковского</w:t>
      </w:r>
      <w:r w:rsidR="0016567B"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Pr="009F2C0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="0016567B"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4E2AEB" w:rsidRPr="009F2C04" w:rsidRDefault="004E2AEB" w:rsidP="009F2C0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2.8. Предостережение о недопустимости нарушения обязательных требований и предложение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признаках нарушений обязательных требований 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r w:rsidR="00A205E6">
        <w:rPr>
          <w:rFonts w:ascii="Times New Roman" w:hAnsi="Times New Roman" w:cs="Times New Roman"/>
          <w:color w:val="000000"/>
          <w:sz w:val="24"/>
          <w:szCs w:val="24"/>
        </w:rPr>
        <w:t>Вороковского</w:t>
      </w:r>
      <w:r w:rsidR="0016567B"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9F2C0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4E2AEB" w:rsidRPr="009F2C04" w:rsidRDefault="004E2AEB" w:rsidP="009F2C0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главой </w:t>
      </w:r>
      <w:r w:rsidR="00A205E6">
        <w:rPr>
          <w:rFonts w:ascii="Times New Roman" w:hAnsi="Times New Roman" w:cs="Times New Roman"/>
          <w:color w:val="000000"/>
          <w:sz w:val="24"/>
          <w:szCs w:val="24"/>
        </w:rPr>
        <w:t>Вороковского</w:t>
      </w:r>
      <w:r w:rsidR="0016567B"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9F2C0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Консультирование осуществляется в устной или письменной форме по следующим вопросам: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A205E6">
        <w:rPr>
          <w:rFonts w:ascii="Times New Roman" w:hAnsi="Times New Roman" w:cs="Times New Roman"/>
          <w:color w:val="000000"/>
          <w:sz w:val="24"/>
          <w:szCs w:val="24"/>
        </w:rPr>
        <w:t>Вороковского</w:t>
      </w:r>
      <w:r w:rsidR="0016567B"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4E2AEB" w:rsidRPr="009F2C04" w:rsidRDefault="004E2AEB" w:rsidP="009F2C04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4E2AEB" w:rsidRPr="009F2C04" w:rsidRDefault="004E2AEB" w:rsidP="009F2C04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4E2AEB" w:rsidRPr="009F2C04" w:rsidRDefault="004E2AEB" w:rsidP="009F2C0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4E2AEB" w:rsidRPr="009F2C04" w:rsidRDefault="004E2AEB" w:rsidP="009F2C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3.3. Контрольные мероприятия, указанные в подпунктах 1 – 4 пункта 3.1настоящего Положения, проводятся в форме внеплановых мероприятий.</w:t>
      </w:r>
    </w:p>
    <w:p w:rsidR="004E2AEB" w:rsidRPr="009F2C04" w:rsidRDefault="004E2AEB" w:rsidP="009F2C0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lastRenderedPageBreak/>
        <w:t>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A205E6">
        <w:rPr>
          <w:rFonts w:ascii="Times New Roman" w:hAnsi="Times New Roman" w:cs="Times New Roman"/>
          <w:color w:val="000000"/>
          <w:sz w:val="24"/>
          <w:szCs w:val="24"/>
        </w:rPr>
        <w:t>Вороковского</w:t>
      </w:r>
      <w:r w:rsidR="000A28C7"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Pr="009F2C0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8" w:history="1">
        <w:r w:rsidRPr="009F2C0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9" w:history="1">
        <w:r w:rsidRPr="009F2C0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4E2AEB" w:rsidRPr="009F2C04" w:rsidRDefault="004E2AEB" w:rsidP="009F2C0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распоряжением Правительства Российской Федерации от 19.04.2016 № 724-р перечнем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0A28C7"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0" w:history="1">
        <w:r w:rsidRPr="009F2C0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Правилами</w:t>
        </w:r>
      </w:hyperlink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3.10. 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4E2AEB" w:rsidRPr="009F2C04" w:rsidRDefault="004E2AEB" w:rsidP="009F2C0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1) 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должностным лицом, уполномоченным осуществлять контроль в сфере благоустройства, 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4E2AEB" w:rsidRPr="009F2C04" w:rsidRDefault="004E2AEB" w:rsidP="009F2C0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отсутствие признаков 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4E2AEB" w:rsidRPr="009F2C04" w:rsidRDefault="004E2AEB" w:rsidP="009F2C0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3) имеются уважительные причины для отсутствия контролируемого лица (болезнь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контролируемого лица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, его командировка и т.п.) при проведении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контрольного мероприятия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2AEB" w:rsidRPr="009F2C04" w:rsidRDefault="004E2AEB" w:rsidP="009F2C04">
      <w:pPr>
        <w:pStyle w:val="s1"/>
        <w:ind w:firstLine="709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3.11. Срок проведения выездной проверки не может превышать 10 рабочих дней. </w:t>
      </w:r>
    </w:p>
    <w:p w:rsidR="004E2AEB" w:rsidRPr="009F2C04" w:rsidRDefault="004E2AEB" w:rsidP="009F2C04">
      <w:pPr>
        <w:pStyle w:val="s1"/>
        <w:ind w:firstLine="709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4E2AEB" w:rsidRPr="009F2C04" w:rsidRDefault="004E2AEB" w:rsidP="009F2C04">
      <w:pPr>
        <w:pStyle w:val="s1"/>
        <w:ind w:firstLine="709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Pr="009F2C0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частью 2 статьи 90</w:t>
        </w:r>
      </w:hyperlink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4E2AEB" w:rsidRPr="009F2C04" w:rsidRDefault="004E2AEB" w:rsidP="009F2C0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3.15. Информация о контрольных мероприятиях размещается в Едином реестре контрольных (надзорных) мероприятий.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bookmarkStart w:id="2" w:name="Par318"/>
      <w:bookmarkEnd w:id="2"/>
      <w:r w:rsidRPr="009F2C04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4E2AEB" w:rsidRPr="009F2C04" w:rsidRDefault="004E2AEB" w:rsidP="009F2C0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0A28C7"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Красноярского края 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4E2AEB" w:rsidRPr="009F2C04" w:rsidRDefault="004E2AEB" w:rsidP="009F2C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4E2AEB" w:rsidRPr="009F2C04" w:rsidRDefault="004E2AEB" w:rsidP="009F2C04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Pr="009F2C04"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</w:rPr>
        <w:footnoteReference w:id="1"/>
      </w:r>
    </w:p>
    <w:p w:rsidR="004E2AEB" w:rsidRPr="009F2C04" w:rsidRDefault="004E2AEB" w:rsidP="009F2C04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актов контрольных мероприятий, предписаний об устранении выявленных нарушений;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2AEB" w:rsidRPr="009F2C04" w:rsidRDefault="004E2AEB" w:rsidP="009F2C04">
      <w:pPr>
        <w:pStyle w:val="s1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</w:t>
      </w:r>
      <w:r w:rsidR="00A205E6">
        <w:rPr>
          <w:rFonts w:ascii="Times New Roman" w:hAnsi="Times New Roman" w:cs="Times New Roman"/>
          <w:color w:val="000000"/>
          <w:sz w:val="24"/>
          <w:szCs w:val="24"/>
        </w:rPr>
        <w:t xml:space="preserve"> Вороковского</w:t>
      </w:r>
      <w:r w:rsidR="000A28C7"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9F2C0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с предварительным информированием главы </w:t>
      </w:r>
      <w:r w:rsidRPr="009F2C0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 w:rsidR="00D334E5"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</w:t>
      </w:r>
      <w:r w:rsidR="00A205E6">
        <w:rPr>
          <w:rFonts w:ascii="Times New Roman" w:hAnsi="Times New Roman" w:cs="Times New Roman"/>
          <w:color w:val="000000"/>
          <w:sz w:val="24"/>
          <w:szCs w:val="24"/>
        </w:rPr>
        <w:t xml:space="preserve">Вороковского </w:t>
      </w:r>
      <w:r w:rsidR="00D334E5" w:rsidRPr="009F2C04">
        <w:rPr>
          <w:rFonts w:ascii="Times New Roman" w:hAnsi="Times New Roman" w:cs="Times New Roman"/>
          <w:color w:val="000000"/>
          <w:sz w:val="24"/>
          <w:szCs w:val="24"/>
        </w:rPr>
        <w:t>сельсовета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</w:t>
      </w:r>
      <w:r w:rsidR="00A205E6">
        <w:rPr>
          <w:rFonts w:ascii="Times New Roman" w:hAnsi="Times New Roman" w:cs="Times New Roman"/>
          <w:color w:val="000000"/>
          <w:sz w:val="24"/>
          <w:szCs w:val="24"/>
        </w:rPr>
        <w:t xml:space="preserve"> Вороковского</w:t>
      </w:r>
      <w:r w:rsidR="00D334E5"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не более чем на 20 рабочих дней.</w:t>
      </w:r>
    </w:p>
    <w:p w:rsidR="004E2AEB" w:rsidRPr="009F2C04" w:rsidRDefault="004E2AEB" w:rsidP="009F2C04">
      <w:pPr>
        <w:pStyle w:val="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4E2AEB" w:rsidRPr="009F2C04" w:rsidRDefault="004E2AEB" w:rsidP="009F2C04">
      <w:pPr>
        <w:pStyle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="00D334E5" w:rsidRPr="009F2C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F2C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:rsidR="004E2AEB" w:rsidRPr="009F2C04" w:rsidRDefault="004E2AEB" w:rsidP="009F2C04">
      <w:pPr>
        <w:pStyle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AEB" w:rsidRPr="009F2C04" w:rsidRDefault="004E2AEB" w:rsidP="009F2C04">
      <w:pPr>
        <w:pStyle w:val="1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4E2AEB" w:rsidRPr="009F2C04" w:rsidRDefault="004E2AEB" w:rsidP="009F2C04">
      <w:pPr>
        <w:pStyle w:val="1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</w:t>
      </w:r>
      <w:r w:rsidR="00A205E6">
        <w:rPr>
          <w:rFonts w:ascii="Times New Roman" w:hAnsi="Times New Roman" w:cs="Times New Roman"/>
          <w:color w:val="000000"/>
          <w:sz w:val="24"/>
          <w:szCs w:val="24"/>
        </w:rPr>
        <w:t xml:space="preserve"> Вороковским</w:t>
      </w:r>
      <w:r w:rsidR="00D334E5"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сельским Советом депутатов 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2AEB" w:rsidRPr="009F2C04" w:rsidRDefault="004E2AEB" w:rsidP="009F2C04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sectPr w:rsidR="004E2AEB" w:rsidRPr="009F2C04" w:rsidSect="009F2C04">
      <w:headerReference w:type="even" r:id="rId12"/>
      <w:headerReference w:type="default" r:id="rId13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1D4" w:rsidRDefault="00AC51D4" w:rsidP="004E2AEB">
      <w:pPr>
        <w:spacing w:after="0" w:line="240" w:lineRule="auto"/>
      </w:pPr>
      <w:r>
        <w:separator/>
      </w:r>
    </w:p>
  </w:endnote>
  <w:endnote w:type="continuationSeparator" w:id="0">
    <w:p w:rsidR="00AC51D4" w:rsidRDefault="00AC51D4" w:rsidP="004E2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1D4" w:rsidRDefault="00AC51D4" w:rsidP="004E2AEB">
      <w:pPr>
        <w:spacing w:after="0" w:line="240" w:lineRule="auto"/>
      </w:pPr>
      <w:r>
        <w:separator/>
      </w:r>
    </w:p>
  </w:footnote>
  <w:footnote w:type="continuationSeparator" w:id="0">
    <w:p w:rsidR="00AC51D4" w:rsidRDefault="00AC51D4" w:rsidP="004E2AEB">
      <w:pPr>
        <w:spacing w:after="0" w:line="240" w:lineRule="auto"/>
      </w:pPr>
      <w:r>
        <w:continuationSeparator/>
      </w:r>
    </w:p>
  </w:footnote>
  <w:footnote w:id="1">
    <w:p w:rsidR="004E2AEB" w:rsidRDefault="004E2AEB" w:rsidP="004E2AEB">
      <w:pPr>
        <w:pStyle w:val="a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EC0D81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C2E66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AC51D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EC0D81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C2E66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A205E6">
      <w:rPr>
        <w:rStyle w:val="a8"/>
        <w:noProof/>
      </w:rPr>
      <w:t>3</w:t>
    </w:r>
    <w:r>
      <w:rPr>
        <w:rStyle w:val="a8"/>
      </w:rPr>
      <w:fldChar w:fldCharType="end"/>
    </w:r>
  </w:p>
  <w:p w:rsidR="00E90F25" w:rsidRDefault="00AC51D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EB"/>
    <w:rsid w:val="0007146F"/>
    <w:rsid w:val="000A28C7"/>
    <w:rsid w:val="0016567B"/>
    <w:rsid w:val="002520DA"/>
    <w:rsid w:val="0048146B"/>
    <w:rsid w:val="004E2AEB"/>
    <w:rsid w:val="00740133"/>
    <w:rsid w:val="00777C77"/>
    <w:rsid w:val="00894951"/>
    <w:rsid w:val="009F2C04"/>
    <w:rsid w:val="00A205E6"/>
    <w:rsid w:val="00A70D53"/>
    <w:rsid w:val="00AC51D4"/>
    <w:rsid w:val="00B073F2"/>
    <w:rsid w:val="00D334E5"/>
    <w:rsid w:val="00DC57AE"/>
    <w:rsid w:val="00EC0D81"/>
    <w:rsid w:val="00EC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3F62"/>
  <w15:docId w15:val="{0C1DA659-ECE2-49EE-A39A-B1D8F14C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2AEB"/>
    <w:rPr>
      <w:color w:val="0000FF"/>
      <w:u w:val="single"/>
    </w:rPr>
  </w:style>
  <w:style w:type="paragraph" w:customStyle="1" w:styleId="ConsTitle">
    <w:name w:val="ConsTitle"/>
    <w:rsid w:val="004E2AEB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4E2AE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E2AEB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">
    <w:name w:val="Без интервала1"/>
    <w:rsid w:val="004E2AE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4E2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4E2AEB"/>
    <w:rPr>
      <w:sz w:val="20"/>
      <w:szCs w:val="20"/>
    </w:rPr>
  </w:style>
  <w:style w:type="character" w:customStyle="1" w:styleId="10">
    <w:name w:val="Текст сноски Знак1"/>
    <w:basedOn w:val="a0"/>
    <w:link w:val="a4"/>
    <w:rsid w:val="004E2AE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E2A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4E2AEB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semiHidden/>
    <w:unhideWhenUsed/>
    <w:rsid w:val="004E2AEB"/>
  </w:style>
  <w:style w:type="paragraph" w:styleId="a9">
    <w:name w:val="annotation text"/>
    <w:basedOn w:val="a"/>
    <w:link w:val="aa"/>
    <w:uiPriority w:val="99"/>
    <w:unhideWhenUsed/>
    <w:rsid w:val="004E2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E2AEB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4E2AE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4E2AEB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otnote reference"/>
    <w:uiPriority w:val="99"/>
    <w:semiHidden/>
    <w:unhideWhenUsed/>
    <w:rsid w:val="004E2AEB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A20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20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553D6-67E3-4175-AA51-ABF893F4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5762</Words>
  <Characters>32848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2021-11-11T04:04:00Z</cp:lastPrinted>
  <dcterms:created xsi:type="dcterms:W3CDTF">2021-11-11T04:06:00Z</dcterms:created>
  <dcterms:modified xsi:type="dcterms:W3CDTF">2021-11-11T04:06:00Z</dcterms:modified>
</cp:coreProperties>
</file>