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D2" w:rsidRPr="00CB678F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013AD2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013AD2" w:rsidRPr="00CB678F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013AD2" w:rsidRDefault="00BA210B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ВОРОКОВСКИЙ</w:t>
      </w:r>
      <w:r w:rsidR="00013AD2" w:rsidRPr="00CB678F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СОВЕТ ДЕПУТАТОВ</w:t>
      </w:r>
    </w:p>
    <w:p w:rsidR="00013AD2" w:rsidRPr="00CB678F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AD2" w:rsidRPr="00CB678F" w:rsidRDefault="00013AD2" w:rsidP="004B1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13AD2" w:rsidRPr="00CB678F" w:rsidRDefault="00013AD2" w:rsidP="004B1C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3AD2" w:rsidRPr="00CB678F" w:rsidRDefault="00FC0585" w:rsidP="004B1C1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</w:t>
      </w:r>
      <w:r w:rsidR="00013AD2" w:rsidRPr="00CB678F">
        <w:rPr>
          <w:rFonts w:ascii="Times New Roman" w:hAnsi="Times New Roman" w:cs="Times New Roman"/>
          <w:sz w:val="24"/>
          <w:szCs w:val="24"/>
        </w:rPr>
        <w:t>. 202</w:t>
      </w:r>
      <w:r w:rsidR="00013AD2">
        <w:rPr>
          <w:rFonts w:ascii="Times New Roman" w:hAnsi="Times New Roman" w:cs="Times New Roman"/>
          <w:sz w:val="24"/>
          <w:szCs w:val="24"/>
        </w:rPr>
        <w:t>3</w:t>
      </w:r>
      <w:r w:rsidR="00013AD2" w:rsidRPr="00CB678F">
        <w:rPr>
          <w:rFonts w:ascii="Times New Roman" w:hAnsi="Times New Roman" w:cs="Times New Roman"/>
          <w:sz w:val="24"/>
          <w:szCs w:val="24"/>
        </w:rPr>
        <w:t xml:space="preserve"> г.</w:t>
      </w:r>
      <w:r w:rsidR="00013AD2" w:rsidRPr="00CB678F">
        <w:rPr>
          <w:rFonts w:ascii="Times New Roman" w:hAnsi="Times New Roman" w:cs="Times New Roman"/>
          <w:sz w:val="24"/>
          <w:szCs w:val="24"/>
        </w:rPr>
        <w:tab/>
      </w:r>
      <w:r w:rsidR="00013AD2" w:rsidRPr="00CB678F">
        <w:rPr>
          <w:rFonts w:ascii="Times New Roman" w:hAnsi="Times New Roman" w:cs="Times New Roman"/>
          <w:sz w:val="24"/>
          <w:szCs w:val="24"/>
        </w:rPr>
        <w:tab/>
      </w:r>
      <w:r w:rsidR="004B1C1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BA210B">
        <w:rPr>
          <w:rFonts w:ascii="Times New Roman" w:hAnsi="Times New Roman" w:cs="Times New Roman"/>
          <w:sz w:val="24"/>
          <w:szCs w:val="24"/>
        </w:rPr>
        <w:t>с.Вороковка</w:t>
      </w:r>
      <w:proofErr w:type="spellEnd"/>
      <w:r w:rsidR="00013AD2" w:rsidRPr="00CB678F">
        <w:rPr>
          <w:rFonts w:ascii="Times New Roman" w:hAnsi="Times New Roman" w:cs="Times New Roman"/>
          <w:sz w:val="24"/>
          <w:szCs w:val="24"/>
        </w:rPr>
        <w:t xml:space="preserve">  </w:t>
      </w:r>
      <w:r w:rsidR="004B1C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13AD2" w:rsidRPr="00CB678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Pr="00CB678F" w:rsidRDefault="00013AD2" w:rsidP="004B1C1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</w:t>
      </w:r>
      <w:r w:rsidR="00BA2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Решение от 09.11.2021г № 33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</w:t>
      </w:r>
      <w:bookmarkStart w:id="1" w:name="_Hlk77671647"/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муниципальном жилищном контроле </w:t>
      </w:r>
      <w:bookmarkStart w:id="2" w:name="_Hlk77686366"/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bookmarkEnd w:id="1"/>
      <w:bookmarkEnd w:id="2"/>
      <w:proofErr w:type="spellStart"/>
      <w:r w:rsidR="00BA2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Вороковском</w:t>
      </w:r>
      <w:proofErr w:type="spellEnd"/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</w:t>
      </w:r>
      <w:r w:rsidR="00BA2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13AD2" w:rsidRPr="00CB678F" w:rsidRDefault="00013AD2" w:rsidP="004B1C1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bookmarkStart w:id="3" w:name="_Hlk79501936"/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</w:t>
      </w:r>
      <w:bookmarkStart w:id="4" w:name="_Hlk77673480"/>
      <w:r w:rsidRPr="00CB678F">
        <w:rPr>
          <w:rFonts w:ascii="Times New Roman" w:hAnsi="Times New Roman" w:cs="Times New Roman"/>
          <w:color w:val="000000"/>
          <w:sz w:val="24"/>
          <w:szCs w:val="24"/>
        </w:rPr>
        <w:t>20 Жилищного кодекса Российской Федерации,</w:t>
      </w:r>
      <w:bookmarkEnd w:id="4"/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="00BA210B">
        <w:rPr>
          <w:rFonts w:ascii="Times New Roman" w:hAnsi="Times New Roman" w:cs="Times New Roman"/>
          <w:color w:val="000000"/>
          <w:sz w:val="24"/>
          <w:szCs w:val="24"/>
        </w:rPr>
        <w:t>Уставом Вороковского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Казачинского район</w:t>
      </w:r>
      <w:r w:rsidR="00BA210B">
        <w:rPr>
          <w:rFonts w:ascii="Times New Roman" w:hAnsi="Times New Roman" w:cs="Times New Roman"/>
          <w:color w:val="000000"/>
          <w:sz w:val="24"/>
          <w:szCs w:val="24"/>
        </w:rPr>
        <w:t xml:space="preserve">а Красноярского края </w:t>
      </w:r>
      <w:proofErr w:type="spellStart"/>
      <w:r w:rsidR="00BA210B">
        <w:rPr>
          <w:rFonts w:ascii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 w:rsidR="00BA210B"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Совет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>депутатов</w:t>
      </w:r>
      <w:r w:rsidR="00BA2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8F"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Pr="00CB678F">
        <w:rPr>
          <w:rFonts w:ascii="Times New Roman" w:hAnsi="Times New Roman" w:cs="Times New Roman"/>
          <w:sz w:val="24"/>
          <w:szCs w:val="24"/>
        </w:rPr>
        <w:t>:</w:t>
      </w: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1.Внести изменени</w:t>
      </w:r>
      <w:r w:rsidR="00BA210B">
        <w:rPr>
          <w:rFonts w:ascii="Times New Roman" w:hAnsi="Times New Roman" w:cs="Times New Roman"/>
          <w:color w:val="000000"/>
          <w:sz w:val="24"/>
          <w:szCs w:val="24"/>
        </w:rPr>
        <w:t>я в Решение от 09.11.2021 №33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859A8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proofErr w:type="gramEnd"/>
      <w:r w:rsidR="00D859A8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 w:rsidR="00D859A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</w:t>
      </w:r>
      <w:r w:rsidR="00BA210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BA210B">
        <w:rPr>
          <w:rFonts w:ascii="Times New Roman" w:hAnsi="Times New Roman" w:cs="Times New Roman"/>
          <w:color w:val="000000"/>
          <w:sz w:val="24"/>
          <w:szCs w:val="24"/>
        </w:rPr>
        <w:t>Вороковском</w:t>
      </w:r>
      <w:proofErr w:type="spellEnd"/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сельсовете.</w:t>
      </w:r>
      <w:r>
        <w:rPr>
          <w:rFonts w:ascii="Times New Roman" w:hAnsi="Times New Roman" w:cs="Times New Roman"/>
          <w:color w:val="000000"/>
          <w:sz w:val="24"/>
          <w:szCs w:val="24"/>
        </w:rPr>
        <w:t>» статью 4 изложить в след</w:t>
      </w:r>
      <w:r w:rsidR="004B1C10">
        <w:rPr>
          <w:rFonts w:ascii="Times New Roman" w:hAnsi="Times New Roman" w:cs="Times New Roman"/>
          <w:color w:val="000000"/>
          <w:sz w:val="24"/>
          <w:szCs w:val="24"/>
        </w:rPr>
        <w:t>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AD2" w:rsidRPr="00CB678F" w:rsidRDefault="00013AD2" w:rsidP="004B1C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013AD2" w:rsidRPr="00CB678F" w:rsidRDefault="00013AD2" w:rsidP="004B1C1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3AD2" w:rsidRDefault="00013AD2" w:rsidP="004B1C1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Судебное обжалование решений контрольного (надзорного)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органа ,действий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(бездействия)его должностных лиц возможно только после их досудебного обжалования , за исключением случаев обжалования в суд решений , действий (бездействия) гражданами , не осуществляющими предпринимательской деятельности .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013AD2" w:rsidRPr="00CB678F" w:rsidRDefault="00013AD2" w:rsidP="004B1C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B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013AD2" w:rsidRPr="00CB678F" w:rsidRDefault="00013AD2" w:rsidP="004B1C10">
      <w:pPr>
        <w:pStyle w:val="s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</w:t>
      </w:r>
      <w:r w:rsidR="00BA210B">
        <w:rPr>
          <w:rFonts w:ascii="Times New Roman" w:hAnsi="Times New Roman" w:cs="Times New Roman"/>
          <w:color w:val="000000"/>
          <w:sz w:val="24"/>
          <w:szCs w:val="24"/>
        </w:rPr>
        <w:t>личном приеме главы Вороковского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BA2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proofErr w:type="gramStart"/>
      <w:r w:rsidR="00BA210B">
        <w:rPr>
          <w:rFonts w:ascii="Times New Roman" w:hAnsi="Times New Roman" w:cs="Times New Roman"/>
          <w:color w:val="000000"/>
          <w:sz w:val="24"/>
          <w:szCs w:val="24"/>
        </w:rPr>
        <w:t xml:space="preserve">Вороковского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="00BA2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о наличии в жалобе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(документах) сведений, составляющих государственную или иную охраняемую законом тайну.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</w:t>
      </w:r>
      <w:r w:rsidR="00BA210B">
        <w:rPr>
          <w:rFonts w:ascii="Times New Roman" w:hAnsi="Times New Roman" w:cs="Times New Roman"/>
          <w:color w:val="000000"/>
          <w:sz w:val="24"/>
          <w:szCs w:val="24"/>
        </w:rPr>
        <w:t>сматривается главой Вороковского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13AD2" w:rsidRPr="00CB678F" w:rsidRDefault="00013AD2" w:rsidP="004B1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</w:t>
      </w:r>
      <w:r w:rsidR="00BA210B">
        <w:rPr>
          <w:rFonts w:ascii="Times New Roman" w:hAnsi="Times New Roman" w:cs="Times New Roman"/>
          <w:color w:val="000000"/>
          <w:sz w:val="24"/>
          <w:szCs w:val="24"/>
        </w:rPr>
        <w:t xml:space="preserve"> продлен главой Вороковского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не более чем на 20 рабочих дней.</w:t>
      </w: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со дня его официального опубликования,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и распространяет свои правоотношения возникшие с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1 января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Pr="00CB678F" w:rsidRDefault="00013AD2" w:rsidP="004B1C1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3AD2" w:rsidRPr="00CB678F" w:rsidRDefault="00BA210B" w:rsidP="004B1C10">
      <w:pPr>
        <w:tabs>
          <w:tab w:val="left" w:pos="1000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Вороковского</w:t>
      </w:r>
      <w:r w:rsidR="00013AD2" w:rsidRPr="00CB678F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13AD2" w:rsidRDefault="00013AD2" w:rsidP="004B1C10">
      <w:pPr>
        <w:tabs>
          <w:tab w:val="left" w:pos="1000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</w:t>
      </w:r>
      <w:r w:rsidR="00BA210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A210B">
        <w:rPr>
          <w:rFonts w:ascii="Times New Roman" w:hAnsi="Times New Roman" w:cs="Times New Roman"/>
          <w:sz w:val="24"/>
          <w:szCs w:val="24"/>
        </w:rPr>
        <w:t>Н.А.Архипов</w:t>
      </w:r>
      <w:proofErr w:type="spellEnd"/>
    </w:p>
    <w:p w:rsidR="00013AD2" w:rsidRPr="00CB678F" w:rsidRDefault="00013AD2" w:rsidP="004B1C10">
      <w:pPr>
        <w:tabs>
          <w:tab w:val="left" w:pos="1000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AD2" w:rsidRPr="00CB678F" w:rsidRDefault="00013AD2" w:rsidP="004B1C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A210B">
        <w:rPr>
          <w:rFonts w:ascii="Times New Roman" w:hAnsi="Times New Roman" w:cs="Times New Roman"/>
          <w:sz w:val="24"/>
          <w:szCs w:val="24"/>
        </w:rPr>
        <w:t>Вороковского</w:t>
      </w:r>
      <w:r w:rsidR="004B1C10">
        <w:rPr>
          <w:rFonts w:ascii="Times New Roman" w:hAnsi="Times New Roman" w:cs="Times New Roman"/>
          <w:sz w:val="24"/>
          <w:szCs w:val="24"/>
        </w:rPr>
        <w:t xml:space="preserve"> </w:t>
      </w:r>
      <w:r w:rsidRPr="00CB678F">
        <w:rPr>
          <w:rFonts w:ascii="Times New Roman" w:hAnsi="Times New Roman" w:cs="Times New Roman"/>
          <w:sz w:val="24"/>
          <w:szCs w:val="24"/>
        </w:rPr>
        <w:t xml:space="preserve">сельсовета       </w:t>
      </w:r>
      <w:r w:rsidR="00BA210B">
        <w:rPr>
          <w:rFonts w:ascii="Times New Roman" w:hAnsi="Times New Roman" w:cs="Times New Roman"/>
          <w:sz w:val="24"/>
          <w:szCs w:val="24"/>
        </w:rPr>
        <w:t xml:space="preserve">                               В.В.Лопатин</w:t>
      </w:r>
    </w:p>
    <w:p w:rsidR="00013AD2" w:rsidRPr="00CB678F" w:rsidRDefault="00013AD2" w:rsidP="004B1C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007B" w:rsidRDefault="00D2007B" w:rsidP="004B1C10">
      <w:pPr>
        <w:spacing w:after="0" w:line="240" w:lineRule="auto"/>
      </w:pPr>
    </w:p>
    <w:sectPr w:rsidR="00D2007B" w:rsidSect="004B1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1F"/>
    <w:rsid w:val="00013AD2"/>
    <w:rsid w:val="004B1C10"/>
    <w:rsid w:val="005F481F"/>
    <w:rsid w:val="00AF68B0"/>
    <w:rsid w:val="00BA210B"/>
    <w:rsid w:val="00D2007B"/>
    <w:rsid w:val="00D859A8"/>
    <w:rsid w:val="00FC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EFDB"/>
  <w15:docId w15:val="{56A9BE80-7190-4292-9624-7D017158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A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13AD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C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2023-02-20T08:41:00Z</cp:lastPrinted>
  <dcterms:created xsi:type="dcterms:W3CDTF">2023-02-20T08:42:00Z</dcterms:created>
  <dcterms:modified xsi:type="dcterms:W3CDTF">2023-02-20T08:42:00Z</dcterms:modified>
</cp:coreProperties>
</file>