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D7" w:rsidRDefault="00272CD7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272CD7" w:rsidRDefault="00272CD7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D9E" w:rsidRDefault="00766D9E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26F">
        <w:rPr>
          <w:rFonts w:ascii="Times New Roman" w:hAnsi="Times New Roman"/>
          <w:sz w:val="28"/>
          <w:szCs w:val="28"/>
        </w:rPr>
        <w:t>РОССИЙСКАЯ ФЕДЕРАЦИЯ</w:t>
      </w: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26F">
        <w:rPr>
          <w:rFonts w:ascii="Times New Roman" w:hAnsi="Times New Roman"/>
          <w:sz w:val="28"/>
          <w:szCs w:val="28"/>
        </w:rPr>
        <w:t xml:space="preserve">КРАСНОЯРСКИЙ КРАЙ </w:t>
      </w: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26F">
        <w:rPr>
          <w:rFonts w:ascii="Times New Roman" w:hAnsi="Times New Roman"/>
          <w:sz w:val="28"/>
          <w:szCs w:val="28"/>
        </w:rPr>
        <w:t xml:space="preserve"> КАЗАЧИНСКИЙ РАЙОН</w:t>
      </w:r>
    </w:p>
    <w:p w:rsidR="00FE226F" w:rsidRPr="00FE226F" w:rsidRDefault="003E7353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ВОРОКОВСКИЙ </w:t>
      </w:r>
      <w:r w:rsidR="00FE226F" w:rsidRPr="00FE226F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26F" w:rsidRPr="00FE226F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26F">
        <w:rPr>
          <w:rFonts w:ascii="Times New Roman" w:hAnsi="Times New Roman"/>
          <w:sz w:val="28"/>
          <w:szCs w:val="28"/>
        </w:rPr>
        <w:t>РЕШЕНИЕ</w:t>
      </w:r>
      <w:r w:rsidR="00A835EB">
        <w:rPr>
          <w:rFonts w:ascii="Times New Roman" w:hAnsi="Times New Roman"/>
          <w:sz w:val="28"/>
          <w:szCs w:val="28"/>
        </w:rPr>
        <w:t xml:space="preserve"> </w:t>
      </w:r>
    </w:p>
    <w:p w:rsidR="00FE226F" w:rsidRPr="00FE226F" w:rsidRDefault="00FE226F" w:rsidP="00BD1E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226F" w:rsidRPr="00FE226F" w:rsidRDefault="00616D08" w:rsidP="00BD1E8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</w:t>
      </w:r>
      <w:r w:rsidR="00272CD7">
        <w:rPr>
          <w:rFonts w:ascii="Times New Roman" w:hAnsi="Times New Roman" w:cs="Times New Roman"/>
          <w:sz w:val="28"/>
          <w:szCs w:val="28"/>
        </w:rPr>
        <w:t xml:space="preserve"> </w:t>
      </w:r>
      <w:r w:rsidR="00A835EB">
        <w:rPr>
          <w:rFonts w:ascii="Times New Roman" w:hAnsi="Times New Roman" w:cs="Times New Roman"/>
          <w:sz w:val="28"/>
          <w:szCs w:val="28"/>
        </w:rPr>
        <w:t>202</w:t>
      </w:r>
      <w:r w:rsidR="00551C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                                с.Вороковка</w:t>
      </w:r>
      <w:r w:rsidR="00FE226F" w:rsidRPr="00FE22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B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№7</w:t>
      </w:r>
      <w:r w:rsidR="00FE226F" w:rsidRPr="00FE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8B" w:rsidRPr="00FE226F" w:rsidRDefault="0060188B" w:rsidP="00BD1E8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B" w:rsidRPr="00EF6CF6" w:rsidRDefault="0060188B" w:rsidP="00BD1E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88B" w:rsidRPr="00EF6CF6" w:rsidRDefault="0060188B" w:rsidP="00BD1E84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4B44" w:rsidRDefault="0060188B" w:rsidP="00BD1E8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FE2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</w:t>
      </w:r>
      <w:r w:rsidR="003E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Вороковского</w:t>
      </w:r>
      <w:r w:rsidR="0077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88B" w:rsidRDefault="0060188B" w:rsidP="00BD1E8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Казачинского</w:t>
      </w:r>
      <w:r w:rsidRPr="00EF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F6CF6" w:rsidRDefault="00EF6CF6" w:rsidP="00BD1E8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E" w:rsidRDefault="00766D9E" w:rsidP="0037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66" w:rsidRDefault="0060188B" w:rsidP="0037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</w:t>
      </w:r>
      <w:r w:rsidR="00605727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Вороковского</w:t>
      </w:r>
      <w:r w:rsidR="0077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Казачинского</w:t>
      </w:r>
      <w:r w:rsidR="00605727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Красноярского края в соответствие с требованиями федерального и краевого законодательства, руководствуясь </w:t>
      </w:r>
      <w:r w:rsidR="00605727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605727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Вороковского</w:t>
      </w:r>
      <w:r w:rsidR="00551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Казачинского</w:t>
      </w:r>
      <w:r w:rsidR="00605727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226F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Красноярского края,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Вороковский</w:t>
      </w:r>
      <w:r w:rsid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377766" w:rsidRDefault="00377766" w:rsidP="0037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66" w:rsidRDefault="0060188B" w:rsidP="00E4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26F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Вороковского </w:t>
      </w: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Казачинского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377766" w:rsidRDefault="00B2148C" w:rsidP="00E43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D1E84" w:rsidRPr="00F2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</w:t>
      </w:r>
      <w:r w:rsidR="003E7353" w:rsidRPr="00F2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1E84" w:rsidRPr="00F2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D50" w:rsidRPr="00F2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</w:t>
      </w:r>
      <w:r w:rsidR="00633D50" w:rsidRPr="00BD1E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D1E84" w:rsidRPr="00BD1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766" w:rsidRDefault="00377766" w:rsidP="0037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Вороковского</w:t>
      </w:r>
      <w:r w:rsidR="0077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а в случае, если указанное лицо не назначено или временно отсутствует, то эти обязанности исполняет </w:t>
      </w:r>
      <w:r w:rsidR="00766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муниципальный служащий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6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66" w:rsidRDefault="00766D9E" w:rsidP="00E43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случае временного отсутствия главы поселения (отпуск, болезнь, командировка) его полномочия исполняет специалист администрации </w:t>
      </w:r>
      <w:r w:rsidR="003E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Вороковского</w:t>
      </w:r>
      <w:r w:rsidR="0077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сельсовета.»</w:t>
      </w:r>
    </w:p>
    <w:p w:rsidR="00E43033" w:rsidRDefault="00E43033" w:rsidP="00E43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22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6 статьи 27.3 изложить в следующей редакции.</w:t>
      </w:r>
    </w:p>
    <w:p w:rsidR="00E43033" w:rsidRPr="00F22142" w:rsidRDefault="00E43033" w:rsidP="00F22142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142">
        <w:rPr>
          <w:rFonts w:ascii="Times New Roman" w:hAnsi="Times New Roman" w:cs="Times New Roman"/>
          <w:sz w:val="28"/>
          <w:szCs w:val="28"/>
        </w:rPr>
        <w:t>6) отдых, обеспечиваемый установлением нормальной продолжительности</w:t>
      </w:r>
      <w:r w:rsidRPr="00F22142">
        <w:rPr>
          <w:rFonts w:ascii="Times New Roman" w:hAnsi="Times New Roman" w:cs="Times New Roman"/>
          <w:sz w:val="28"/>
          <w:szCs w:val="28"/>
        </w:rPr>
        <w:br/>
        <w:t>рабочего (служебного) времени, предоставлением выходных дней и</w:t>
      </w:r>
      <w:r w:rsidRPr="00F22142">
        <w:rPr>
          <w:rFonts w:ascii="Times New Roman" w:hAnsi="Times New Roman" w:cs="Times New Roman"/>
          <w:sz w:val="28"/>
          <w:szCs w:val="28"/>
        </w:rPr>
        <w:br/>
        <w:t>нерабочих праздничных дней, а также ежегодного оплачиваемого отпуска</w:t>
      </w:r>
      <w:r w:rsidRPr="00F22142">
        <w:rPr>
          <w:rFonts w:ascii="Times New Roman" w:hAnsi="Times New Roman" w:cs="Times New Roman"/>
          <w:sz w:val="28"/>
          <w:szCs w:val="28"/>
        </w:rPr>
        <w:br/>
        <w:t>продолжительностью 52 календарных дня, а также ежегодного</w:t>
      </w:r>
      <w:r w:rsidRPr="00F22142">
        <w:rPr>
          <w:rFonts w:ascii="Times New Roman" w:hAnsi="Times New Roman" w:cs="Times New Roman"/>
          <w:sz w:val="28"/>
          <w:szCs w:val="28"/>
        </w:rPr>
        <w:br/>
        <w:t>дополнительного оплачиваемого отпуска в связи с работой в местностях с</w:t>
      </w:r>
      <w:r w:rsidRPr="00F22142">
        <w:rPr>
          <w:rFonts w:ascii="Times New Roman" w:hAnsi="Times New Roman" w:cs="Times New Roman"/>
          <w:sz w:val="28"/>
          <w:szCs w:val="28"/>
        </w:rPr>
        <w:br/>
        <w:t>особыми климатическими условиями, предоставляемого в соответствии с</w:t>
      </w:r>
      <w:r w:rsidRPr="00F22142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Федерации.</w:t>
      </w:r>
      <w:r w:rsidRPr="00E43033">
        <w:rPr>
          <w:rFonts w:ascii="Times New Roman" w:hAnsi="Times New Roman" w:cs="Times New Roman"/>
          <w:sz w:val="28"/>
          <w:szCs w:val="28"/>
        </w:rPr>
        <w:br/>
      </w:r>
      <w:r w:rsidRPr="00F22142">
        <w:rPr>
          <w:rFonts w:ascii="Times New Roman" w:hAnsi="Times New Roman" w:cs="Times New Roman"/>
          <w:sz w:val="28"/>
          <w:szCs w:val="28"/>
        </w:rPr>
        <w:t>Минимальная продолжительность ежегодного оплачиваемого отпуска,</w:t>
      </w:r>
      <w:r w:rsidRPr="00F22142">
        <w:rPr>
          <w:rFonts w:ascii="Times New Roman" w:hAnsi="Times New Roman" w:cs="Times New Roman"/>
          <w:sz w:val="28"/>
          <w:szCs w:val="28"/>
        </w:rPr>
        <w:br/>
      </w:r>
      <w:r w:rsidRPr="00F22142">
        <w:rPr>
          <w:rFonts w:ascii="Times New Roman" w:hAnsi="Times New Roman" w:cs="Times New Roman"/>
          <w:sz w:val="28"/>
          <w:szCs w:val="28"/>
        </w:rPr>
        <w:lastRenderedPageBreak/>
        <w:t>используемого лицом, замещающим муниципальную должность на</w:t>
      </w:r>
      <w:r w:rsidRPr="00F22142">
        <w:rPr>
          <w:rFonts w:ascii="Times New Roman" w:hAnsi="Times New Roman" w:cs="Times New Roman"/>
          <w:sz w:val="28"/>
          <w:szCs w:val="28"/>
        </w:rPr>
        <w:br/>
        <w:t>постоянной основе, в году, за который предоставляется ежегодный</w:t>
      </w:r>
      <w:r w:rsidRPr="00F22142">
        <w:rPr>
          <w:rFonts w:ascii="Times New Roman" w:hAnsi="Times New Roman" w:cs="Times New Roman"/>
          <w:sz w:val="28"/>
          <w:szCs w:val="28"/>
        </w:rPr>
        <w:br/>
        <w:t>оплачиваемый отпуск, составляет 28 календарных дней.</w:t>
      </w:r>
      <w:r w:rsidRPr="00F22142">
        <w:rPr>
          <w:rFonts w:ascii="Times New Roman" w:hAnsi="Times New Roman" w:cs="Times New Roman"/>
          <w:sz w:val="28"/>
          <w:szCs w:val="28"/>
        </w:rPr>
        <w:br/>
        <w:t>Лицо, замещающее муниципальную должность на постоянной основе,</w:t>
      </w:r>
      <w:r w:rsidRPr="00F22142">
        <w:rPr>
          <w:rFonts w:ascii="Times New Roman" w:hAnsi="Times New Roman" w:cs="Times New Roman"/>
          <w:sz w:val="28"/>
          <w:szCs w:val="28"/>
        </w:rPr>
        <w:br/>
        <w:t>имеет право на замену денежной компенсацией части ежегодного</w:t>
      </w:r>
      <w:r w:rsidRPr="00F22142">
        <w:rPr>
          <w:rFonts w:ascii="Times New Roman" w:hAnsi="Times New Roman" w:cs="Times New Roman"/>
          <w:sz w:val="28"/>
          <w:szCs w:val="28"/>
        </w:rPr>
        <w:br/>
        <w:t>оплачиваемого отпуска, превышающей установленную минимальную</w:t>
      </w:r>
      <w:r w:rsidRPr="00F22142">
        <w:rPr>
          <w:rFonts w:ascii="Times New Roman" w:hAnsi="Times New Roman" w:cs="Times New Roman"/>
          <w:sz w:val="28"/>
          <w:szCs w:val="28"/>
        </w:rPr>
        <w:br/>
        <w:t>продолжительность ежегодного оплачиваемого отпуска, или любого</w:t>
      </w:r>
      <w:r w:rsidRPr="00F22142">
        <w:rPr>
          <w:rFonts w:ascii="Times New Roman" w:hAnsi="Times New Roman" w:cs="Times New Roman"/>
          <w:sz w:val="28"/>
          <w:szCs w:val="28"/>
        </w:rPr>
        <w:br/>
        <w:t>количества дней из этой части.</w:t>
      </w:r>
      <w:r w:rsidRPr="00F22142">
        <w:rPr>
          <w:rFonts w:ascii="Times New Roman" w:hAnsi="Times New Roman" w:cs="Times New Roman"/>
          <w:sz w:val="28"/>
          <w:szCs w:val="28"/>
        </w:rPr>
        <w:br/>
        <w:t>При прекращении полномочий (в том числе досрочно) лицо,</w:t>
      </w:r>
      <w:r w:rsidRPr="00F22142">
        <w:rPr>
          <w:rFonts w:ascii="Times New Roman" w:hAnsi="Times New Roman" w:cs="Times New Roman"/>
          <w:sz w:val="28"/>
          <w:szCs w:val="28"/>
        </w:rPr>
        <w:br/>
        <w:t>замещающее муниципальную должность на постоянной основе, имеет право</w:t>
      </w:r>
      <w:r w:rsidRPr="00F22142">
        <w:rPr>
          <w:rFonts w:ascii="Times New Roman" w:hAnsi="Times New Roman" w:cs="Times New Roman"/>
          <w:sz w:val="28"/>
          <w:szCs w:val="28"/>
        </w:rPr>
        <w:br/>
        <w:t>на получение денежной компенсации за все неиспользованные отпуска.</w:t>
      </w:r>
    </w:p>
    <w:p w:rsidR="0060188B" w:rsidRPr="00BD1E84" w:rsidRDefault="00E43033" w:rsidP="00E4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B5A50" w:rsidRPr="00E057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0977" w:rsidRPr="00E05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88B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B2148C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Вороковского </w:t>
      </w:r>
      <w:r w:rsidR="00B2148C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60188B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CF6" w:rsidRPr="00E057BB" w:rsidRDefault="00E43033" w:rsidP="00E43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148C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3E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Вороковского</w:t>
      </w:r>
      <w:r w:rsidR="00B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8B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обязан опубликовать </w:t>
      </w:r>
      <w:r w:rsidR="00567F7F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(обнародовать) </w:t>
      </w:r>
      <w:r w:rsidR="0060188B"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F6CF6" w:rsidRPr="00E057BB" w:rsidRDefault="00E43033" w:rsidP="00E4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0188B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официальному опубликованию</w:t>
      </w:r>
      <w:r w:rsidR="00567F7F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(обнародованию)</w:t>
      </w:r>
      <w:r w:rsidR="0060188B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его государственной регистрации и вс</w:t>
      </w:r>
      <w:r w:rsidR="00567F7F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тупает в силу в день, следующий за днем</w:t>
      </w:r>
      <w:r w:rsidR="0060188B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опубликования</w:t>
      </w:r>
      <w:r w:rsidR="00567F7F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(обнародования)</w:t>
      </w:r>
      <w:r w:rsidR="0060188B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48C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88B" w:rsidRPr="00E057BB" w:rsidRDefault="0060188B" w:rsidP="00BD1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0787" w:rsidRPr="00E057BB" w:rsidRDefault="00B00787" w:rsidP="00BD1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0787" w:rsidRPr="00E057BB" w:rsidRDefault="00B00787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605727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</w:p>
    <w:p w:rsidR="00605727" w:rsidRPr="00E057BB" w:rsidRDefault="00605727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      </w:t>
      </w:r>
      <w:r w:rsidR="0097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Н.А.Архипов</w:t>
      </w: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B2148C"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E0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60188B" w:rsidRPr="00E057BB" w:rsidRDefault="0060188B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8B" w:rsidRPr="00E057BB" w:rsidRDefault="0060188B" w:rsidP="00BD1E8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</w:t>
      </w:r>
      <w:r w:rsidR="0097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Р.Н.Лазарев</w:t>
      </w:r>
      <w:r w:rsidRP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0188B" w:rsidRPr="00E057BB" w:rsidRDefault="0060188B" w:rsidP="00BD1E8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188B" w:rsidRPr="00E057BB" w:rsidRDefault="0060188B" w:rsidP="00BD1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88B" w:rsidRPr="00E057BB" w:rsidRDefault="0060188B" w:rsidP="00BD1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785" w:rsidRPr="00EF6CF6" w:rsidRDefault="00057785" w:rsidP="00BD1E84">
      <w:pPr>
        <w:spacing w:after="0" w:line="240" w:lineRule="auto"/>
        <w:rPr>
          <w:sz w:val="28"/>
          <w:szCs w:val="28"/>
        </w:rPr>
      </w:pPr>
    </w:p>
    <w:sectPr w:rsidR="00057785" w:rsidRPr="00EF6CF6" w:rsidSect="00BD1E8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01" w:rsidRDefault="00B13901" w:rsidP="0060188B">
      <w:pPr>
        <w:spacing w:after="0" w:line="240" w:lineRule="auto"/>
      </w:pPr>
      <w:r>
        <w:separator/>
      </w:r>
    </w:p>
  </w:endnote>
  <w:endnote w:type="continuationSeparator" w:id="0">
    <w:p w:rsidR="00B13901" w:rsidRDefault="00B13901" w:rsidP="006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01" w:rsidRDefault="00B13901" w:rsidP="0060188B">
      <w:pPr>
        <w:spacing w:after="0" w:line="240" w:lineRule="auto"/>
      </w:pPr>
      <w:r>
        <w:separator/>
      </w:r>
    </w:p>
  </w:footnote>
  <w:footnote w:type="continuationSeparator" w:id="0">
    <w:p w:rsidR="00B13901" w:rsidRDefault="00B13901" w:rsidP="0060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80"/>
    <w:rsid w:val="00054EC6"/>
    <w:rsid w:val="00057785"/>
    <w:rsid w:val="00080953"/>
    <w:rsid w:val="000B4E80"/>
    <w:rsid w:val="001F795F"/>
    <w:rsid w:val="0020637D"/>
    <w:rsid w:val="002625B9"/>
    <w:rsid w:val="00272CD7"/>
    <w:rsid w:val="002F01FA"/>
    <w:rsid w:val="00315E79"/>
    <w:rsid w:val="0036060F"/>
    <w:rsid w:val="00377766"/>
    <w:rsid w:val="00380573"/>
    <w:rsid w:val="003E7353"/>
    <w:rsid w:val="0042589A"/>
    <w:rsid w:val="004614E1"/>
    <w:rsid w:val="00514C88"/>
    <w:rsid w:val="0054094F"/>
    <w:rsid w:val="00551C28"/>
    <w:rsid w:val="00567F7F"/>
    <w:rsid w:val="0060188B"/>
    <w:rsid w:val="00605727"/>
    <w:rsid w:val="00616D08"/>
    <w:rsid w:val="00633D50"/>
    <w:rsid w:val="0063718B"/>
    <w:rsid w:val="00700FD5"/>
    <w:rsid w:val="00721325"/>
    <w:rsid w:val="00757B7C"/>
    <w:rsid w:val="00766D9E"/>
    <w:rsid w:val="00774B44"/>
    <w:rsid w:val="007751C7"/>
    <w:rsid w:val="007A4EF4"/>
    <w:rsid w:val="007B2AFA"/>
    <w:rsid w:val="00811C10"/>
    <w:rsid w:val="0089249A"/>
    <w:rsid w:val="008A2588"/>
    <w:rsid w:val="008B12C3"/>
    <w:rsid w:val="008B4D33"/>
    <w:rsid w:val="00921516"/>
    <w:rsid w:val="00975EA4"/>
    <w:rsid w:val="009E55B5"/>
    <w:rsid w:val="00A148B6"/>
    <w:rsid w:val="00A41C5C"/>
    <w:rsid w:val="00A675D7"/>
    <w:rsid w:val="00A80128"/>
    <w:rsid w:val="00A835EB"/>
    <w:rsid w:val="00AC2FA9"/>
    <w:rsid w:val="00B00787"/>
    <w:rsid w:val="00B132C5"/>
    <w:rsid w:val="00B13901"/>
    <w:rsid w:val="00B2148C"/>
    <w:rsid w:val="00B70B75"/>
    <w:rsid w:val="00B94BCC"/>
    <w:rsid w:val="00BB5A50"/>
    <w:rsid w:val="00BC1BD9"/>
    <w:rsid w:val="00BD1E84"/>
    <w:rsid w:val="00CA513C"/>
    <w:rsid w:val="00CD64FB"/>
    <w:rsid w:val="00CE6F13"/>
    <w:rsid w:val="00D50823"/>
    <w:rsid w:val="00D9184E"/>
    <w:rsid w:val="00DB2D6A"/>
    <w:rsid w:val="00DB3B43"/>
    <w:rsid w:val="00DD2423"/>
    <w:rsid w:val="00E00080"/>
    <w:rsid w:val="00E057BB"/>
    <w:rsid w:val="00E122AA"/>
    <w:rsid w:val="00E43033"/>
    <w:rsid w:val="00EF6CF6"/>
    <w:rsid w:val="00F2121D"/>
    <w:rsid w:val="00F22142"/>
    <w:rsid w:val="00F30977"/>
    <w:rsid w:val="00F84393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7E0"/>
  <w15:docId w15:val="{CD425C46-D212-4C9E-A0D1-5A61CD7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18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188B"/>
    <w:rPr>
      <w:sz w:val="20"/>
      <w:szCs w:val="20"/>
    </w:rPr>
  </w:style>
  <w:style w:type="character" w:styleId="a5">
    <w:name w:val="footnote reference"/>
    <w:uiPriority w:val="99"/>
    <w:unhideWhenUsed/>
    <w:rsid w:val="0060188B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2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 внесении изменений в Устав Вороковского </vt:lpstr>
      <vt:lpstr>сельсовета Казачинского района</vt:lpstr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Пользователь Windows</cp:lastModifiedBy>
  <cp:revision>2</cp:revision>
  <cp:lastPrinted>2025-04-28T01:59:00Z</cp:lastPrinted>
  <dcterms:created xsi:type="dcterms:W3CDTF">2025-04-28T02:00:00Z</dcterms:created>
  <dcterms:modified xsi:type="dcterms:W3CDTF">2025-04-28T02:00:00Z</dcterms:modified>
</cp:coreProperties>
</file>