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B8" w:rsidRDefault="004F4CB8" w:rsidP="004F4CB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РОССИЙСКАЯ ФЕДЕРАЦИЯ</w:t>
      </w:r>
    </w:p>
    <w:p w:rsidR="004F4CB8" w:rsidRDefault="004F4CB8" w:rsidP="004F4CB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КРАСНОЯРСКИЙ КРАЙ</w:t>
      </w:r>
    </w:p>
    <w:p w:rsidR="004F4CB8" w:rsidRDefault="004F4CB8" w:rsidP="004F4CB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КАЗАЧИНСКИЙ РАЙОН</w:t>
      </w:r>
    </w:p>
    <w:p w:rsidR="004F4CB8" w:rsidRDefault="004F4CB8" w:rsidP="004F4CB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ВОРОКОВСКИЙ СЕЛЬСКИЙ СОВЕТ ДЕПУТАТОВ</w:t>
      </w:r>
    </w:p>
    <w:p w:rsidR="004F4CB8" w:rsidRDefault="004F4CB8" w:rsidP="004F4CB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РЕШЕНИЕ </w:t>
      </w:r>
      <w:r w:rsidR="006B3E50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CB8" w:rsidRDefault="006B3E50" w:rsidP="004F4CB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00.00</w:t>
      </w:r>
      <w:r w:rsidR="004F4CB8">
        <w:rPr>
          <w:rFonts w:ascii="Times New Roman" w:hAnsi="Times New Roman" w:cs="Times New Roman"/>
          <w:sz w:val="24"/>
          <w:szCs w:val="24"/>
        </w:rPr>
        <w:t xml:space="preserve"> .2025г.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4F4CB8">
        <w:rPr>
          <w:rFonts w:ascii="Times New Roman" w:hAnsi="Times New Roman" w:cs="Times New Roman"/>
          <w:sz w:val="24"/>
          <w:szCs w:val="24"/>
        </w:rPr>
        <w:t xml:space="preserve">с. Вороковка                                                №  </w:t>
      </w:r>
    </w:p>
    <w:p w:rsidR="004F4CB8" w:rsidRDefault="004F4CB8" w:rsidP="004F4CB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отмене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Решений  Вороковского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</w:p>
    <w:p w:rsidR="004F4CB8" w:rsidRDefault="004F4CB8" w:rsidP="004F4CB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 соответствии с Федеральным законом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06.октября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2003года №131-ФЗ « Об общих принципах организации местного самоуправления в Российской Федерации», руководствуясь  Уставом Вороковского сельсовета Казачинского района Красноярского края.</w:t>
      </w:r>
    </w:p>
    <w:p w:rsidR="004F4CB8" w:rsidRDefault="004F4CB8" w:rsidP="004F4CB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1.Признать утратившим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  Решения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F4CB8" w:rsidRPr="004F4CB8" w:rsidRDefault="004F4CB8" w:rsidP="004F4CB8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Решение   от 20.02.2023 № 5 Вороковского сельского Совета депутатов Казачинского района Красноярского края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4F4CB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4F4CB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внесении изменений в Решение от 09.11.2021 №34. Об утверждении Положения </w:t>
      </w:r>
      <w:bookmarkStart w:id="1" w:name="_Hlk77671647"/>
      <w:r w:rsidRPr="004F4CB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 муниципальном контроле </w:t>
      </w:r>
      <w:bookmarkStart w:id="2" w:name="_Hlk77686366"/>
      <w:r w:rsidRPr="004F4CB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r w:rsidRPr="004F4CB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Вороковского сельсовета </w:t>
      </w:r>
      <w:bookmarkEnd w:id="2"/>
    </w:p>
    <w:p w:rsidR="004F4CB8" w:rsidRDefault="004F4CB8" w:rsidP="004F4CB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1.2 .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14.05.2024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8  Вороковского сельского Совета депутатов Казачинского района Красноярского края « </w:t>
      </w:r>
      <w:r w:rsidRPr="004F4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 в решение Вороковского сельского Совета депутатов от 09.11.2021г. № 34 «</w:t>
      </w:r>
      <w:r w:rsidRPr="004F4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Вороковского сельсовета»</w:t>
      </w:r>
    </w:p>
    <w:p w:rsidR="00AF7738" w:rsidRDefault="004F4CB8" w:rsidP="00AF773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CB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16.06.2025 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r w:rsidR="00AF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Вороковского</w:t>
      </w:r>
      <w:proofErr w:type="gramEnd"/>
      <w:r w:rsidR="00AF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 Казачинского района Красноярского края «</w:t>
      </w:r>
      <w:r w:rsidR="00AF7738" w:rsidRPr="00AF7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Вороковского сельсовета Казачинского района Красноярского края</w:t>
      </w:r>
      <w:r w:rsidR="00AF7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5367D" w:rsidRDefault="00AF7738" w:rsidP="00A5367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7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 от 20.02.2023 №6 Вороковского сельского Совета депутатов</w:t>
      </w:r>
      <w:r w:rsidR="00A53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Казачинского района Красноярского </w:t>
      </w:r>
      <w:proofErr w:type="gramStart"/>
      <w:r w:rsidR="00A53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края  «</w:t>
      </w:r>
      <w:proofErr w:type="gramEnd"/>
      <w:r w:rsidR="00A53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367D" w:rsidRPr="00A5367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Решение от 09.11.2021г. №35 Об утверждении Положения о муниципальном контроле в сфере благоустройства на территории Вороковского сельсовета</w:t>
      </w:r>
    </w:p>
    <w:p w:rsidR="00A5367D" w:rsidRDefault="00A5367D" w:rsidP="00A5367D">
      <w:pPr>
        <w:widowControl w:val="0"/>
        <w:spacing w:after="0" w:line="240" w:lineRule="auto"/>
        <w:ind w:left="1" w:right="1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367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1.5 Решение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от 23.06.2023 №18 Вороковского сельского Совета депутатов Казачинского района Красноярского края «</w:t>
      </w:r>
      <w:r w:rsidRPr="00A5367D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41319C9" wp14:editId="1BD127DC">
                <wp:simplePos x="0" y="0"/>
                <wp:positionH relativeFrom="page">
                  <wp:posOffset>1062532</wp:posOffset>
                </wp:positionH>
                <wp:positionV relativeFrom="paragraph">
                  <wp:posOffset>-172801</wp:posOffset>
                </wp:positionV>
                <wp:extent cx="5976493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493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493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6493" y="175259"/>
                              </a:lnTo>
                              <a:lnTo>
                                <a:pt x="59764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518F37" id="drawingObject1" o:spid="_x0000_s1026" style="position:absolute;margin-left:83.65pt;margin-top:-13.6pt;width:470.6pt;height:13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6493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1HSEQIAALkEAAAOAAAAZHJzL2Uyb0RvYy54bWysVE1v2zAMvQ/YfxB0XxxnSdMYcXpYkWHA&#10;sBRo9wNkWY49yKIgqbazXz9K/qiXDDsMy0GixCeG75H0/qGrJWmEsRWolMaLJSVCccgrdU7p95fj&#10;h3tKrGMqZxKUSOlFWPpweP9u3+pErKAEmQtDMIiySatTWjqnkyiyvBQ1swvQQqGzAFMzh0dzjnLD&#10;Woxey2i1XN5FLZhcG+DCWrx97J30EOIXheDuVBRWOCJTirm5sJqwZn6NDnuWnA3TZcWHNNg/ZFGz&#10;SuGfTqEemWPk1VQ3oeqKG7BQuAWHOoKiqLgIHJBNvLxi81wyLQIXFMfqSSb7/8Lyb82TIVWOtaNE&#10;sRpLNAh8yn6gerFXqNU2QeCzfjLDyaLp6XaFqf2OREgXVL1MqorOEY6Xm932br37SAlHX7zdrDY7&#10;HzR6e81frfssIERizVfr+qrko8XK0eKdGk2D2f21qpo5/86n503SzlIpp0y8u4ZGvEAAuisamOWb&#10;V6pb1G+ERsC46xBuEuCa/wgb91t4aFDMYUSMe4/Ehh7lnmG4BCt6gT3voPSkBeLmaluQVX6spPTk&#10;rTlnn6QhDcNhOYbfUKgZLPLN0JffWxnkF2wg/AK4Ey6FBJQZ5QwWJSWYn3+693hsYvRSIr8obOhd&#10;vF77AQ2H9Wa7woOZe7K5hymOj1PqQoI+EZyPwHSYZT+A8zPa8y/O4RcAAAD//wMAUEsDBBQABgAI&#10;AAAAIQAon+dP3wAAAAkBAAAPAAAAZHJzL2Rvd25yZXYueG1sTI/BbsIwEETvlfgHa5F6qcAhbQmE&#10;OKhqVamcKqBSryZekgh7HWwD4e9rTuU42qeZt8WyN5qd0fnWkoDJOAGGVFnVUi3gZ/s5mgHzQZKS&#10;2hIKuKKHZTl4KGSu7IXWeN6EmsUS8rkU0ITQ5Zz7qkEj/dh2SPG2t87IEKOruXLyEsuN5mmSTLmR&#10;LcWFRnb43mB12JyMgCeH2bb/rtdHPOiv7GN1nf+uWiEeh/3bAljAPvzDcNOP6lBGp509kfJMxzzN&#10;niMqYJRmKbAbMUlmr8B2Al6AlwW//6D8AwAA//8DAFBLAQItABQABgAIAAAAIQC2gziS/gAAAOEB&#10;AAATAAAAAAAAAAAAAAAAAAAAAABbQ29udGVudF9UeXBlc10ueG1sUEsBAi0AFAAGAAgAAAAhADj9&#10;If/WAAAAlAEAAAsAAAAAAAAAAAAAAAAALwEAAF9yZWxzLy5yZWxzUEsBAi0AFAAGAAgAAAAhAKPP&#10;UdIRAgAAuQQAAA4AAAAAAAAAAAAAAAAALgIAAGRycy9lMm9Eb2MueG1sUEsBAi0AFAAGAAgAAAAh&#10;ACif50/fAAAACQEAAA8AAAAAAAAAAAAAAAAAawQAAGRycy9kb3ducmV2LnhtbFBLBQYAAAAABAAE&#10;APMAAAB3BQAAAAA=&#10;" o:allowincell="f" path="m,l,175259r5976493,l5976493,,,xe" stroked="f">
                <v:path arrowok="t" textboxrect="0,0,5976493,175259"/>
                <w10:wrap anchorx="page"/>
              </v:shape>
            </w:pict>
          </mc:Fallback>
        </mc:AlternateConten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ении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и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нений 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о 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ц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ип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тр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фе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бла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г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й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Вороковского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а, у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жде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нн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ое 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е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ш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Вороковского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а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 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09.11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.2021 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№</w:t>
      </w:r>
      <w:r w:rsidRPr="00A5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73EB0" w:rsidRPr="00673EB0" w:rsidRDefault="00A5367D" w:rsidP="00673EB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6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1.6 </w:t>
      </w:r>
      <w:r w:rsidR="00673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 от 14.05.2024 №7 Казачинского района Красноярского края </w:t>
      </w:r>
      <w:proofErr w:type="gramStart"/>
      <w:r w:rsidR="00673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673EB0" w:rsidRPr="00673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  <w:r w:rsidR="00673EB0" w:rsidRPr="00673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673EB0" w:rsidRPr="0067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 в решение Вороковского сельского Совета депутатов от 09.11.2021г. № 35 «</w:t>
      </w:r>
      <w:r w:rsidR="00673EB0" w:rsidRPr="00673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муниципальном контроле в сфере благоустройства на территории Вороковского сельсовета»</w:t>
      </w:r>
    </w:p>
    <w:p w:rsidR="00673EB0" w:rsidRPr="00673EB0" w:rsidRDefault="00673EB0" w:rsidP="00673EB0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1.7.Решение от 16.06.2025г №11 Вороковского сельского Совета депутатов Казачинского района Красноярского края «</w:t>
      </w:r>
      <w:r w:rsidRPr="0067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муниципальном контроле </w:t>
      </w:r>
      <w:r w:rsidRPr="0067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сфере благоустройства на территории Вороковского сельсовета Казачинского района Красноярского края</w:t>
      </w:r>
    </w:p>
    <w:p w:rsidR="004F4CB8" w:rsidRDefault="004F4CB8" w:rsidP="004F4CB8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Решение вступает в силу со дня, следующего за днем его официального опубликования в газете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вестник»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4CB8" w:rsidRDefault="004F4CB8" w:rsidP="004F4CB8">
      <w:pPr>
        <w:pStyle w:val="ConsPlusNormal"/>
        <w:ind w:right="-5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Решения возлагается на главу администрации Лазарева Р.Н</w:t>
      </w:r>
    </w:p>
    <w:p w:rsidR="004F4CB8" w:rsidRDefault="004F4CB8" w:rsidP="004F4C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CB8" w:rsidRDefault="004F4CB8" w:rsidP="004F4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Вороковского </w:t>
      </w:r>
    </w:p>
    <w:p w:rsidR="004F4CB8" w:rsidRDefault="004F4CB8" w:rsidP="004F4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Н.А.Архипов</w:t>
      </w:r>
      <w:proofErr w:type="spellEnd"/>
    </w:p>
    <w:p w:rsidR="004F4CB8" w:rsidRDefault="004F4CB8" w:rsidP="004F4C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CB8" w:rsidRDefault="004F4CB8" w:rsidP="004F4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Вороковского сельсовета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Р.Н.Лазарев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F4CB8" w:rsidRDefault="004F4CB8" w:rsidP="004F4CB8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</w:p>
    <w:p w:rsidR="002B0BE1" w:rsidRDefault="002B0BE1"/>
    <w:sectPr w:rsidR="002B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AB"/>
    <w:rsid w:val="002B0BE1"/>
    <w:rsid w:val="004F4CB8"/>
    <w:rsid w:val="00673EB0"/>
    <w:rsid w:val="006B3E50"/>
    <w:rsid w:val="008C36AB"/>
    <w:rsid w:val="009D45AD"/>
    <w:rsid w:val="00A5367D"/>
    <w:rsid w:val="00A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ADDD"/>
  <w15:chartTrackingRefBased/>
  <w15:docId w15:val="{8C7F7BCA-E995-490B-AA85-7A1241C7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C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4C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3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2025-07-16T01:49:00Z</cp:lastPrinted>
  <dcterms:created xsi:type="dcterms:W3CDTF">2025-07-01T09:15:00Z</dcterms:created>
  <dcterms:modified xsi:type="dcterms:W3CDTF">2025-07-16T01:49:00Z</dcterms:modified>
</cp:coreProperties>
</file>