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ВОРОКОВСКОГО СЕЛЬСОВЕТА</w:t>
      </w:r>
    </w:p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5247F" w:rsidRDefault="00B5247F" w:rsidP="00B5247F">
      <w:pPr>
        <w:autoSpaceDE w:val="0"/>
        <w:autoSpaceDN w:val="0"/>
        <w:adjustRightInd w:val="0"/>
        <w:jc w:val="right"/>
        <w:outlineLvl w:val="2"/>
      </w:pPr>
    </w:p>
    <w:p w:rsidR="00B5247F" w:rsidRDefault="00B5247F" w:rsidP="00B5247F">
      <w:pPr>
        <w:autoSpaceDE w:val="0"/>
        <w:autoSpaceDN w:val="0"/>
        <w:adjustRightInd w:val="0"/>
        <w:jc w:val="right"/>
        <w:outlineLvl w:val="2"/>
      </w:pPr>
    </w:p>
    <w:p w:rsidR="00B5247F" w:rsidRDefault="00B5247F" w:rsidP="00B5247F">
      <w:pPr>
        <w:autoSpaceDE w:val="0"/>
        <w:autoSpaceDN w:val="0"/>
        <w:adjustRightInd w:val="0"/>
        <w:jc w:val="right"/>
        <w:outlineLvl w:val="2"/>
      </w:pPr>
    </w:p>
    <w:p w:rsidR="00B5247F" w:rsidRDefault="00F24451" w:rsidP="00B5247F">
      <w:pPr>
        <w:shd w:val="clear" w:color="auto" w:fill="FFFFFF"/>
        <w:rPr>
          <w:color w:val="000000"/>
        </w:rPr>
      </w:pPr>
      <w:r>
        <w:rPr>
          <w:color w:val="000000"/>
        </w:rPr>
        <w:t>00.00.2023</w:t>
      </w:r>
      <w:r w:rsidR="00B5247F">
        <w:rPr>
          <w:color w:val="000000"/>
        </w:rPr>
        <w:t xml:space="preserve"> г.                                                 с. Вороковка                                                   №  00</w:t>
      </w:r>
    </w:p>
    <w:p w:rsidR="00B5247F" w:rsidRDefault="00B5247F" w:rsidP="00B5247F">
      <w:pPr>
        <w:shd w:val="clear" w:color="auto" w:fill="FFFFFF"/>
        <w:rPr>
          <w:color w:val="000000"/>
        </w:rPr>
      </w:pP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Об утверждении Плана контрольных мероприятий</w:t>
      </w: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 внутреннему финансовому контролю и внутреннего</w:t>
      </w: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финансового аудита </w:t>
      </w:r>
      <w:r w:rsidR="00F24451">
        <w:rPr>
          <w:color w:val="000000"/>
        </w:rPr>
        <w:t>в Вороковском сельсовете на 2024</w:t>
      </w:r>
      <w:r w:rsidR="008375AE">
        <w:rPr>
          <w:color w:val="000000"/>
        </w:rPr>
        <w:t xml:space="preserve"> </w:t>
      </w:r>
      <w:r>
        <w:rPr>
          <w:color w:val="000000"/>
        </w:rPr>
        <w:t>год</w:t>
      </w:r>
    </w:p>
    <w:p w:rsidR="00B5247F" w:rsidRDefault="00B5247F" w:rsidP="00BD069B">
      <w:pPr>
        <w:shd w:val="clear" w:color="auto" w:fill="FFFFFF"/>
        <w:jc w:val="both"/>
        <w:rPr>
          <w:rFonts w:ascii="yandex-sans" w:hAnsi="yandex-sans"/>
          <w:color w:val="000000"/>
        </w:rPr>
      </w:pPr>
    </w:p>
    <w:p w:rsidR="00B5247F" w:rsidRDefault="00B5247F" w:rsidP="00BD069B">
      <w:pPr>
        <w:shd w:val="clear" w:color="auto" w:fill="FFFFFF"/>
        <w:jc w:val="both"/>
        <w:rPr>
          <w:rFonts w:ascii="yandex-sans" w:hAnsi="yandex-sans"/>
          <w:color w:val="000000"/>
        </w:rPr>
      </w:pPr>
    </w:p>
    <w:p w:rsidR="00B5247F" w:rsidRDefault="00B5247F" w:rsidP="00BD069B">
      <w:pPr>
        <w:shd w:val="clear" w:color="auto" w:fill="FFFFFF"/>
        <w:jc w:val="both"/>
        <w:rPr>
          <w:rFonts w:ascii="yandex-sans" w:hAnsi="yandex-sans"/>
          <w:color w:val="000000"/>
        </w:rPr>
      </w:pP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В соответствии с частью 5 статьи 160.2-1, статьей 264.2 Бюджетного кодекса</w:t>
      </w:r>
    </w:p>
    <w:p w:rsidR="00B5247F" w:rsidRDefault="00B5247F" w:rsidP="00BD069B">
      <w:pPr>
        <w:jc w:val="both"/>
        <w:outlineLvl w:val="1"/>
      </w:pPr>
      <w:r>
        <w:rPr>
          <w:color w:val="000000"/>
        </w:rPr>
        <w:t xml:space="preserve">  Российской Федерации, в соответствии с постановлением администрации Вороковского сельсовета  от 23.04.2019 года № 19Б «</w:t>
      </w:r>
      <w:r>
        <w:t>Об утверждении Порядка осуществления внутреннего финансового контроля и внутреннего финансового аудита в муниципальном образовании Вороковский сельсовет»</w:t>
      </w:r>
    </w:p>
    <w:p w:rsidR="00B5247F" w:rsidRDefault="00B5247F" w:rsidP="00BD069B">
      <w:pPr>
        <w:shd w:val="clear" w:color="auto" w:fill="FFFFFF"/>
        <w:jc w:val="both"/>
        <w:rPr>
          <w:bCs/>
          <w:spacing w:val="-3"/>
        </w:rPr>
      </w:pPr>
      <w:r>
        <w:rPr>
          <w:bCs/>
          <w:spacing w:val="-3"/>
        </w:rPr>
        <w:t xml:space="preserve"> </w:t>
      </w:r>
    </w:p>
    <w:p w:rsidR="00B5247F" w:rsidRDefault="00B5247F" w:rsidP="00BD069B">
      <w:pPr>
        <w:shd w:val="clear" w:color="auto" w:fill="FFFFFF"/>
        <w:jc w:val="both"/>
        <w:rPr>
          <w:bCs/>
          <w:spacing w:val="-3"/>
        </w:rPr>
      </w:pPr>
    </w:p>
    <w:p w:rsidR="00B5247F" w:rsidRDefault="00B5247F" w:rsidP="00BD069B">
      <w:pPr>
        <w:shd w:val="clear" w:color="auto" w:fill="FFFFFF"/>
        <w:jc w:val="both"/>
        <w:rPr>
          <w:bCs/>
          <w:spacing w:val="-3"/>
        </w:rPr>
      </w:pPr>
      <w:r>
        <w:rPr>
          <w:bCs/>
          <w:spacing w:val="-3"/>
        </w:rPr>
        <w:t xml:space="preserve">                                                                      ПОСТАНОВЛЯЮ:</w:t>
      </w: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1.Утвердить План контрольных мероприятий по внутреннему финансовому контролю администрации   </w:t>
      </w:r>
      <w:r w:rsidR="00F24451">
        <w:rPr>
          <w:color w:val="000000"/>
        </w:rPr>
        <w:t xml:space="preserve"> Вороковского сельсовета на 2024</w:t>
      </w:r>
      <w:r>
        <w:rPr>
          <w:color w:val="000000"/>
        </w:rPr>
        <w:t xml:space="preserve"> год согласно приложения № 1 к данному постановлению.</w:t>
      </w: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 Довести настоящее постановление до сведения специалистов объектов</w:t>
      </w: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контроля, определенных  Планом  мероприят</w:t>
      </w:r>
      <w:r w:rsidR="00F24451">
        <w:rPr>
          <w:color w:val="000000"/>
        </w:rPr>
        <w:t>ий  финансового контроля на 2024</w:t>
      </w:r>
      <w:r>
        <w:rPr>
          <w:color w:val="000000"/>
        </w:rPr>
        <w:t xml:space="preserve"> год.</w:t>
      </w:r>
    </w:p>
    <w:p w:rsidR="00F24451" w:rsidRDefault="00B5247F" w:rsidP="00F24451">
      <w:r>
        <w:rPr>
          <w:color w:val="000000"/>
        </w:rPr>
        <w:t xml:space="preserve">3. </w:t>
      </w:r>
      <w:r w:rsidR="00F24451">
        <w:rPr>
          <w:color w:val="000000"/>
        </w:rPr>
        <w:t>Настоящее постановление  вступает в силу после о</w:t>
      </w:r>
      <w:r w:rsidR="00F24451">
        <w:t xml:space="preserve">публикования в </w:t>
      </w:r>
      <w:r w:rsidR="00F24451" w:rsidRPr="00CB79AF">
        <w:t>газете «Вороковский вестник» и на официальном сайте Вороковского сельсовета</w:t>
      </w: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 Контроль исполнения настоящего постановления оставляю за собой.</w:t>
      </w: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</w:p>
    <w:p w:rsidR="00B5247F" w:rsidRDefault="00B5247F" w:rsidP="00BD069B">
      <w:pPr>
        <w:shd w:val="clear" w:color="auto" w:fill="FFFFFF"/>
        <w:jc w:val="both"/>
        <w:rPr>
          <w:rFonts w:asciiTheme="minorHAnsi" w:hAnsiTheme="minorHAnsi"/>
          <w:color w:val="000000"/>
        </w:rPr>
      </w:pPr>
      <w:r>
        <w:rPr>
          <w:color w:val="000000"/>
        </w:rPr>
        <w:t xml:space="preserve"> Глава  Вороковского сельсовета                                               </w:t>
      </w:r>
      <w:r w:rsidR="00F24451">
        <w:rPr>
          <w:color w:val="000000"/>
        </w:rPr>
        <w:t>Р.Н.Лазарев</w:t>
      </w:r>
    </w:p>
    <w:p w:rsidR="00B5247F" w:rsidRDefault="00B5247F" w:rsidP="00BD069B">
      <w:pPr>
        <w:jc w:val="both"/>
      </w:pPr>
    </w:p>
    <w:tbl>
      <w:tblPr>
        <w:tblW w:w="1609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4"/>
        <w:gridCol w:w="3177"/>
        <w:gridCol w:w="1657"/>
        <w:gridCol w:w="187"/>
        <w:gridCol w:w="1843"/>
        <w:gridCol w:w="1701"/>
        <w:gridCol w:w="705"/>
        <w:gridCol w:w="712"/>
        <w:gridCol w:w="1409"/>
        <w:gridCol w:w="1836"/>
        <w:gridCol w:w="2471"/>
      </w:tblGrid>
      <w:tr w:rsidR="00B5247F" w:rsidTr="00BD069B">
        <w:trPr>
          <w:trHeight w:val="1106"/>
        </w:trPr>
        <w:tc>
          <w:tcPr>
            <w:tcW w:w="394" w:type="dxa"/>
          </w:tcPr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4" w:type="dxa"/>
            <w:gridSpan w:val="2"/>
          </w:tcPr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436" w:type="dxa"/>
            <w:gridSpan w:val="4"/>
          </w:tcPr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Приложение № 1 к постановлению</w:t>
            </w: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Утверждаю</w:t>
            </w:r>
          </w:p>
          <w:p w:rsidR="00B5247F" w:rsidRDefault="00BD069B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</w:t>
            </w:r>
            <w:r w:rsidR="00B5247F">
              <w:rPr>
                <w:rFonts w:eastAsiaTheme="minorHAnsi"/>
                <w:color w:val="000000"/>
                <w:lang w:eastAsia="en-US"/>
              </w:rPr>
              <w:t>Глава Администрации Вороковского</w:t>
            </w:r>
          </w:p>
          <w:p w:rsidR="00B5247F" w:rsidRDefault="00BD069B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</w:t>
            </w:r>
            <w:r w:rsidR="00B5247F">
              <w:rPr>
                <w:rFonts w:eastAsiaTheme="minorHAnsi"/>
                <w:color w:val="000000"/>
                <w:lang w:eastAsia="en-US"/>
              </w:rPr>
              <w:t>сельсовета</w:t>
            </w:r>
          </w:p>
          <w:p w:rsidR="00B5247F" w:rsidRDefault="00F24451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__________________Р.Н.Лазарев</w:t>
            </w: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28" w:type="dxa"/>
            <w:gridSpan w:val="4"/>
          </w:tcPr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Высоковского сельского п</w:t>
            </w:r>
          </w:p>
        </w:tc>
      </w:tr>
      <w:tr w:rsidR="00BD069B" w:rsidTr="00BD069B">
        <w:trPr>
          <w:trHeight w:val="403"/>
        </w:trPr>
        <w:tc>
          <w:tcPr>
            <w:tcW w:w="13621" w:type="dxa"/>
            <w:gridSpan w:val="10"/>
            <w:hideMark/>
          </w:tcPr>
          <w:p w:rsidR="00BD069B" w:rsidRP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D069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                           План осуществления Администрацией Вороковского сельсовета</w:t>
            </w:r>
          </w:p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D069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внутреннего муниципаль</w:t>
            </w:r>
            <w:r w:rsidR="00015819">
              <w:rPr>
                <w:rFonts w:eastAsiaTheme="minorHAnsi"/>
                <w:b/>
                <w:bCs/>
                <w:color w:val="000000"/>
                <w:lang w:eastAsia="en-US"/>
              </w:rPr>
              <w:t>ного финансового контроля в 2024</w:t>
            </w:r>
            <w:r w:rsidRPr="00BD069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году</w:t>
            </w:r>
          </w:p>
        </w:tc>
        <w:tc>
          <w:tcPr>
            <w:tcW w:w="2471" w:type="dxa"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D069B" w:rsidTr="00BD069B">
        <w:trPr>
          <w:trHeight w:val="190"/>
        </w:trPr>
        <w:tc>
          <w:tcPr>
            <w:tcW w:w="394" w:type="dxa"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7" w:type="dxa"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4" w:type="dxa"/>
            <w:gridSpan w:val="2"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0" w:type="dxa"/>
            <w:gridSpan w:val="5"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6" w:type="dxa"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1" w:type="dxa"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D069B" w:rsidTr="00BD069B">
        <w:trPr>
          <w:trHeight w:val="185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Объект финансового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Проверяемый период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Ответственное  лицо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Проверяемый период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BD069B" w:rsidTr="00BD069B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069B" w:rsidRDefault="00BD069B" w:rsidP="00D66015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BD069B" w:rsidTr="00BD069B">
        <w:trPr>
          <w:trHeight w:val="101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069B" w:rsidRP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BD069B">
              <w:rPr>
                <w:rFonts w:eastAsiaTheme="minorHAnsi"/>
                <w:color w:val="000000"/>
                <w:lang w:eastAsia="en-US"/>
              </w:rPr>
              <w:t>Проведение проверок в пределах полномочий, закрепленных за Администрацией Вороковского сельсовета Казачинского района, по вопросам контроля: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5247F" w:rsidTr="00BD069B">
        <w:trPr>
          <w:trHeight w:val="14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правоотношения: в том числе;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47F" w:rsidRDefault="00B5247F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истекший период 2018 года, предшествующий проведению проверки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Исаева О.В..</w:t>
            </w:r>
          </w:p>
        </w:tc>
      </w:tr>
      <w:tr w:rsidR="00B5247F" w:rsidTr="00BD069B">
        <w:trPr>
          <w:trHeight w:val="14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lang w:eastAsia="en-US"/>
              </w:rPr>
              <w:t>1.1 Проверка отчетности по исполнению местного бюджета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бухгалтерия администрации Вороковского сельсовета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1D25" w:rsidRDefault="00DE4926" w:rsidP="00A31D25">
            <w:pPr>
              <w:tabs>
                <w:tab w:val="left" w:pos="39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Январь 2024г</w:t>
            </w:r>
          </w:p>
          <w:p w:rsidR="00A31D25" w:rsidRDefault="00DE4926" w:rsidP="00A31D25">
            <w:pPr>
              <w:tabs>
                <w:tab w:val="left" w:pos="39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Апрель 2024г</w:t>
            </w:r>
          </w:p>
          <w:p w:rsidR="00A31D25" w:rsidRDefault="00DE4926" w:rsidP="00A31D25">
            <w:pPr>
              <w:tabs>
                <w:tab w:val="left" w:pos="39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Июль 2024г</w:t>
            </w:r>
          </w:p>
          <w:p w:rsidR="00A31D25" w:rsidRDefault="00DE4926" w:rsidP="00A31D25">
            <w:pPr>
              <w:tabs>
                <w:tab w:val="left" w:pos="39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Октябрь 2024г</w:t>
            </w:r>
          </w:p>
          <w:p w:rsidR="00B5247F" w:rsidRDefault="00B5247F" w:rsidP="00A31D25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247F" w:rsidRDefault="0001581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Истекший период 2023 года, 1 квартал 2024</w:t>
            </w:r>
            <w:r w:rsidR="008375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г,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полугодие 2024 г, 9 месяцев 2024</w:t>
            </w:r>
            <w:r w:rsidR="00B524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47F" w:rsidRDefault="00BD0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Гроцкая</w:t>
            </w:r>
            <w:r w:rsidR="00B524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Т.В</w:t>
            </w:r>
          </w:p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247F" w:rsidRDefault="00B5247F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5247F" w:rsidTr="00BD069B">
        <w:trPr>
          <w:trHeight w:val="14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lang w:eastAsia="en-US"/>
              </w:rPr>
              <w:t>1.2 Анализ соответствия кассовых расходов производимым фактическим расходам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бухгалтерия администрации Вороковского сельсовета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247F" w:rsidRDefault="00015819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Январь 2024</w:t>
            </w:r>
            <w:r w:rsidR="00B524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247F" w:rsidRDefault="0001581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Истекший период 2023</w:t>
            </w:r>
            <w:r w:rsidR="00B524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года, предшествующий проведению проверки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247F" w:rsidRDefault="00BD0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Гроцкая</w:t>
            </w:r>
            <w:r w:rsidR="00B524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Т.В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247F" w:rsidRDefault="00B5247F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B5247F" w:rsidRDefault="00B5247F" w:rsidP="00B5247F">
      <w:pPr>
        <w:rPr>
          <w:sz w:val="22"/>
          <w:szCs w:val="22"/>
        </w:rPr>
      </w:pPr>
    </w:p>
    <w:p w:rsidR="00B5247F" w:rsidRDefault="00B5247F" w:rsidP="00B5247F"/>
    <w:p w:rsidR="00B5247F" w:rsidRDefault="00B5247F" w:rsidP="00B5247F"/>
    <w:p w:rsidR="00BD069B" w:rsidRDefault="00BD069B"/>
    <w:p w:rsidR="0095220E" w:rsidRDefault="0095220E"/>
    <w:p w:rsidR="0095220E" w:rsidRDefault="0095220E"/>
    <w:p w:rsidR="0095220E" w:rsidRDefault="0095220E"/>
    <w:p w:rsidR="0095220E" w:rsidRDefault="0095220E"/>
    <w:sectPr w:rsidR="0095220E" w:rsidSect="00376806">
      <w:type w:val="continuous"/>
      <w:pgSz w:w="11907" w:h="16839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821" w:rsidRDefault="00173821" w:rsidP="000340DC">
      <w:r>
        <w:separator/>
      </w:r>
    </w:p>
  </w:endnote>
  <w:endnote w:type="continuationSeparator" w:id="1">
    <w:p w:rsidR="00173821" w:rsidRDefault="00173821" w:rsidP="00034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821" w:rsidRDefault="00173821" w:rsidP="000340DC">
      <w:r>
        <w:separator/>
      </w:r>
    </w:p>
  </w:footnote>
  <w:footnote w:type="continuationSeparator" w:id="1">
    <w:p w:rsidR="00173821" w:rsidRDefault="00173821" w:rsidP="00034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AD3"/>
    <w:rsid w:val="00015819"/>
    <w:rsid w:val="000340DC"/>
    <w:rsid w:val="000644D6"/>
    <w:rsid w:val="000C567C"/>
    <w:rsid w:val="00127CD2"/>
    <w:rsid w:val="001353A3"/>
    <w:rsid w:val="00143DE7"/>
    <w:rsid w:val="00146626"/>
    <w:rsid w:val="00163677"/>
    <w:rsid w:val="00173821"/>
    <w:rsid w:val="00191216"/>
    <w:rsid w:val="00194B2B"/>
    <w:rsid w:val="00203316"/>
    <w:rsid w:val="002346DB"/>
    <w:rsid w:val="002B3FAD"/>
    <w:rsid w:val="002B763F"/>
    <w:rsid w:val="002E018E"/>
    <w:rsid w:val="002F355A"/>
    <w:rsid w:val="00302B70"/>
    <w:rsid w:val="00362B9E"/>
    <w:rsid w:val="00376806"/>
    <w:rsid w:val="00493430"/>
    <w:rsid w:val="004B787F"/>
    <w:rsid w:val="004C2FCA"/>
    <w:rsid w:val="004F0474"/>
    <w:rsid w:val="0052181E"/>
    <w:rsid w:val="00554416"/>
    <w:rsid w:val="005572E0"/>
    <w:rsid w:val="00586762"/>
    <w:rsid w:val="005B77CC"/>
    <w:rsid w:val="006743DB"/>
    <w:rsid w:val="006A042F"/>
    <w:rsid w:val="006F400A"/>
    <w:rsid w:val="006F4049"/>
    <w:rsid w:val="00716798"/>
    <w:rsid w:val="00725C19"/>
    <w:rsid w:val="007271AB"/>
    <w:rsid w:val="00733AB8"/>
    <w:rsid w:val="00764BD7"/>
    <w:rsid w:val="007676C3"/>
    <w:rsid w:val="00787543"/>
    <w:rsid w:val="007C3AD3"/>
    <w:rsid w:val="007D7881"/>
    <w:rsid w:val="007E7C34"/>
    <w:rsid w:val="008163A3"/>
    <w:rsid w:val="00822D75"/>
    <w:rsid w:val="008375AE"/>
    <w:rsid w:val="0084502D"/>
    <w:rsid w:val="00853A2F"/>
    <w:rsid w:val="008D769F"/>
    <w:rsid w:val="008E0118"/>
    <w:rsid w:val="00900AD8"/>
    <w:rsid w:val="00901D0E"/>
    <w:rsid w:val="0095220E"/>
    <w:rsid w:val="00961CD3"/>
    <w:rsid w:val="0098457B"/>
    <w:rsid w:val="0098528A"/>
    <w:rsid w:val="009E2876"/>
    <w:rsid w:val="00A1448E"/>
    <w:rsid w:val="00A31D25"/>
    <w:rsid w:val="00A76337"/>
    <w:rsid w:val="00A81D66"/>
    <w:rsid w:val="00AC2C7D"/>
    <w:rsid w:val="00B450BE"/>
    <w:rsid w:val="00B5247F"/>
    <w:rsid w:val="00B5253E"/>
    <w:rsid w:val="00BA0D22"/>
    <w:rsid w:val="00BB43A7"/>
    <w:rsid w:val="00BC6339"/>
    <w:rsid w:val="00BD069B"/>
    <w:rsid w:val="00BD4B83"/>
    <w:rsid w:val="00BE2281"/>
    <w:rsid w:val="00BE4773"/>
    <w:rsid w:val="00C151BF"/>
    <w:rsid w:val="00C54CE9"/>
    <w:rsid w:val="00CA3A4C"/>
    <w:rsid w:val="00CB5A81"/>
    <w:rsid w:val="00CB69A2"/>
    <w:rsid w:val="00CE35CC"/>
    <w:rsid w:val="00D802E3"/>
    <w:rsid w:val="00DE4573"/>
    <w:rsid w:val="00DE4926"/>
    <w:rsid w:val="00DF1C7F"/>
    <w:rsid w:val="00DF6E92"/>
    <w:rsid w:val="00E40EC7"/>
    <w:rsid w:val="00E512FC"/>
    <w:rsid w:val="00E523A8"/>
    <w:rsid w:val="00E60F2E"/>
    <w:rsid w:val="00F24451"/>
    <w:rsid w:val="00F2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340D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1D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D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143D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340D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1D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D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631C-EE14-4FCF-BD59-8516BAAB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</dc:creator>
  <cp:lastModifiedBy>vor.adm@mail.ru</cp:lastModifiedBy>
  <cp:revision>25</cp:revision>
  <cp:lastPrinted>2021-01-28T02:51:00Z</cp:lastPrinted>
  <dcterms:created xsi:type="dcterms:W3CDTF">2019-07-17T11:33:00Z</dcterms:created>
  <dcterms:modified xsi:type="dcterms:W3CDTF">2024-04-11T03:37:00Z</dcterms:modified>
</cp:coreProperties>
</file>