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A5" w:rsidRDefault="00A008A5" w:rsidP="00C44C7C">
      <w:pPr>
        <w:ind w:firstLine="113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008A5" w:rsidRDefault="00EC4627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Вороковский</w:t>
      </w:r>
      <w:r w:rsidR="00A008A5"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A008A5" w:rsidRDefault="00A008A5" w:rsidP="00A008A5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A008A5" w:rsidRDefault="00382749" w:rsidP="00A008A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           27</w:t>
      </w:r>
      <w:r w:rsidR="00EC4627">
        <w:rPr>
          <w:rFonts w:ascii="Arial" w:hAnsi="Arial" w:cs="Arial"/>
          <w:kern w:val="28"/>
          <w:sz w:val="32"/>
          <w:szCs w:val="32"/>
        </w:rPr>
        <w:t>.10.2021</w:t>
      </w:r>
      <w:r w:rsidR="00A008A5">
        <w:rPr>
          <w:rFonts w:ascii="Arial" w:hAnsi="Arial" w:cs="Arial"/>
          <w:kern w:val="28"/>
          <w:sz w:val="32"/>
          <w:szCs w:val="32"/>
        </w:rPr>
        <w:t xml:space="preserve">г.    </w:t>
      </w:r>
      <w:r>
        <w:rPr>
          <w:rFonts w:ascii="Arial" w:hAnsi="Arial" w:cs="Arial"/>
          <w:kern w:val="28"/>
          <w:sz w:val="32"/>
          <w:szCs w:val="32"/>
        </w:rPr>
        <w:t xml:space="preserve">             </w:t>
      </w:r>
      <w:r w:rsidR="00EC4627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>с. Вороковка        № 29</w:t>
      </w:r>
    </w:p>
    <w:p w:rsidR="00A008A5" w:rsidRDefault="00A008A5" w:rsidP="00A008A5">
      <w:pPr>
        <w:ind w:firstLine="709"/>
        <w:jc w:val="center"/>
      </w:pPr>
    </w:p>
    <w:p w:rsidR="00A705B7" w:rsidRPr="00813343" w:rsidRDefault="008D3CA2" w:rsidP="00A705B7">
      <w:pPr>
        <w:ind w:firstLine="709"/>
        <w:jc w:val="center"/>
      </w:pPr>
      <w:hyperlink r:id="rId7" w:tgtFrame="Logical" w:history="1">
        <w:r w:rsidR="00A705B7" w:rsidRPr="00813343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 w:rsidR="00A705B7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A008A5" w:rsidRDefault="00A008A5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45EC9" w:rsidRPr="00845EC9" w:rsidRDefault="00845EC9" w:rsidP="00A008A5">
      <w:pPr>
        <w:autoSpaceDE w:val="0"/>
        <w:autoSpaceDN w:val="0"/>
        <w:adjustRightInd w:val="0"/>
        <w:spacing w:line="276" w:lineRule="auto"/>
        <w:jc w:val="both"/>
        <w:outlineLvl w:val="1"/>
        <w:rPr>
          <w:i/>
          <w:color w:val="FF0000"/>
          <w:sz w:val="28"/>
          <w:szCs w:val="28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На основании</w:t>
      </w:r>
      <w:r w:rsidR="005F5D52" w:rsidRPr="00A008A5">
        <w:rPr>
          <w:rFonts w:ascii="Arial" w:hAnsi="Arial" w:cs="Arial"/>
          <w:szCs w:val="28"/>
        </w:rPr>
        <w:t xml:space="preserve"> п.4.</w:t>
      </w:r>
      <w:r w:rsidRPr="00A008A5">
        <w:rPr>
          <w:rFonts w:ascii="Arial" w:hAnsi="Arial" w:cs="Arial"/>
          <w:szCs w:val="28"/>
        </w:rPr>
        <w:t xml:space="preserve"> статьи 86 Бюджетного кодекса Российской Федерации, </w:t>
      </w:r>
      <w:r w:rsidR="005F5D52" w:rsidRPr="00A008A5">
        <w:rPr>
          <w:rFonts w:ascii="Arial" w:hAnsi="Arial" w:cs="Arial"/>
          <w:szCs w:val="28"/>
        </w:rPr>
        <w:t xml:space="preserve">статьи  40 </w:t>
      </w:r>
      <w:r w:rsidRPr="00A008A5">
        <w:rPr>
          <w:rFonts w:ascii="Arial" w:hAnsi="Arial" w:cs="Arial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EC4627">
        <w:rPr>
          <w:rFonts w:ascii="Arial" w:hAnsi="Arial" w:cs="Arial"/>
          <w:szCs w:val="28"/>
        </w:rPr>
        <w:t xml:space="preserve"> руководствуясь  Уставом  Вороковского</w:t>
      </w:r>
      <w:r w:rsidR="00082DB3" w:rsidRPr="00A008A5">
        <w:rPr>
          <w:rFonts w:ascii="Arial" w:hAnsi="Arial" w:cs="Arial"/>
          <w:szCs w:val="28"/>
        </w:rPr>
        <w:t xml:space="preserve"> сельсовета  Казачинского</w:t>
      </w:r>
      <w:r w:rsidRPr="00A008A5">
        <w:rPr>
          <w:rFonts w:ascii="Arial" w:hAnsi="Arial" w:cs="Arial"/>
          <w:szCs w:val="28"/>
        </w:rPr>
        <w:t xml:space="preserve"> района Красноярского края</w:t>
      </w:r>
      <w:r w:rsidR="00EC4627">
        <w:rPr>
          <w:rFonts w:ascii="Arial" w:hAnsi="Arial" w:cs="Arial"/>
          <w:szCs w:val="28"/>
        </w:rPr>
        <w:t>, Вороковский</w:t>
      </w:r>
      <w:r w:rsidR="00082DB3" w:rsidRPr="00A008A5">
        <w:rPr>
          <w:rFonts w:ascii="Arial" w:hAnsi="Arial" w:cs="Arial"/>
          <w:szCs w:val="28"/>
        </w:rPr>
        <w:t xml:space="preserve"> сельский Совет депутатов 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РЕШИЛ:</w:t>
      </w:r>
    </w:p>
    <w:p w:rsidR="00845EC9" w:rsidRPr="00A008A5" w:rsidRDefault="00845EC9" w:rsidP="00B2632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Утвердить Положение об оплате труда муниципальных служащих</w:t>
      </w:r>
      <w:r w:rsidR="00EC4627">
        <w:rPr>
          <w:rFonts w:ascii="Arial" w:hAnsi="Arial" w:cs="Arial"/>
          <w:szCs w:val="28"/>
        </w:rPr>
        <w:t xml:space="preserve"> Вороковского</w:t>
      </w:r>
      <w:r w:rsidRPr="00A008A5">
        <w:rPr>
          <w:rFonts w:ascii="Arial" w:hAnsi="Arial" w:cs="Arial"/>
          <w:szCs w:val="28"/>
        </w:rPr>
        <w:t xml:space="preserve"> сельсовета, согласно приложению.</w:t>
      </w:r>
    </w:p>
    <w:p w:rsidR="00845EC9" w:rsidRPr="00A008A5" w:rsidRDefault="00082DB3" w:rsidP="00A008A5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           2.</w:t>
      </w:r>
      <w:r w:rsidR="00845EC9" w:rsidRPr="00A008A5">
        <w:rPr>
          <w:rFonts w:ascii="Arial" w:hAnsi="Arial" w:cs="Arial"/>
          <w:szCs w:val="28"/>
        </w:rPr>
        <w:t>Признать утратившим с</w:t>
      </w:r>
      <w:r w:rsidRPr="00A008A5">
        <w:rPr>
          <w:rFonts w:ascii="Arial" w:hAnsi="Arial" w:cs="Arial"/>
          <w:szCs w:val="28"/>
        </w:rPr>
        <w:t xml:space="preserve">илу решение </w:t>
      </w:r>
      <w:r w:rsidR="009D1BE1">
        <w:rPr>
          <w:rFonts w:ascii="Arial" w:hAnsi="Arial" w:cs="Arial"/>
          <w:szCs w:val="28"/>
        </w:rPr>
        <w:t>от 23.12.2016г.№ 22</w:t>
      </w:r>
      <w:r w:rsidR="000E6B4C" w:rsidRPr="00A008A5">
        <w:rPr>
          <w:rFonts w:ascii="Arial" w:hAnsi="Arial" w:cs="Arial"/>
          <w:szCs w:val="28"/>
        </w:rPr>
        <w:t xml:space="preserve"> «Об оплате труда депутатов, выборных должностных лиц местного самоуправления, осуществляющих  свои полномочия на постоянной основе, лиц, замещающих  иные  муниципальные должности, и муниципальных служащих».</w:t>
      </w:r>
    </w:p>
    <w:p w:rsidR="00845EC9" w:rsidRPr="00A008A5" w:rsidRDefault="00845EC9" w:rsidP="00594BD3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825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Контроль за исполнением настоящего решения возложить на постоянную </w:t>
      </w:r>
      <w:r w:rsidR="00082DB3" w:rsidRPr="00A008A5">
        <w:rPr>
          <w:rFonts w:ascii="Arial" w:hAnsi="Arial" w:cs="Arial"/>
          <w:szCs w:val="28"/>
        </w:rPr>
        <w:t xml:space="preserve">планово – бюджетную </w:t>
      </w:r>
      <w:r w:rsidRPr="00A008A5">
        <w:rPr>
          <w:rFonts w:ascii="Arial" w:hAnsi="Arial" w:cs="Arial"/>
          <w:szCs w:val="28"/>
        </w:rPr>
        <w:t>ком</w:t>
      </w:r>
      <w:r w:rsidR="00082DB3" w:rsidRPr="00A008A5">
        <w:rPr>
          <w:rFonts w:ascii="Arial" w:hAnsi="Arial" w:cs="Arial"/>
          <w:szCs w:val="28"/>
        </w:rPr>
        <w:t>иссию</w:t>
      </w:r>
      <w:r w:rsidRPr="00A008A5">
        <w:rPr>
          <w:rFonts w:ascii="Arial" w:hAnsi="Arial" w:cs="Arial"/>
          <w:szCs w:val="28"/>
        </w:rPr>
        <w:t>.</w:t>
      </w:r>
    </w:p>
    <w:p w:rsidR="00845EC9" w:rsidRPr="00A008A5" w:rsidRDefault="00845EC9" w:rsidP="00594BD3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825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Решение вступает в силу в день, следующий за днем его официального опубликования </w:t>
      </w:r>
      <w:r w:rsidR="00EC4627">
        <w:rPr>
          <w:rFonts w:ascii="Arial" w:hAnsi="Arial" w:cs="Arial"/>
          <w:szCs w:val="28"/>
        </w:rPr>
        <w:t>в газете «Вороковский вестник »</w:t>
      </w:r>
      <w:r w:rsidR="000E6B4C" w:rsidRPr="00A008A5">
        <w:rPr>
          <w:rFonts w:ascii="Arial" w:hAnsi="Arial" w:cs="Arial"/>
          <w:szCs w:val="28"/>
        </w:rPr>
        <w:t>.</w:t>
      </w:r>
    </w:p>
    <w:p w:rsidR="00845EC9" w:rsidRPr="00A008A5" w:rsidRDefault="00845EC9" w:rsidP="00A008A5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</w:p>
    <w:p w:rsidR="00845EC9" w:rsidRPr="00A008A5" w:rsidRDefault="00845EC9" w:rsidP="00A008A5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Председатель </w:t>
      </w:r>
      <w:r w:rsidR="00EC4627">
        <w:rPr>
          <w:rFonts w:ascii="Arial" w:hAnsi="Arial" w:cs="Arial"/>
          <w:szCs w:val="28"/>
        </w:rPr>
        <w:t>Вороковского</w:t>
      </w:r>
      <w:r w:rsidRPr="00A008A5">
        <w:rPr>
          <w:rFonts w:ascii="Arial" w:hAnsi="Arial" w:cs="Arial"/>
          <w:szCs w:val="28"/>
        </w:rPr>
        <w:t xml:space="preserve"> сельского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Совета д</w:t>
      </w:r>
      <w:r w:rsidR="00B053EA" w:rsidRPr="00A008A5">
        <w:rPr>
          <w:rFonts w:ascii="Arial" w:hAnsi="Arial" w:cs="Arial"/>
          <w:szCs w:val="28"/>
        </w:rPr>
        <w:t>епутатов</w:t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EC4627">
        <w:rPr>
          <w:rFonts w:ascii="Arial" w:hAnsi="Arial" w:cs="Arial"/>
          <w:szCs w:val="28"/>
        </w:rPr>
        <w:tab/>
        <w:t>Н.А.Архипов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</w:p>
    <w:p w:rsidR="00845EC9" w:rsidRPr="00A008A5" w:rsidRDefault="00EC4627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Глава  Вороковского</w:t>
      </w:r>
      <w:r w:rsidR="00B053EA" w:rsidRPr="00A008A5">
        <w:rPr>
          <w:rFonts w:ascii="Arial" w:hAnsi="Arial" w:cs="Arial"/>
          <w:szCs w:val="28"/>
        </w:rPr>
        <w:t xml:space="preserve">  сельсовета</w:t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  <w:t xml:space="preserve">          </w:t>
      </w:r>
      <w:r w:rsidR="00A008A5">
        <w:rPr>
          <w:rFonts w:ascii="Arial" w:hAnsi="Arial" w:cs="Arial"/>
          <w:szCs w:val="28"/>
        </w:rPr>
        <w:tab/>
      </w:r>
      <w:r w:rsidR="00A008A5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В.В.Лопатин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A008A5">
        <w:rPr>
          <w:rFonts w:ascii="Arial" w:hAnsi="Arial" w:cs="Arial"/>
          <w:szCs w:val="28"/>
        </w:rPr>
        <w:br w:type="page"/>
      </w:r>
      <w:r w:rsidRPr="00A008A5">
        <w:rPr>
          <w:rFonts w:ascii="Arial" w:hAnsi="Arial" w:cs="Arial"/>
        </w:rPr>
        <w:lastRenderedPageBreak/>
        <w:t>Приложение</w:t>
      </w:r>
    </w:p>
    <w:p w:rsidR="00845EC9" w:rsidRPr="00A008A5" w:rsidRDefault="00845EC9" w:rsidP="00A008A5">
      <w:pPr>
        <w:spacing w:line="276" w:lineRule="auto"/>
        <w:ind w:left="4860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к решению </w:t>
      </w:r>
      <w:r w:rsidR="00EC4627">
        <w:rPr>
          <w:rFonts w:ascii="Arial" w:hAnsi="Arial" w:cs="Arial"/>
        </w:rPr>
        <w:t>Вороковского</w:t>
      </w:r>
      <w:r w:rsidRPr="00A008A5">
        <w:rPr>
          <w:rFonts w:ascii="Arial" w:hAnsi="Arial" w:cs="Arial"/>
        </w:rPr>
        <w:t xml:space="preserve"> сельского Совета депутатов</w:t>
      </w:r>
    </w:p>
    <w:p w:rsidR="00845EC9" w:rsidRPr="00A008A5" w:rsidRDefault="00845EC9" w:rsidP="00A008A5">
      <w:pPr>
        <w:spacing w:line="276" w:lineRule="auto"/>
        <w:ind w:left="4860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t>от</w:t>
      </w:r>
      <w:r w:rsidR="000B7B88" w:rsidRPr="00A008A5">
        <w:rPr>
          <w:rFonts w:ascii="Arial" w:hAnsi="Arial" w:cs="Arial"/>
        </w:rPr>
        <w:t xml:space="preserve"> </w:t>
      </w:r>
      <w:r w:rsidR="00EC4627">
        <w:rPr>
          <w:rFonts w:ascii="Arial" w:hAnsi="Arial" w:cs="Arial"/>
        </w:rPr>
        <w:t>19.10.</w:t>
      </w:r>
      <w:r w:rsidR="00935D0E" w:rsidRPr="00A008A5">
        <w:rPr>
          <w:rFonts w:ascii="Arial" w:hAnsi="Arial" w:cs="Arial"/>
        </w:rPr>
        <w:t>.</w:t>
      </w:r>
      <w:r w:rsidR="000B7B88" w:rsidRPr="00A008A5">
        <w:rPr>
          <w:rFonts w:ascii="Arial" w:hAnsi="Arial" w:cs="Arial"/>
        </w:rPr>
        <w:t>20</w:t>
      </w:r>
      <w:r w:rsidR="00EC4627">
        <w:rPr>
          <w:rFonts w:ascii="Arial" w:hAnsi="Arial" w:cs="Arial"/>
        </w:rPr>
        <w:t>21</w:t>
      </w:r>
      <w:r w:rsidRPr="00A008A5">
        <w:rPr>
          <w:rFonts w:ascii="Arial" w:hAnsi="Arial" w:cs="Arial"/>
        </w:rPr>
        <w:t xml:space="preserve">г.  № </w:t>
      </w:r>
      <w:r w:rsidR="00EC4627">
        <w:rPr>
          <w:rFonts w:ascii="Arial" w:hAnsi="Arial" w:cs="Arial"/>
        </w:rPr>
        <w:t>29</w:t>
      </w:r>
    </w:p>
    <w:p w:rsidR="00845EC9" w:rsidRPr="00A008A5" w:rsidRDefault="00845EC9" w:rsidP="00A008A5">
      <w:pPr>
        <w:spacing w:before="240" w:after="120" w:line="276" w:lineRule="auto"/>
        <w:ind w:left="-360" w:firstLine="720"/>
        <w:jc w:val="center"/>
        <w:rPr>
          <w:rFonts w:ascii="Arial" w:hAnsi="Arial" w:cs="Arial"/>
        </w:rPr>
      </w:pP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ПОЛОЖЕНИЕ</w:t>
      </w:r>
    </w:p>
    <w:p w:rsidR="00845EC9" w:rsidRPr="00A008A5" w:rsidRDefault="00845EC9" w:rsidP="00A008A5">
      <w:pPr>
        <w:spacing w:line="276" w:lineRule="auto"/>
        <w:ind w:firstLine="709"/>
        <w:jc w:val="center"/>
        <w:rPr>
          <w:rFonts w:ascii="Arial" w:hAnsi="Arial" w:cs="Arial"/>
        </w:rPr>
      </w:pPr>
      <w:r w:rsidRPr="00A008A5">
        <w:rPr>
          <w:rFonts w:ascii="Arial" w:hAnsi="Arial" w:cs="Arial"/>
          <w:b/>
        </w:rPr>
        <w:t xml:space="preserve">об оплате труда муниципальных служащих </w:t>
      </w:r>
      <w:r w:rsidR="00EC4627">
        <w:rPr>
          <w:rFonts w:ascii="Arial" w:hAnsi="Arial" w:cs="Arial"/>
          <w:b/>
        </w:rPr>
        <w:t>Вороковского</w:t>
      </w:r>
      <w:r w:rsidRPr="00A008A5">
        <w:rPr>
          <w:rFonts w:ascii="Arial" w:hAnsi="Arial" w:cs="Arial"/>
          <w:b/>
        </w:rPr>
        <w:t xml:space="preserve"> сельсовета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45EC9" w:rsidRPr="00A008A5" w:rsidRDefault="00845EC9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1. Общие положения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Настоящее Положение устанавливает размеры и условия оплаты труда </w:t>
      </w:r>
      <w:r w:rsidR="00DB5A45" w:rsidRPr="00A008A5">
        <w:rPr>
          <w:rFonts w:ascii="Arial" w:hAnsi="Arial" w:cs="Arial"/>
        </w:rPr>
        <w:t xml:space="preserve">депутатов, выборных должностных лиц местного самоуправления, осуществляющих  свои полномочия на постоянной основе, лиц , замещающих  иные  муниципальные должности, и </w:t>
      </w:r>
      <w:r w:rsidRPr="00A008A5">
        <w:rPr>
          <w:rFonts w:ascii="Arial" w:hAnsi="Arial" w:cs="Arial"/>
        </w:rPr>
        <w:t xml:space="preserve">муниципальных служащих </w:t>
      </w:r>
      <w:r w:rsidR="00EC4627">
        <w:rPr>
          <w:rFonts w:ascii="Arial" w:hAnsi="Arial" w:cs="Arial"/>
        </w:rPr>
        <w:t>Вороковского</w:t>
      </w:r>
      <w:r w:rsidRPr="00A008A5">
        <w:rPr>
          <w:rFonts w:ascii="Arial" w:hAnsi="Arial" w:cs="Arial"/>
        </w:rPr>
        <w:t xml:space="preserve"> сельсовета (далее – муниципальных служащих).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2. Отнесение к группе муниципальных образований края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1. В целях данного Положения признается, что </w:t>
      </w:r>
      <w:r w:rsidR="00EC4627">
        <w:rPr>
          <w:rFonts w:ascii="Arial" w:hAnsi="Arial" w:cs="Arial"/>
        </w:rPr>
        <w:t>Вороковский</w:t>
      </w:r>
      <w:r w:rsidR="009B3317" w:rsidRPr="00A008A5">
        <w:rPr>
          <w:rFonts w:ascii="Arial" w:hAnsi="Arial" w:cs="Arial"/>
        </w:rPr>
        <w:t xml:space="preserve"> сельсовет Казачи</w:t>
      </w:r>
      <w:r w:rsidRPr="00A008A5">
        <w:rPr>
          <w:rFonts w:ascii="Arial" w:hAnsi="Arial" w:cs="Arial"/>
        </w:rPr>
        <w:t xml:space="preserve">нского района Красноярского края относится к </w:t>
      </w:r>
      <w:r w:rsidRPr="00A008A5">
        <w:rPr>
          <w:rFonts w:ascii="Arial" w:hAnsi="Arial" w:cs="Arial"/>
          <w:lang w:val="en-US"/>
        </w:rPr>
        <w:t>VII</w:t>
      </w:r>
      <w:r w:rsidR="000B7B88" w:rsidRPr="00A008A5">
        <w:rPr>
          <w:rFonts w:ascii="Arial" w:hAnsi="Arial" w:cs="Arial"/>
          <w:lang w:val="en-US"/>
        </w:rPr>
        <w:t>I</w:t>
      </w:r>
      <w:r w:rsidRPr="00A008A5">
        <w:rPr>
          <w:rFonts w:ascii="Arial" w:hAnsi="Arial" w:cs="Arial"/>
        </w:rPr>
        <w:t>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202611" w:rsidRPr="00A008A5" w:rsidRDefault="00DB5A45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 xml:space="preserve">Статья 3. Оплата труда лиц, замещающих  муниципальные должности </w:t>
      </w:r>
    </w:p>
    <w:p w:rsidR="00202611" w:rsidRPr="00A008A5" w:rsidRDefault="00202611" w:rsidP="00A008A5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008A5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202611" w:rsidRPr="00A008A5" w:rsidRDefault="00202611" w:rsidP="00A008A5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008A5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45EC9" w:rsidRPr="00A008A5" w:rsidRDefault="00202611" w:rsidP="00A008A5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4</w:t>
      </w:r>
      <w:r w:rsidR="00845EC9" w:rsidRPr="00A008A5">
        <w:rPr>
          <w:rFonts w:ascii="Arial" w:hAnsi="Arial" w:cs="Arial"/>
          <w:b/>
        </w:rPr>
        <w:t>. Оплата труда муниципальных служащих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 Оплата труда муниципального служащего производится в виде денежного содержания.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 В состав денежного содержания включаются: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должностной оклад;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классный чин;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особые условия муниципальной службы;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выслугу лет;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ежемесячное денежное поощрение;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премии;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и) материальная помощь.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5</w:t>
      </w:r>
      <w:r w:rsidR="00845EC9" w:rsidRPr="00A008A5">
        <w:rPr>
          <w:rFonts w:ascii="Arial" w:hAnsi="Arial" w:cs="Arial"/>
          <w:b/>
        </w:rPr>
        <w:t>. Должностные оклады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Должностные оклады муниципальных служащих устанавливаются </w:t>
      </w:r>
      <w:r w:rsidR="00202611" w:rsidRPr="00A008A5">
        <w:rPr>
          <w:rFonts w:ascii="Arial" w:hAnsi="Arial" w:cs="Arial"/>
        </w:rPr>
        <w:t>в размерах согласно приложению 2</w:t>
      </w:r>
      <w:r w:rsidRPr="00A008A5">
        <w:rPr>
          <w:rFonts w:ascii="Arial" w:hAnsi="Arial" w:cs="Arial"/>
        </w:rPr>
        <w:t>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6</w:t>
      </w:r>
      <w:r w:rsidR="00845EC9" w:rsidRPr="00A008A5">
        <w:rPr>
          <w:rFonts w:ascii="Arial" w:hAnsi="Arial" w:cs="Arial"/>
          <w:b/>
        </w:rPr>
        <w:t>. Ежемесячная надбавка за классный чин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ежемесячной надбавки за классный чин к должностным окладам составляют: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а) за классный чин 1-го класса – 35 процентов</w:t>
      </w:r>
      <w:r w:rsidRPr="00A008A5">
        <w:rPr>
          <w:rFonts w:ascii="Arial" w:hAnsi="Arial" w:cs="Arial"/>
          <w:i/>
        </w:rPr>
        <w:t xml:space="preserve">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б) за классный чин 2-го класса – 33 процента;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в) за классный чин 3-го класса – 25 процентов.</w:t>
      </w:r>
    </w:p>
    <w:p w:rsidR="00845EC9" w:rsidRPr="00A008A5" w:rsidRDefault="00202611" w:rsidP="00A008A5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7</w:t>
      </w:r>
      <w:r w:rsidR="00845EC9" w:rsidRPr="00A008A5">
        <w:rPr>
          <w:rFonts w:ascii="Arial" w:hAnsi="Arial" w:cs="Arial"/>
          <w:b/>
        </w:rPr>
        <w:t>. Ежемесячная надбавка за особые условия муниципальной службы</w:t>
      </w:r>
    </w:p>
    <w:p w:rsidR="00845EC9" w:rsidRPr="00A008A5" w:rsidRDefault="00845EC9" w:rsidP="00A008A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ежемесячной надбавки за особые условия муниципальной службы составляют: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45EC9" w:rsidRPr="00A008A5" w:rsidTr="00AB722A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Размеры надбавок за особые условия </w:t>
            </w:r>
            <w:r w:rsidRPr="00A008A5">
              <w:rPr>
                <w:rFonts w:ascii="Arial" w:hAnsi="Arial" w:cs="Arial"/>
              </w:rPr>
              <w:br/>
              <w:t>муниципальной службы (процентов к должностному окладу)</w:t>
            </w:r>
          </w:p>
        </w:tc>
      </w:tr>
      <w:tr w:rsidR="00845EC9" w:rsidRPr="00A008A5" w:rsidTr="00AB722A">
        <w:trPr>
          <w:trHeight w:val="52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Группа должности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 надбавки </w:t>
            </w:r>
          </w:p>
        </w:tc>
      </w:tr>
      <w:tr w:rsidR="00845EC9" w:rsidRPr="00A008A5" w:rsidTr="00AB722A">
        <w:trPr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Главная и ведущая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EC9" w:rsidRPr="00EC4627" w:rsidRDefault="00202611" w:rsidP="00A008A5">
            <w:pPr>
              <w:autoSpaceDE w:val="0"/>
              <w:autoSpaceDN w:val="0"/>
              <w:adjustRightInd w:val="0"/>
              <w:spacing w:line="276" w:lineRule="auto"/>
              <w:ind w:left="155"/>
              <w:jc w:val="both"/>
              <w:rPr>
                <w:rFonts w:ascii="Arial" w:hAnsi="Arial" w:cs="Arial"/>
              </w:rPr>
            </w:pPr>
            <w:r w:rsidRPr="00EC4627">
              <w:rPr>
                <w:rFonts w:ascii="Arial" w:hAnsi="Arial" w:cs="Arial"/>
              </w:rPr>
              <w:t>60</w:t>
            </w:r>
            <w:r w:rsidR="00845EC9" w:rsidRPr="00EC4627">
              <w:rPr>
                <w:rFonts w:ascii="Arial" w:hAnsi="Arial" w:cs="Arial"/>
              </w:rPr>
              <w:t>%</w:t>
            </w:r>
          </w:p>
        </w:tc>
      </w:tr>
      <w:tr w:rsidR="00845EC9" w:rsidRPr="00A008A5" w:rsidTr="00AB722A">
        <w:trPr>
          <w:trHeight w:val="2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Старшая и младшая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C9" w:rsidRPr="00EC4627" w:rsidRDefault="00202611" w:rsidP="00A008A5">
            <w:pPr>
              <w:autoSpaceDE w:val="0"/>
              <w:autoSpaceDN w:val="0"/>
              <w:adjustRightInd w:val="0"/>
              <w:spacing w:line="276" w:lineRule="auto"/>
              <w:ind w:left="155"/>
              <w:jc w:val="both"/>
              <w:rPr>
                <w:rFonts w:ascii="Arial" w:hAnsi="Arial" w:cs="Arial"/>
              </w:rPr>
            </w:pPr>
            <w:r w:rsidRPr="00EC4627">
              <w:rPr>
                <w:rFonts w:ascii="Arial" w:hAnsi="Arial" w:cs="Arial"/>
              </w:rPr>
              <w:t>4</w:t>
            </w:r>
            <w:r w:rsidR="00500E6F" w:rsidRPr="00EC4627">
              <w:rPr>
                <w:rFonts w:ascii="Arial" w:hAnsi="Arial" w:cs="Arial"/>
              </w:rPr>
              <w:t>0</w:t>
            </w:r>
            <w:r w:rsidR="00845EC9" w:rsidRPr="00EC4627">
              <w:rPr>
                <w:rFonts w:ascii="Arial" w:hAnsi="Arial" w:cs="Arial"/>
              </w:rPr>
              <w:t>%</w:t>
            </w:r>
          </w:p>
        </w:tc>
      </w:tr>
    </w:tbl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особые условия осуществляется в соответствии с Порядком выплаты ежемесячной надбавки за особые условия муниципальной слу</w:t>
      </w:r>
      <w:r w:rsidR="00500E6F" w:rsidRPr="00A008A5">
        <w:rPr>
          <w:rFonts w:ascii="Arial" w:hAnsi="Arial" w:cs="Arial"/>
        </w:rPr>
        <w:t>ж</w:t>
      </w:r>
      <w:r w:rsidR="00EC4627">
        <w:rPr>
          <w:rFonts w:ascii="Arial" w:hAnsi="Arial" w:cs="Arial"/>
        </w:rPr>
        <w:t>бы муниципальным служащим Вороковского</w:t>
      </w:r>
      <w:r w:rsidR="00202611" w:rsidRPr="00A008A5">
        <w:rPr>
          <w:rFonts w:ascii="Arial" w:hAnsi="Arial" w:cs="Arial"/>
        </w:rPr>
        <w:t xml:space="preserve"> сельсовета (приложение 3</w:t>
      </w:r>
      <w:r w:rsidRPr="00A008A5">
        <w:rPr>
          <w:rFonts w:ascii="Arial" w:hAnsi="Arial" w:cs="Arial"/>
        </w:rPr>
        <w:t xml:space="preserve"> к настоящему Положению).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8</w:t>
      </w:r>
      <w:r w:rsidR="00845EC9" w:rsidRPr="00A008A5">
        <w:rPr>
          <w:rFonts w:ascii="Arial" w:hAnsi="Arial" w:cs="Arial"/>
          <w:b/>
        </w:rPr>
        <w:t>. Ежемесячная надбавка за выслугу лет</w:t>
      </w:r>
    </w:p>
    <w:p w:rsidR="00845EC9" w:rsidRPr="00A008A5" w:rsidRDefault="00845EC9" w:rsidP="00A008A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ежемесячной надбавки за выслугу лет на муниципальной службе к должностному окладу составляют: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а) при стаже муниципальной службы от 1 до 5 лет – 10 процентов;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б) при стаже муниципальной службы от 5 до 10 лет – 15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в) при стаже муниципальной службы от 10 до 15 лет – 20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г) при стаже муници</w:t>
      </w:r>
      <w:r w:rsidR="00202611" w:rsidRPr="00A008A5">
        <w:rPr>
          <w:rFonts w:ascii="Arial" w:hAnsi="Arial" w:cs="Arial"/>
        </w:rPr>
        <w:t>пальной службы свыше 15 лет – 30</w:t>
      </w:r>
      <w:r w:rsidRPr="00A008A5">
        <w:rPr>
          <w:rFonts w:ascii="Arial" w:hAnsi="Arial" w:cs="Arial"/>
        </w:rPr>
        <w:t xml:space="preserve"> процентов.</w:t>
      </w:r>
    </w:p>
    <w:p w:rsidR="00845EC9" w:rsidRPr="00A008A5" w:rsidRDefault="00845EC9" w:rsidP="00A008A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выслугу лет на муниципальной службе осуществляется в соответствии с Порядком выплаты ежемесячной надбавки за выслугу лет муниципальной служ</w:t>
      </w:r>
      <w:r w:rsidR="00500E6F" w:rsidRPr="00A008A5">
        <w:rPr>
          <w:rFonts w:ascii="Arial" w:hAnsi="Arial" w:cs="Arial"/>
        </w:rPr>
        <w:t>б</w:t>
      </w:r>
      <w:r w:rsidR="00EC4627">
        <w:rPr>
          <w:rFonts w:ascii="Arial" w:hAnsi="Arial" w:cs="Arial"/>
        </w:rPr>
        <w:t>ы муниципальным служащим Вороковского</w:t>
      </w:r>
      <w:r w:rsidR="00202611" w:rsidRPr="00A008A5">
        <w:rPr>
          <w:rFonts w:ascii="Arial" w:hAnsi="Arial" w:cs="Arial"/>
        </w:rPr>
        <w:t xml:space="preserve"> сельсовета (приложение 4</w:t>
      </w:r>
      <w:r w:rsidRPr="00A008A5">
        <w:rPr>
          <w:rFonts w:ascii="Arial" w:hAnsi="Arial" w:cs="Arial"/>
        </w:rPr>
        <w:t xml:space="preserve"> к Положению).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9</w:t>
      </w:r>
      <w:r w:rsidR="00845EC9" w:rsidRPr="00A008A5">
        <w:rPr>
          <w:rFonts w:ascii="Arial" w:hAnsi="Arial" w:cs="Arial"/>
          <w:b/>
        </w:rPr>
        <w:t>. Размеры денежного поощрения</w:t>
      </w:r>
    </w:p>
    <w:p w:rsidR="00845EC9" w:rsidRPr="00A008A5" w:rsidRDefault="00845EC9" w:rsidP="00C44C7C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Размеры ежемесячного денежного поощрения устанавливается работодателем ежемесячно в размере, не превышаю</w:t>
      </w:r>
      <w:r w:rsidR="00C44C7C">
        <w:rPr>
          <w:rFonts w:ascii="Arial" w:hAnsi="Arial" w:cs="Arial"/>
        </w:rPr>
        <w:t>щем 2,3</w:t>
      </w:r>
      <w:r w:rsidRPr="00A008A5">
        <w:rPr>
          <w:rFonts w:ascii="Arial" w:hAnsi="Arial" w:cs="Arial"/>
        </w:rPr>
        <w:t xml:space="preserve"> должностных окладов.</w:t>
      </w:r>
    </w:p>
    <w:p w:rsidR="00845EC9" w:rsidRPr="00A008A5" w:rsidRDefault="00845EC9" w:rsidP="00A008A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Ежемесячное денежное вознаграждение осуществляется в соответствии с Порядком выплаты д</w:t>
      </w:r>
      <w:r w:rsidR="00202611" w:rsidRPr="00A008A5">
        <w:rPr>
          <w:rFonts w:ascii="Arial" w:hAnsi="Arial" w:cs="Arial"/>
        </w:rPr>
        <w:t>енежного поощрения (приложение 5</w:t>
      </w:r>
      <w:r w:rsidRPr="00A008A5">
        <w:rPr>
          <w:rFonts w:ascii="Arial" w:hAnsi="Arial" w:cs="Arial"/>
        </w:rPr>
        <w:t xml:space="preserve"> к настоящему Положению)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10</w:t>
      </w:r>
      <w:r w:rsidR="00845EC9" w:rsidRPr="00A008A5">
        <w:rPr>
          <w:rFonts w:ascii="Arial" w:hAnsi="Arial" w:cs="Arial"/>
          <w:b/>
        </w:rPr>
        <w:t>. Премирование муниципальных служащих</w:t>
      </w:r>
    </w:p>
    <w:p w:rsidR="00845EC9" w:rsidRPr="00A008A5" w:rsidRDefault="00845EC9" w:rsidP="00A008A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845EC9" w:rsidRPr="00A008A5" w:rsidRDefault="00845EC9" w:rsidP="00A008A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Премирование муниципальных служащих осуществляется в соответствии с Положением </w:t>
      </w:r>
      <w:r w:rsidR="001B6F06" w:rsidRPr="00A008A5">
        <w:rPr>
          <w:rFonts w:ascii="Arial" w:hAnsi="Arial" w:cs="Arial"/>
        </w:rPr>
        <w:t xml:space="preserve">о </w:t>
      </w:r>
      <w:r w:rsidRPr="00A008A5">
        <w:rPr>
          <w:rFonts w:ascii="Arial" w:hAnsi="Arial" w:cs="Arial"/>
        </w:rPr>
        <w:t>премировании (приложение 5 к настоящему Положению).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11</w:t>
      </w:r>
      <w:r w:rsidR="00845EC9" w:rsidRPr="00A008A5">
        <w:rPr>
          <w:rFonts w:ascii="Arial" w:hAnsi="Arial" w:cs="Arial"/>
          <w:b/>
        </w:rPr>
        <w:t>. Единовременная выплата при предоставлении ежегодного оплачиваемого отпуска</w:t>
      </w:r>
    </w:p>
    <w:p w:rsidR="00845EC9" w:rsidRPr="00A008A5" w:rsidRDefault="00845EC9" w:rsidP="00A008A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845EC9" w:rsidRPr="00A008A5" w:rsidRDefault="00845EC9" w:rsidP="00A008A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Единовременная выплата муниципальных служащих осуществляется в соответствии с Порядком единовременной выплаты при предоставлении ежегодного оплачиваемого отпуска (приложение 6 к настоящему Положению).</w:t>
      </w:r>
    </w:p>
    <w:p w:rsidR="00845EC9" w:rsidRPr="00A008A5" w:rsidRDefault="003F58BE" w:rsidP="00A008A5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12</w:t>
      </w:r>
      <w:r w:rsidR="00845EC9" w:rsidRPr="00A008A5">
        <w:rPr>
          <w:rFonts w:ascii="Arial" w:hAnsi="Arial" w:cs="Arial"/>
          <w:b/>
        </w:rPr>
        <w:t>. Материальная помощь муниципальным служащим</w:t>
      </w:r>
    </w:p>
    <w:p w:rsidR="00845EC9" w:rsidRPr="00A008A5" w:rsidRDefault="00845EC9" w:rsidP="00A008A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нормативными правовыми актами Красноярского края.</w:t>
      </w:r>
    </w:p>
    <w:p w:rsidR="00845EC9" w:rsidRPr="00A008A5" w:rsidRDefault="00845EC9" w:rsidP="00A008A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Оказание единовременной материальной помощи осуществляется в связи с бракосочетанием, рождением ребенка, смертью супруга (супруги) или близких родственников. Размер единовременной материальной помощи составляет 3</w:t>
      </w:r>
      <w:r w:rsidR="001B6F06" w:rsidRPr="00A008A5">
        <w:rPr>
          <w:rFonts w:ascii="Arial" w:hAnsi="Arial" w:cs="Arial"/>
        </w:rPr>
        <w:t xml:space="preserve"> (Три)</w:t>
      </w:r>
      <w:r w:rsidRPr="00A008A5">
        <w:rPr>
          <w:rFonts w:ascii="Arial" w:hAnsi="Arial" w:cs="Arial"/>
        </w:rPr>
        <w:t xml:space="preserve"> тысячи рублей.</w:t>
      </w:r>
    </w:p>
    <w:p w:rsidR="00845EC9" w:rsidRPr="00A008A5" w:rsidRDefault="00845EC9" w:rsidP="00A008A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Материальная помощь муниципальным служащим оказывается в соответствии с Положением о м</w:t>
      </w:r>
      <w:r w:rsidR="00202611" w:rsidRPr="00A008A5">
        <w:rPr>
          <w:rFonts w:ascii="Arial" w:hAnsi="Arial" w:cs="Arial"/>
        </w:rPr>
        <w:t>атериальной помощи (приложение 7</w:t>
      </w:r>
      <w:r w:rsidRPr="00A008A5">
        <w:rPr>
          <w:rFonts w:ascii="Arial" w:hAnsi="Arial" w:cs="Arial"/>
        </w:rPr>
        <w:t xml:space="preserve"> к настоящему Положению).</w:t>
      </w:r>
    </w:p>
    <w:p w:rsidR="00202611" w:rsidRPr="00A008A5" w:rsidRDefault="003F58BE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  <w:b/>
        </w:rPr>
        <w:t>13</w:t>
      </w:r>
      <w:r w:rsidR="00202611" w:rsidRPr="00A008A5">
        <w:rPr>
          <w:rFonts w:ascii="Arial" w:hAnsi="Arial" w:cs="Arial"/>
          <w:b/>
        </w:rPr>
        <w:t>.Ежемесячная процентная надбавка за работу со сведениями, составляющими государственную тайну.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1.</w:t>
      </w:r>
      <w:r w:rsidR="003F58BE" w:rsidRPr="00A008A5">
        <w:rPr>
          <w:rFonts w:ascii="Arial" w:hAnsi="Arial" w:cs="Arial"/>
          <w:bCs/>
        </w:rPr>
        <w:t xml:space="preserve">Размеры </w:t>
      </w:r>
      <w:r w:rsidRPr="00A008A5">
        <w:rPr>
          <w:rFonts w:ascii="Arial" w:hAnsi="Arial" w:cs="Arial"/>
          <w:bCs/>
        </w:rPr>
        <w:t xml:space="preserve">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за работу со сведениями, имеющими степень секретности «особой важности» - 50 % ;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за работу со сведениями, имеющими степень секретности «совершенно секретно»-  30% ;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за работу со сведениями, имеющими степень секретности «секретно» - 10% .</w:t>
      </w:r>
    </w:p>
    <w:p w:rsidR="00202611" w:rsidRPr="00A008A5" w:rsidRDefault="003F58BE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 xml:space="preserve">             Е</w:t>
      </w:r>
      <w:r w:rsidR="00202611" w:rsidRPr="00A008A5">
        <w:rPr>
          <w:rFonts w:ascii="Arial" w:hAnsi="Arial" w:cs="Arial"/>
          <w:bCs/>
        </w:rPr>
        <w:t>жемесячная процентная надбавка к должностному окладу за стаж службы в структурных подразделениях по защите государственной тайны</w:t>
      </w:r>
      <w:r w:rsidR="00EC4627">
        <w:rPr>
          <w:rFonts w:ascii="Arial" w:hAnsi="Arial" w:cs="Arial"/>
          <w:bCs/>
        </w:rPr>
        <w:t xml:space="preserve"> </w:t>
      </w:r>
      <w:r w:rsidRPr="00A008A5">
        <w:rPr>
          <w:rFonts w:ascii="Arial" w:hAnsi="Arial" w:cs="Arial"/>
          <w:bCs/>
        </w:rPr>
        <w:t xml:space="preserve">устанавливается  </w:t>
      </w:r>
      <w:r w:rsidR="00202611" w:rsidRPr="00A008A5">
        <w:rPr>
          <w:rFonts w:ascii="Arial" w:hAnsi="Arial" w:cs="Arial"/>
          <w:bCs/>
        </w:rPr>
        <w:t>в следующих размерах: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 xml:space="preserve">при стаже от 1 до 5 лет – 5% процентов к должностному окладу; 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при стаже от 5 до 10 лет – 10% процентов к должностному окладу;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lastRenderedPageBreak/>
        <w:t>при стаже от 10 лет и выше – 15% процентов к должностному окладу.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E0230C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14</w:t>
      </w:r>
      <w:r w:rsidR="00845EC9" w:rsidRPr="00A008A5">
        <w:rPr>
          <w:rFonts w:ascii="Arial" w:hAnsi="Arial" w:cs="Arial"/>
          <w:b/>
        </w:rPr>
        <w:t>. Индексация размеров оплаты труда</w:t>
      </w:r>
    </w:p>
    <w:p w:rsidR="00845EC9" w:rsidRPr="00A008A5" w:rsidRDefault="00845EC9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845EC9" w:rsidRPr="00A008A5" w:rsidRDefault="00845EC9" w:rsidP="00A008A5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left="7788"/>
        <w:jc w:val="both"/>
        <w:rPr>
          <w:rFonts w:ascii="Arial" w:hAnsi="Arial" w:cs="Arial"/>
        </w:rPr>
        <w:sectPr w:rsidR="00845EC9" w:rsidRPr="00A008A5" w:rsidSect="00137BD4">
          <w:headerReference w:type="even" r:id="rId8"/>
          <w:pgSz w:w="11906" w:h="16838"/>
          <w:pgMar w:top="1134" w:right="707" w:bottom="899" w:left="1134" w:header="709" w:footer="709" w:gutter="0"/>
          <w:cols w:space="708"/>
          <w:titlePg/>
          <w:docGrid w:linePitch="360"/>
        </w:sectPr>
      </w:pPr>
    </w:p>
    <w:p w:rsidR="00453D61" w:rsidRPr="00A008A5" w:rsidRDefault="00453D61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Приложение 1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 w:rsidR="00A008A5"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453D61" w:rsidRPr="00A008A5" w:rsidRDefault="00453D61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денежного вознаграждения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и ежемесячного денежного поощрения депутатов,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выборных должностных лиц, осуществляющих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свои полномочия на постоянной основе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                                                                         </w:t>
      </w:r>
      <w:r w:rsidR="00B2632B">
        <w:rPr>
          <w:rFonts w:ascii="Arial" w:hAnsi="Arial" w:cs="Arial"/>
        </w:rPr>
        <w:t xml:space="preserve">                          </w:t>
      </w:r>
      <w:r w:rsidRPr="00A008A5">
        <w:rPr>
          <w:rFonts w:ascii="Arial" w:hAnsi="Arial" w:cs="Arial"/>
        </w:rPr>
        <w:t>(рублей в месяц)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453D61" w:rsidRPr="00A008A5" w:rsidTr="001A3ACF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Наименование   </w:t>
            </w:r>
            <w:r w:rsidRPr="00A008A5">
              <w:rPr>
                <w:rFonts w:ascii="Arial" w:hAnsi="Arial" w:cs="Arial"/>
              </w:rPr>
              <w:br/>
              <w:t>должности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1" w:rsidRPr="00A008A5" w:rsidRDefault="00453D61" w:rsidP="00A008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  денежного </w:t>
            </w:r>
          </w:p>
          <w:p w:rsidR="00453D61" w:rsidRPr="00A008A5" w:rsidRDefault="00453D61" w:rsidP="00A008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 ежемесячного </w:t>
            </w:r>
          </w:p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денежного поощрения</w:t>
            </w:r>
          </w:p>
        </w:tc>
      </w:tr>
      <w:tr w:rsidR="00453D61" w:rsidRPr="00A008A5" w:rsidTr="001A3ACF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008A5">
              <w:rPr>
                <w:rFonts w:ascii="Arial" w:hAnsi="Arial" w:cs="Arial"/>
              </w:rPr>
              <w:t xml:space="preserve">Глава  муниципального    </w:t>
            </w:r>
            <w:r w:rsidRPr="00A008A5">
              <w:rPr>
                <w:rFonts w:ascii="Arial" w:hAnsi="Arial" w:cs="Arial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D61" w:rsidRPr="00A008A5" w:rsidRDefault="009D1BE1" w:rsidP="00A008A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D61" w:rsidRPr="00A008A5" w:rsidRDefault="009D1BE1" w:rsidP="00A008A5">
            <w:pPr>
              <w:spacing w:line="276" w:lineRule="auto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18805</w:t>
            </w:r>
          </w:p>
        </w:tc>
      </w:tr>
    </w:tbl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hAnsi="Arial" w:cs="Arial"/>
        </w:rPr>
      </w:pPr>
    </w:p>
    <w:p w:rsidR="00A008A5" w:rsidRPr="00A008A5" w:rsidRDefault="00A008A5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hAnsi="Arial" w:cs="Arial"/>
        </w:rPr>
      </w:pPr>
    </w:p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 xml:space="preserve">Размеры должностных окладов муниципальных служащих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16"/>
        <w:gridCol w:w="4201"/>
        <w:gridCol w:w="1732"/>
      </w:tblGrid>
      <w:tr w:rsidR="00845EC9" w:rsidRPr="00A008A5" w:rsidTr="00AB722A">
        <w:tc>
          <w:tcPr>
            <w:tcW w:w="2295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1732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Оклад</w:t>
            </w:r>
          </w:p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(</w:t>
            </w:r>
            <w:r w:rsidR="001B6F06" w:rsidRPr="00A008A5">
              <w:rPr>
                <w:rFonts w:ascii="Arial" w:hAnsi="Arial" w:cs="Arial"/>
                <w:b/>
              </w:rPr>
              <w:t>8</w:t>
            </w:r>
            <w:r w:rsidRPr="00A008A5">
              <w:rPr>
                <w:rFonts w:ascii="Arial" w:hAnsi="Arial" w:cs="Arial"/>
                <w:b/>
              </w:rPr>
              <w:t xml:space="preserve"> группа поселений)</w:t>
            </w:r>
          </w:p>
        </w:tc>
      </w:tr>
      <w:tr w:rsidR="00845EC9" w:rsidRPr="00A008A5" w:rsidTr="00AB722A">
        <w:tc>
          <w:tcPr>
            <w:tcW w:w="2295" w:type="dxa"/>
            <w:vMerge w:val="restart"/>
          </w:tcPr>
          <w:p w:rsidR="00845EC9" w:rsidRPr="00A008A5" w:rsidRDefault="00845EC9" w:rsidP="00A008A5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Ведущая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732" w:type="dxa"/>
          </w:tcPr>
          <w:p w:rsidR="00845EC9" w:rsidRPr="00A008A5" w:rsidRDefault="009D1BE1" w:rsidP="00A705B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4701</w:t>
            </w:r>
          </w:p>
        </w:tc>
      </w:tr>
      <w:tr w:rsidR="00845EC9" w:rsidRPr="00A008A5" w:rsidTr="00AB722A">
        <w:tc>
          <w:tcPr>
            <w:tcW w:w="2295" w:type="dxa"/>
            <w:vMerge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845EC9" w:rsidRPr="00A008A5" w:rsidRDefault="001319C6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Бухгалтер</w:t>
            </w:r>
          </w:p>
        </w:tc>
        <w:tc>
          <w:tcPr>
            <w:tcW w:w="1732" w:type="dxa"/>
          </w:tcPr>
          <w:p w:rsidR="00845EC9" w:rsidRPr="00A008A5" w:rsidRDefault="009D1BE1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4235</w:t>
            </w:r>
          </w:p>
        </w:tc>
      </w:tr>
      <w:tr w:rsidR="00845EC9" w:rsidRPr="00A008A5" w:rsidTr="00AB722A">
        <w:tc>
          <w:tcPr>
            <w:tcW w:w="2295" w:type="dxa"/>
            <w:vMerge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732" w:type="dxa"/>
          </w:tcPr>
          <w:p w:rsidR="00845EC9" w:rsidRPr="00A008A5" w:rsidRDefault="009D1BE1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4235</w:t>
            </w:r>
          </w:p>
        </w:tc>
      </w:tr>
      <w:tr w:rsidR="00845EC9" w:rsidRPr="00A008A5" w:rsidTr="00AB722A">
        <w:tc>
          <w:tcPr>
            <w:tcW w:w="2295" w:type="dxa"/>
            <w:vMerge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732" w:type="dxa"/>
          </w:tcPr>
          <w:p w:rsidR="00845EC9" w:rsidRPr="00A008A5" w:rsidRDefault="009D1BE1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3480</w:t>
            </w:r>
          </w:p>
        </w:tc>
      </w:tr>
    </w:tbl>
    <w:p w:rsidR="00845EC9" w:rsidRPr="00A008A5" w:rsidRDefault="00845EC9" w:rsidP="00A008A5">
      <w:pPr>
        <w:spacing w:before="240" w:after="120" w:line="276" w:lineRule="auto"/>
        <w:jc w:val="both"/>
        <w:rPr>
          <w:rFonts w:ascii="Arial" w:hAnsi="Arial" w:cs="Arial"/>
        </w:rPr>
      </w:pP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3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1B1F5E" w:rsidRPr="00A008A5" w:rsidRDefault="001B1F5E" w:rsidP="00A008A5">
      <w:pPr>
        <w:tabs>
          <w:tab w:val="left" w:pos="5387"/>
        </w:tabs>
        <w:spacing w:line="276" w:lineRule="auto"/>
        <w:ind w:firstLine="5529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Порядок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выплаты ежемесячной надбавки за особые условия муниципальной слу</w:t>
      </w:r>
      <w:r w:rsidR="001B6F06" w:rsidRPr="00A008A5">
        <w:rPr>
          <w:rFonts w:ascii="Arial" w:hAnsi="Arial" w:cs="Arial"/>
          <w:b/>
        </w:rPr>
        <w:t>ж</w:t>
      </w:r>
      <w:r w:rsidR="00EC4627">
        <w:rPr>
          <w:rFonts w:ascii="Arial" w:hAnsi="Arial" w:cs="Arial"/>
          <w:b/>
        </w:rPr>
        <w:t>бы муниципальных служащих Вороковского</w:t>
      </w:r>
      <w:r w:rsidRPr="00A008A5">
        <w:rPr>
          <w:rFonts w:ascii="Arial" w:hAnsi="Arial" w:cs="Arial"/>
          <w:b/>
        </w:rPr>
        <w:t xml:space="preserve"> сельсовета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1.Общие положения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</w:rPr>
        <w:t>Муниципальным</w:t>
      </w:r>
      <w:r w:rsidRPr="00A008A5">
        <w:rPr>
          <w:rFonts w:ascii="Arial" w:hAnsi="Arial" w:cs="Arial"/>
          <w:bCs/>
        </w:rPr>
        <w:t xml:space="preserve"> служащим за сложность, напряженность и специальный режим службы устанавливается ежемесячная надбавка за особые условия муниципальной службы в процентах от должностного оклада.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2. Условия выплаты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2.1. По главным и</w:t>
      </w:r>
      <w:r w:rsidR="001B6F06" w:rsidRPr="00A008A5">
        <w:rPr>
          <w:rFonts w:ascii="Arial" w:hAnsi="Arial" w:cs="Arial"/>
          <w:bCs/>
        </w:rPr>
        <w:t xml:space="preserve"> ведущим группам должностей – </w:t>
      </w:r>
      <w:r w:rsidR="00E619DA">
        <w:rPr>
          <w:rFonts w:ascii="Arial" w:hAnsi="Arial" w:cs="Arial"/>
          <w:bCs/>
        </w:rPr>
        <w:t>6</w:t>
      </w:r>
      <w:r w:rsidR="001B6F06" w:rsidRPr="00A008A5">
        <w:rPr>
          <w:rFonts w:ascii="Arial" w:hAnsi="Arial" w:cs="Arial"/>
          <w:bCs/>
        </w:rPr>
        <w:t>0</w:t>
      </w:r>
      <w:r w:rsidRPr="00A008A5">
        <w:rPr>
          <w:rFonts w:ascii="Arial" w:hAnsi="Arial" w:cs="Arial"/>
          <w:bCs/>
        </w:rPr>
        <w:t xml:space="preserve"> процентов должностного оклада;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2.2. По старшей и</w:t>
      </w:r>
      <w:r w:rsidR="001B6F06" w:rsidRPr="00A008A5">
        <w:rPr>
          <w:rFonts w:ascii="Arial" w:hAnsi="Arial" w:cs="Arial"/>
          <w:bCs/>
        </w:rPr>
        <w:t xml:space="preserve"> младшей группам должностей –</w:t>
      </w:r>
      <w:r w:rsidR="00E619DA">
        <w:rPr>
          <w:rFonts w:ascii="Arial" w:hAnsi="Arial" w:cs="Arial"/>
          <w:bCs/>
        </w:rPr>
        <w:t xml:space="preserve"> 4</w:t>
      </w:r>
      <w:r w:rsidR="001B6F06" w:rsidRPr="00A008A5">
        <w:rPr>
          <w:rFonts w:ascii="Arial" w:hAnsi="Arial" w:cs="Arial"/>
          <w:bCs/>
        </w:rPr>
        <w:t xml:space="preserve">0 </w:t>
      </w:r>
      <w:r w:rsidRPr="00A008A5">
        <w:rPr>
          <w:rFonts w:ascii="Arial" w:hAnsi="Arial" w:cs="Arial"/>
          <w:bCs/>
        </w:rPr>
        <w:t xml:space="preserve"> процентов должностного оклада.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2.3. Конкретный размер надбавки за особые условия муниципальной службы устанавливается с учетом следующих показателей (критериев) результативности их труда: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-компетентность при выполнении наиболее важных, сложных и ответственных заданий;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-качественное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и др.);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 xml:space="preserve">-надбавка является составной частью денежного содержания муниципальных служащих и учитывается во всех случаях исчисления среднего заработка;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-общая сумма средств на выплату надбавки муниципальным служащим в течение года не должна превышать средств, утвержденных на эти цели в годовом фонде оплаты труда.</w:t>
      </w:r>
    </w:p>
    <w:p w:rsidR="001B6F06" w:rsidRPr="00A008A5" w:rsidRDefault="001B6F06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3.Порядок выплаты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3.1. Установление надбавки производится ежемесячно на основании распоряжения Главы сельсовета.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3.2. Ежемесячная надбавка за особые условия муниципальной службы является составной частью денежного содержания и подлежит обязательной выплате наравне с другими составными частями содержания муниципального служащего.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  <w:bCs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4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845EC9" w:rsidRPr="00A008A5" w:rsidRDefault="001B1F5E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ПОРЯДОК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О выплате ежемесячной надбавки за выслугу лет</w:t>
      </w:r>
    </w:p>
    <w:p w:rsidR="00845EC9" w:rsidRPr="00A008A5" w:rsidRDefault="00EC4627" w:rsidP="00A008A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муниципальным служащим Вороковского</w:t>
      </w:r>
      <w:r w:rsidR="00845EC9" w:rsidRPr="00A008A5">
        <w:rPr>
          <w:rFonts w:ascii="Arial" w:hAnsi="Arial" w:cs="Arial"/>
          <w:b/>
          <w:bCs/>
        </w:rPr>
        <w:t xml:space="preserve"> сельсовета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 Общие положения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1.1.Выплата ежемесячной надбавки за выслугу лет муниципальн</w:t>
      </w:r>
      <w:r w:rsidR="001B6F06" w:rsidRPr="00A008A5">
        <w:rPr>
          <w:rFonts w:ascii="Arial" w:hAnsi="Arial" w:cs="Arial"/>
        </w:rPr>
        <w:t>ы</w:t>
      </w:r>
      <w:r w:rsidR="00EC4627">
        <w:rPr>
          <w:rFonts w:ascii="Arial" w:hAnsi="Arial" w:cs="Arial"/>
        </w:rPr>
        <w:t>м служащим администрации Вороковского</w:t>
      </w:r>
      <w:r w:rsidRPr="00A008A5">
        <w:rPr>
          <w:rFonts w:ascii="Arial" w:hAnsi="Arial" w:cs="Arial"/>
        </w:rPr>
        <w:t xml:space="preserve"> сельсовета производится в зависимости от общего стажа работы, дающего право на получение этой надбавки</w:t>
      </w:r>
      <w:r w:rsidR="00EC4627">
        <w:rPr>
          <w:rFonts w:ascii="Arial" w:hAnsi="Arial" w:cs="Arial"/>
        </w:rPr>
        <w:t xml:space="preserve"> </w:t>
      </w:r>
      <w:r w:rsidRPr="00A008A5">
        <w:rPr>
          <w:rFonts w:ascii="Arial" w:hAnsi="Arial" w:cs="Arial"/>
        </w:rPr>
        <w:t>в следующих размерах (в процентах к должностному окладу):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от 1 до 5 лет – 10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от 5 до 10 лет – 15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от 10 до 15 лет – 20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свыше 15 лет – 30 процентов.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1.2.Стаж работы в районах Крайнего Севера и приравненных к ним местностях, дающий право на получение ежемесячных надбавок за выслугу лет, исчисляется год за год.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2. Условия выплаты</w:t>
      </w:r>
    </w:p>
    <w:p w:rsidR="00845EC9" w:rsidRPr="00A008A5" w:rsidRDefault="00845EC9" w:rsidP="00A008A5">
      <w:pPr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2.1.Исчисление стажа работы, дающего право на получение надбавок за выслугу лет, производится в соответствии с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2.2.Основанием для определения общего стажа работы, дающего право на получение надбавки, является трудовая книжка.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2.3.Стаж работы для выплаты надбавки за выслугу лет исчисляется должностным ли</w:t>
      </w:r>
      <w:r w:rsidR="001B6F06" w:rsidRPr="00A008A5">
        <w:rPr>
          <w:rFonts w:ascii="Arial" w:hAnsi="Arial" w:cs="Arial"/>
        </w:rPr>
        <w:t>цом, упо</w:t>
      </w:r>
      <w:r w:rsidR="00EC4627">
        <w:rPr>
          <w:rFonts w:ascii="Arial" w:hAnsi="Arial" w:cs="Arial"/>
        </w:rPr>
        <w:t>лномоченным главой Вороковского</w:t>
      </w:r>
      <w:r w:rsidR="001B6F06" w:rsidRPr="00A008A5">
        <w:rPr>
          <w:rFonts w:ascii="Arial" w:hAnsi="Arial" w:cs="Arial"/>
        </w:rPr>
        <w:t xml:space="preserve"> сельсовета</w:t>
      </w:r>
      <w:r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Должностное лицо, осуществляющее в установленном настоящим Порядком исчисление стажа муниципальной службы, несет персональную ответственность за своевременный расчет (увеличение размера) надбавки, а также за соблюдение сроков обращения в комиссию по муниципальным вопросам при Главе сельсовета в случае спорных вопросов по исчислению стажа муниципальной службы.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3. Порядок выплаты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 xml:space="preserve">3.1.Ежемесячная надбавка за выслугу лет начисляется в процентах к должностному окладу по основной должности.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3.2.Надбавка за выслугу лет выплачивается по основному месту работы.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3.3.Надбавка за выслугу лет учитывается во всех случаях исчисления среднего заработка.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3.4.Надбавка выплачивается с момента возникновения права на ее назначение, в том числе и в случаях отрыва от работы, когда за работником сохраняется средний заработок.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 случае возникновения права на получение надбавки во время нахождения работника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3.5.При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</w:rPr>
        <w:t>3.6.Назначение надбавки производится на основании</w:t>
      </w:r>
      <w:r w:rsidR="00204824" w:rsidRPr="00A008A5">
        <w:rPr>
          <w:rFonts w:ascii="Arial" w:hAnsi="Arial" w:cs="Arial"/>
        </w:rPr>
        <w:t xml:space="preserve"> распоряжения Главы сельсовета</w:t>
      </w:r>
      <w:r w:rsidRPr="00A008A5">
        <w:rPr>
          <w:rFonts w:ascii="Arial" w:hAnsi="Arial" w:cs="Arial"/>
        </w:rPr>
        <w:t>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  <w:bCs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5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DF2651" w:rsidRPr="00A008A5" w:rsidRDefault="00DF2651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ПОРЯДОК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  <w:i/>
        </w:rPr>
      </w:pPr>
      <w:r w:rsidRPr="00A008A5">
        <w:rPr>
          <w:rFonts w:ascii="Arial" w:hAnsi="Arial" w:cs="Arial"/>
          <w:b/>
        </w:rPr>
        <w:t>выплаты ежемесячного денежного поощрения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1.Общие положения</w:t>
      </w:r>
    </w:p>
    <w:p w:rsidR="00845EC9" w:rsidRPr="00A008A5" w:rsidRDefault="00204824" w:rsidP="00A008A5">
      <w:pPr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1.1.</w:t>
      </w:r>
      <w:r w:rsidR="00845EC9" w:rsidRPr="00A008A5">
        <w:rPr>
          <w:rFonts w:ascii="Arial" w:hAnsi="Arial" w:cs="Arial"/>
        </w:rPr>
        <w:t>Настоящий порядок определяет порядок и условия поощрения муниципаль</w:t>
      </w:r>
      <w:r w:rsidRPr="00A008A5">
        <w:rPr>
          <w:rFonts w:ascii="Arial" w:hAnsi="Arial" w:cs="Arial"/>
        </w:rPr>
        <w:t>ных</w:t>
      </w:r>
      <w:r w:rsidR="00EC4627">
        <w:rPr>
          <w:rFonts w:ascii="Arial" w:hAnsi="Arial" w:cs="Arial"/>
        </w:rPr>
        <w:t xml:space="preserve"> служащих администрации   Вороковского</w:t>
      </w:r>
      <w:r w:rsidR="00845EC9" w:rsidRPr="00A008A5">
        <w:rPr>
          <w:rFonts w:ascii="Arial" w:hAnsi="Arial" w:cs="Arial"/>
        </w:rPr>
        <w:t xml:space="preserve"> сельсовета.</w:t>
      </w:r>
    </w:p>
    <w:p w:rsidR="00845EC9" w:rsidRPr="00A008A5" w:rsidRDefault="00204824" w:rsidP="00A008A5">
      <w:pPr>
        <w:tabs>
          <w:tab w:val="num" w:pos="993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1.2.</w:t>
      </w:r>
      <w:r w:rsidR="00845EC9" w:rsidRPr="00A008A5">
        <w:rPr>
          <w:rFonts w:ascii="Arial" w:hAnsi="Arial" w:cs="Arial"/>
        </w:rPr>
        <w:t>Поощрение муниципальных служащих производится в целях: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усиления их материальной заинтересованности;</w:t>
      </w:r>
    </w:p>
    <w:p w:rsidR="00845EC9" w:rsidRPr="00A008A5" w:rsidRDefault="00204824" w:rsidP="00A008A5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-</w:t>
      </w:r>
      <w:r w:rsidR="00845EC9" w:rsidRPr="00A008A5">
        <w:rPr>
          <w:rFonts w:ascii="Arial" w:hAnsi="Arial" w:cs="Arial"/>
        </w:rPr>
        <w:t xml:space="preserve"> повышения качества выполнения задач, возложенных на </w:t>
      </w:r>
      <w:r w:rsidRPr="00A008A5">
        <w:rPr>
          <w:rFonts w:ascii="Arial" w:hAnsi="Arial" w:cs="Arial"/>
        </w:rPr>
        <w:t>муниципальных</w:t>
      </w:r>
      <w:r w:rsidR="00EC4627">
        <w:rPr>
          <w:rFonts w:ascii="Arial" w:hAnsi="Arial" w:cs="Arial"/>
        </w:rPr>
        <w:t xml:space="preserve"> служащих  администрации Вороковского</w:t>
      </w:r>
      <w:r w:rsidR="00845EC9" w:rsidRPr="00A008A5">
        <w:rPr>
          <w:rFonts w:ascii="Arial" w:hAnsi="Arial" w:cs="Arial"/>
        </w:rPr>
        <w:t xml:space="preserve"> сельсовета;</w:t>
      </w:r>
    </w:p>
    <w:p w:rsidR="00845EC9" w:rsidRPr="00A008A5" w:rsidRDefault="00204824" w:rsidP="00A008A5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 -</w:t>
      </w:r>
      <w:r w:rsidR="00845EC9" w:rsidRPr="00A008A5">
        <w:rPr>
          <w:rFonts w:ascii="Arial" w:hAnsi="Arial" w:cs="Arial"/>
        </w:rPr>
        <w:t xml:space="preserve"> заинтересованности в профессиональном и компетентном исполнении ими должностных обязанностей;</w:t>
      </w:r>
    </w:p>
    <w:p w:rsidR="00845EC9" w:rsidRPr="00A008A5" w:rsidRDefault="00204824" w:rsidP="00A008A5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- </w:t>
      </w:r>
      <w:r w:rsidR="00845EC9" w:rsidRPr="00A008A5">
        <w:rPr>
          <w:rFonts w:ascii="Arial" w:hAnsi="Arial" w:cs="Arial"/>
        </w:rPr>
        <w:t xml:space="preserve"> усиления мотивации для повышения эффективности и качества деятельности муниципальных служащих.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Настоящей Порядок распространяется на муниципальных служащих администрации сельсовета в соответствии со штатным расписанием.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2.Условия и порядок выплаты денежного поощрения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4.1. Размер ежемесячного денежного поощрения зависит от объема и качества выполняемой работы, успешного выполнения сложных работ, высокой результативности, за проявленную при этом инициативу. 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4.2. Размер ежемесячного денежного поощрения установлен в разме</w:t>
      </w:r>
      <w:r w:rsidR="00EC4627">
        <w:rPr>
          <w:rFonts w:ascii="Arial" w:hAnsi="Arial" w:cs="Arial"/>
        </w:rPr>
        <w:t>ре 2,3</w:t>
      </w:r>
      <w:r w:rsidRPr="00A008A5">
        <w:rPr>
          <w:rFonts w:ascii="Arial" w:hAnsi="Arial" w:cs="Arial"/>
        </w:rPr>
        <w:t xml:space="preserve"> должностного оклада по всем группам должностей по основной муниципальной должности муниципальной службы.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4.3. Денежное поощрение, установленное настоящим Положением,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4.4.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4.5. Денежное поощрение выплачивается за фактически отработанное время в соответствующем периоде.</w:t>
      </w:r>
    </w:p>
    <w:p w:rsidR="00845EC9" w:rsidRPr="00A008A5" w:rsidRDefault="00204824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</w:rPr>
        <w:lastRenderedPageBreak/>
        <w:t>4.6. Главе сельсовета</w:t>
      </w:r>
      <w:r w:rsidR="00845EC9" w:rsidRPr="00A008A5">
        <w:rPr>
          <w:rFonts w:ascii="Arial" w:hAnsi="Arial" w:cs="Arial"/>
        </w:rPr>
        <w:t xml:space="preserve"> предоставляется право корректировать размер указанного ежемесячного денежного поощрения.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  <w:bCs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6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845EC9" w:rsidRPr="00A008A5" w:rsidRDefault="00DF2651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</w:rPr>
      </w:pP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Положение</w:t>
      </w: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о премировании муниципальных служащих</w:t>
      </w:r>
    </w:p>
    <w:p w:rsidR="00845EC9" w:rsidRPr="00A008A5" w:rsidRDefault="001319C6" w:rsidP="00392D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Вороковского</w:t>
      </w:r>
      <w:r w:rsidR="00845EC9" w:rsidRPr="00A008A5">
        <w:rPr>
          <w:rFonts w:ascii="Arial" w:hAnsi="Arial" w:cs="Arial"/>
          <w:b/>
        </w:rPr>
        <w:t xml:space="preserve"> сельсовета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  <w:i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 Общие положения</w:t>
      </w:r>
    </w:p>
    <w:p w:rsidR="00845EC9" w:rsidRPr="00A008A5" w:rsidRDefault="00204824" w:rsidP="00A008A5">
      <w:pPr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1.1.</w:t>
      </w:r>
      <w:r w:rsidR="00845EC9" w:rsidRPr="00A008A5">
        <w:rPr>
          <w:rFonts w:ascii="Arial" w:hAnsi="Arial" w:cs="Arial"/>
        </w:rPr>
        <w:t>Настоящее Положение определяет порядок и условия премирования муниципаль</w:t>
      </w:r>
      <w:r w:rsidRPr="00A008A5">
        <w:rPr>
          <w:rFonts w:ascii="Arial" w:hAnsi="Arial" w:cs="Arial"/>
        </w:rPr>
        <w:t>ны</w:t>
      </w:r>
      <w:r w:rsidR="001319C6">
        <w:rPr>
          <w:rFonts w:ascii="Arial" w:hAnsi="Arial" w:cs="Arial"/>
        </w:rPr>
        <w:t>х служащих администрации  Вороковского</w:t>
      </w:r>
      <w:r w:rsidR="00845EC9" w:rsidRPr="00A008A5">
        <w:rPr>
          <w:rFonts w:ascii="Arial" w:hAnsi="Arial" w:cs="Arial"/>
        </w:rPr>
        <w:t xml:space="preserve"> сельсовета.  </w:t>
      </w:r>
    </w:p>
    <w:p w:rsidR="00845EC9" w:rsidRPr="00A008A5" w:rsidRDefault="00204824" w:rsidP="00A008A5">
      <w:pPr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1.2.</w:t>
      </w:r>
      <w:r w:rsidR="00845EC9" w:rsidRPr="00A008A5">
        <w:rPr>
          <w:rFonts w:ascii="Arial" w:hAnsi="Arial" w:cs="Arial"/>
        </w:rPr>
        <w:t>Премирование муниципальных служащих производится в целях:</w:t>
      </w:r>
    </w:p>
    <w:p w:rsidR="00845EC9" w:rsidRPr="00A008A5" w:rsidRDefault="00845EC9" w:rsidP="00A008A5">
      <w:pPr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повышения качества выполнения задач, возложенных на соответствующее структурное п</w:t>
      </w:r>
      <w:r w:rsidR="00204824" w:rsidRPr="00A008A5">
        <w:rPr>
          <w:rFonts w:ascii="Arial" w:hAnsi="Arial" w:cs="Arial"/>
        </w:rPr>
        <w:t>о</w:t>
      </w:r>
      <w:r w:rsidR="001319C6">
        <w:rPr>
          <w:rFonts w:ascii="Arial" w:hAnsi="Arial" w:cs="Arial"/>
        </w:rPr>
        <w:t>дразделение администрации Вороковского</w:t>
      </w:r>
      <w:r w:rsidRPr="00A008A5">
        <w:rPr>
          <w:rFonts w:ascii="Arial" w:hAnsi="Arial" w:cs="Arial"/>
        </w:rPr>
        <w:t xml:space="preserve"> сельсовета;</w:t>
      </w:r>
    </w:p>
    <w:p w:rsidR="00845EC9" w:rsidRPr="00A008A5" w:rsidRDefault="00845EC9" w:rsidP="00A008A5">
      <w:pPr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заинтересованности в профессиональном и компетентном исполнении ими должностных обязанностей;</w:t>
      </w:r>
    </w:p>
    <w:p w:rsidR="00845EC9" w:rsidRPr="00A008A5" w:rsidRDefault="00B141C4" w:rsidP="00A008A5">
      <w:pPr>
        <w:tabs>
          <w:tab w:val="left" w:pos="851"/>
        </w:tabs>
        <w:spacing w:line="276" w:lineRule="auto"/>
        <w:ind w:left="92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- </w:t>
      </w:r>
      <w:r w:rsidR="00845EC9" w:rsidRPr="00A008A5">
        <w:rPr>
          <w:rFonts w:ascii="Arial" w:hAnsi="Arial" w:cs="Arial"/>
        </w:rPr>
        <w:t xml:space="preserve">усиления мотивации для повышения эффективности и качества деятельности муниципальных служащих; </w:t>
      </w:r>
    </w:p>
    <w:p w:rsidR="00845EC9" w:rsidRPr="00A008A5" w:rsidRDefault="00845EC9" w:rsidP="00A008A5">
      <w:pPr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достижения конкретных результатов деятельности;</w:t>
      </w:r>
    </w:p>
    <w:p w:rsidR="00845EC9" w:rsidRPr="00A008A5" w:rsidRDefault="00845EC9" w:rsidP="00A008A5">
      <w:pPr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усиления их материальной заинтересованности.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Настоящее Положение распространяется на муниципальных служащих администрации сельсовета в соответствии со штатным расписанием.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2. Показатели и условия премирования</w:t>
      </w:r>
    </w:p>
    <w:p w:rsidR="00845EC9" w:rsidRPr="00A008A5" w:rsidRDefault="00845EC9" w:rsidP="00A008A5">
      <w:pPr>
        <w:tabs>
          <w:tab w:val="left" w:pos="567"/>
          <w:tab w:val="num" w:pos="96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2.1. Оценка результатов службы для целей премирования производится в зависимости от: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степени и качества выполнения муниципальными служащими возложенных на них должностных обязанностей, степени и качества выполнения в пределах их должностных обязанностей</w:t>
      </w:r>
      <w:r w:rsidR="00B141C4" w:rsidRPr="00A008A5">
        <w:rPr>
          <w:rFonts w:ascii="Arial" w:hAnsi="Arial" w:cs="Arial"/>
        </w:rPr>
        <w:t xml:space="preserve"> и </w:t>
      </w:r>
      <w:r w:rsidRPr="00A008A5">
        <w:rPr>
          <w:rFonts w:ascii="Arial" w:hAnsi="Arial" w:cs="Arial"/>
        </w:rPr>
        <w:t xml:space="preserve"> плана р</w:t>
      </w:r>
      <w:r w:rsidR="00DF2651" w:rsidRPr="00A008A5">
        <w:rPr>
          <w:rFonts w:ascii="Arial" w:hAnsi="Arial" w:cs="Arial"/>
        </w:rPr>
        <w:t xml:space="preserve">аботы администрации сельсовета </w:t>
      </w:r>
      <w:r w:rsidRPr="00A008A5">
        <w:rPr>
          <w:rFonts w:ascii="Arial" w:hAnsi="Arial" w:cs="Arial"/>
        </w:rPr>
        <w:t>;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степени и качества выполнения муниципальными служащими пор</w:t>
      </w:r>
      <w:r w:rsidR="00B141C4" w:rsidRPr="00A008A5">
        <w:rPr>
          <w:rFonts w:ascii="Arial" w:hAnsi="Arial" w:cs="Arial"/>
        </w:rPr>
        <w:t>учений Главы сельсовета,</w:t>
      </w:r>
      <w:r w:rsidRPr="00A008A5">
        <w:rPr>
          <w:rFonts w:ascii="Arial" w:hAnsi="Arial" w:cs="Arial"/>
        </w:rPr>
        <w:t xml:space="preserve"> степени и качества исполнения муниципальными служащими внутреннего распорядка; 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степени и качества исполнения муниципальными служащими сроков рассмотрения обращений, заявлений граждан, сроков исполнения документов.</w:t>
      </w:r>
    </w:p>
    <w:p w:rsidR="00845EC9" w:rsidRPr="00A008A5" w:rsidRDefault="00B70D26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-степени и качества </w:t>
      </w:r>
      <w:r w:rsidR="00845EC9" w:rsidRPr="00A008A5">
        <w:rPr>
          <w:rFonts w:ascii="Arial" w:hAnsi="Arial" w:cs="Arial"/>
        </w:rPr>
        <w:t>подг</w:t>
      </w:r>
      <w:r w:rsidRPr="00A008A5">
        <w:rPr>
          <w:rFonts w:ascii="Arial" w:hAnsi="Arial" w:cs="Arial"/>
        </w:rPr>
        <w:t xml:space="preserve">отовки мероприятий,   напряженности  деятельности </w:t>
      </w:r>
      <w:r w:rsidR="00845EC9" w:rsidRPr="00A008A5">
        <w:rPr>
          <w:rFonts w:ascii="Arial" w:hAnsi="Arial" w:cs="Arial"/>
        </w:rPr>
        <w:t xml:space="preserve"> по разработке особо важны</w:t>
      </w:r>
      <w:r w:rsidRPr="00A008A5">
        <w:rPr>
          <w:rFonts w:ascii="Arial" w:hAnsi="Arial" w:cs="Arial"/>
        </w:rPr>
        <w:t xml:space="preserve">х проектов, программ, выполнения </w:t>
      </w:r>
      <w:r w:rsidR="00845EC9" w:rsidRPr="00A008A5">
        <w:rPr>
          <w:rFonts w:ascii="Arial" w:hAnsi="Arial" w:cs="Arial"/>
        </w:rPr>
        <w:t xml:space="preserve"> с надлежащим качеством обязанности отсутствующего муниц</w:t>
      </w:r>
      <w:r w:rsidRPr="00A008A5">
        <w:rPr>
          <w:rFonts w:ascii="Arial" w:hAnsi="Arial" w:cs="Arial"/>
        </w:rPr>
        <w:t>ипального служащего</w:t>
      </w:r>
      <w:r w:rsidR="00845EC9"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3. Размеры и порядок выплаты премии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3.1. Премия устанавливается в размере до 2,7 месячных должностных окладов в год с учетом районного коэффициента и северной надбавки.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3.2. Премия, установленная настоящим Порядком,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3.3.Указанная премия не является обязательной выплатой для каждого муниципального служащего, поскольку является формой материального стимулирования и зависит от личного вклада муниципального служащего в успешное выполнение задач.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3.4. Общая сумма средств, направленная на выплату премии, не должна превышать средств, утвержденных на эти цели в годовом фонде оплаты труда.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3.5. Премия выплачивается за фактически отработанное время в соответствующем периоде.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3.6.Установление размера премии производится на осн</w:t>
      </w:r>
      <w:r w:rsidR="00562A4F" w:rsidRPr="00A008A5">
        <w:rPr>
          <w:rFonts w:ascii="Arial" w:hAnsi="Arial" w:cs="Arial"/>
        </w:rPr>
        <w:t>овании распоряжения главы сельсовета</w:t>
      </w:r>
      <w:r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3.7. Ежемесячная премия устанавливается в размере 22,5 процентов от должностного оклада муниципального служащего.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3.8. Основанием для подготовки проекта распоряжения о размере выплаты премии муниципальным служащим является служебная записка </w:t>
      </w:r>
      <w:r w:rsidR="00562A4F" w:rsidRPr="00A008A5">
        <w:rPr>
          <w:rFonts w:ascii="Arial" w:hAnsi="Arial" w:cs="Arial"/>
        </w:rPr>
        <w:t>специалиста 1 катег</w:t>
      </w:r>
      <w:r w:rsidR="001319C6">
        <w:rPr>
          <w:rFonts w:ascii="Arial" w:hAnsi="Arial" w:cs="Arial"/>
        </w:rPr>
        <w:t>ории администрации Вороковского</w:t>
      </w:r>
      <w:r w:rsidR="00562A4F" w:rsidRPr="00A008A5">
        <w:rPr>
          <w:rFonts w:ascii="Arial" w:hAnsi="Arial" w:cs="Arial"/>
        </w:rPr>
        <w:t xml:space="preserve"> сельсовета</w:t>
      </w:r>
      <w:r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3.8. Премирование производится в следующем порядке: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="00562A4F" w:rsidRPr="00A008A5">
        <w:rPr>
          <w:rFonts w:ascii="Arial" w:hAnsi="Arial" w:cs="Arial"/>
        </w:rPr>
        <w:t xml:space="preserve"> специалист 1 катег</w:t>
      </w:r>
      <w:r w:rsidR="001319C6">
        <w:rPr>
          <w:rFonts w:ascii="Arial" w:hAnsi="Arial" w:cs="Arial"/>
        </w:rPr>
        <w:t>ории администрации Вороковского</w:t>
      </w:r>
      <w:r w:rsidR="00562A4F" w:rsidRPr="00A008A5">
        <w:rPr>
          <w:rFonts w:ascii="Arial" w:hAnsi="Arial" w:cs="Arial"/>
        </w:rPr>
        <w:t xml:space="preserve"> сельсовета </w:t>
      </w:r>
      <w:r w:rsidRPr="00A008A5">
        <w:rPr>
          <w:rFonts w:ascii="Arial" w:hAnsi="Arial" w:cs="Arial"/>
        </w:rPr>
        <w:t>готовит служебную записку на премирование муниципального служащего Главе сельсовета. Глава сельсовета своим распоряжением устанавливает размер ежемесячной премии.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3.9. Муниципальные служащие, имеющие дисциплинарные взыскания, не подлежат премированию в течение срока действия дисциплинарного взыскания. </w:t>
      </w:r>
    </w:p>
    <w:p w:rsidR="00845EC9" w:rsidRPr="00A008A5" w:rsidRDefault="00845EC9" w:rsidP="00A008A5">
      <w:pPr>
        <w:spacing w:line="276" w:lineRule="auto"/>
        <w:ind w:left="851"/>
        <w:jc w:val="both"/>
        <w:rPr>
          <w:rFonts w:ascii="Arial" w:hAnsi="Arial" w:cs="Arial"/>
          <w:i/>
          <w:u w:val="single"/>
        </w:rPr>
      </w:pPr>
    </w:p>
    <w:p w:rsidR="00845EC9" w:rsidRPr="00A008A5" w:rsidRDefault="00845EC9" w:rsidP="00A008A5">
      <w:pPr>
        <w:spacing w:line="276" w:lineRule="auto"/>
        <w:ind w:left="851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4.Дополнительное преми</w:t>
      </w:r>
      <w:r w:rsidR="00562A4F" w:rsidRPr="00A008A5">
        <w:rPr>
          <w:rFonts w:ascii="Arial" w:hAnsi="Arial" w:cs="Arial"/>
          <w:b/>
        </w:rPr>
        <w:t>рование муниципальных служ</w:t>
      </w:r>
      <w:r w:rsidR="001319C6">
        <w:rPr>
          <w:rFonts w:ascii="Arial" w:hAnsi="Arial" w:cs="Arial"/>
          <w:b/>
        </w:rPr>
        <w:t>ащих администрации Вороковского</w:t>
      </w:r>
      <w:r w:rsidR="00562A4F" w:rsidRPr="00A008A5">
        <w:rPr>
          <w:rFonts w:ascii="Arial" w:hAnsi="Arial" w:cs="Arial"/>
          <w:b/>
        </w:rPr>
        <w:t xml:space="preserve"> </w:t>
      </w:r>
      <w:r w:rsidRPr="00A008A5">
        <w:rPr>
          <w:rFonts w:ascii="Arial" w:hAnsi="Arial" w:cs="Arial"/>
          <w:b/>
        </w:rPr>
        <w:t xml:space="preserve"> сельсовета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4.1.В пределах установленного фонда оплаты труда муниципальным служащим устанавливается дополнительное премирование.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4.2. Дополнительное премирование муниципальных служащих производится: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а) за выполнение особо важных и сложных заданий;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б) за успешное и добросовестное исполнение муниципальным служащим своих должностных обязанностей;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в) за продолжительную и безупречную службу;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4.3. Дополнительная премия, указанная в подпункте «а», устанавливается до 30 процентов к должностному окладу муниципального служащего в месяц. Предельный размер дополнительного премирования устанавливается в размере 3,6 должностных окладов в год.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4.4. Дополнительная премия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4.5. Премия, установленная п. 4.3, является составной частью денежного содержания муниципального служащего и учитывается во всех случаях исчисления среднего заработка.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4.6.Дополнительная премия, указанная в подпункте «б», устанавливается в размере 2,0 должностных окладов муниципального служащего в год с учетом районного коэффициента и процентной надбавки за стаж работы в районах Крайнего Севера и приравненных к ним местностях и носит разовый характер.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4.7.Установление размера дополнительного премирования производится </w:t>
      </w:r>
      <w:r w:rsidR="00562A4F" w:rsidRPr="00A008A5">
        <w:rPr>
          <w:rFonts w:ascii="Arial" w:hAnsi="Arial" w:cs="Arial"/>
        </w:rPr>
        <w:t xml:space="preserve">Главой сельсовета  </w:t>
      </w:r>
      <w:r w:rsidRPr="00A008A5">
        <w:rPr>
          <w:rFonts w:ascii="Arial" w:hAnsi="Arial" w:cs="Arial"/>
        </w:rPr>
        <w:t xml:space="preserve"> распоряжением Главы сельсовета.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7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DF2651" w:rsidRPr="00A008A5" w:rsidRDefault="00DF2651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Положение</w:t>
      </w: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о единовременной выплате при предоставлении ежегодного оплачиваемого отпуска и материальной помощи муниципальным служащим</w:t>
      </w:r>
    </w:p>
    <w:p w:rsidR="00845EC9" w:rsidRPr="00A008A5" w:rsidRDefault="001319C6" w:rsidP="00392D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Вороковского</w:t>
      </w:r>
      <w:r w:rsidR="00845EC9" w:rsidRPr="00A008A5">
        <w:rPr>
          <w:rFonts w:ascii="Arial" w:hAnsi="Arial" w:cs="Arial"/>
          <w:b/>
        </w:rPr>
        <w:t xml:space="preserve"> сельсовета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  <w:i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 Общие положения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 Настоящее Положение определяет условия единовременной выплаты при предоставлении ежегодного оплачиваемого отпуска и материальной помощи муниципаль</w:t>
      </w:r>
      <w:r w:rsidR="00562A4F" w:rsidRPr="00A008A5">
        <w:rPr>
          <w:rFonts w:ascii="Arial" w:hAnsi="Arial" w:cs="Arial"/>
        </w:rPr>
        <w:t>н</w:t>
      </w:r>
      <w:r w:rsidR="001319C6">
        <w:rPr>
          <w:rFonts w:ascii="Arial" w:hAnsi="Arial" w:cs="Arial"/>
        </w:rPr>
        <w:t>ым служащим администрации Вороковского</w:t>
      </w:r>
      <w:r w:rsidRPr="00A008A5">
        <w:rPr>
          <w:rFonts w:ascii="Arial" w:hAnsi="Arial" w:cs="Arial"/>
        </w:rPr>
        <w:t xml:space="preserve"> сельсовета в целях обеспечения социальной защищенности и поощрения за работу.</w:t>
      </w:r>
    </w:p>
    <w:p w:rsidR="00845EC9" w:rsidRPr="00A008A5" w:rsidRDefault="00845EC9" w:rsidP="00A008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:rsidR="00845EC9" w:rsidRPr="00A008A5" w:rsidRDefault="00845EC9" w:rsidP="00A008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 xml:space="preserve">2. Порядок и условия единовременной выплаты </w:t>
      </w:r>
    </w:p>
    <w:p w:rsidR="00845EC9" w:rsidRPr="00A008A5" w:rsidRDefault="00845EC9" w:rsidP="00A008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при предоставлении ежегодного оплачиваемого отпуска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2.1.Муниципальным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 за счет средств установленного годового фонда оплаты труда. 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2.2.Муниципальным служащим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2.3.Основанием для начисления муниципальному служащему единовременной выплаты является заявление работника.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2.4.В случае использования муниципальным служащим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 предоставление единовременной выплаты.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2.5.Для определения размера единовременной выплаты к отпуску применяется размер должностного оклада муниципального служащего, замещающего муниципальную должность, за полный последний отработанный месяц перед отпуском.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2.6.Единовременная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2.7</w:t>
      </w:r>
      <w:r w:rsidR="00562A4F" w:rsidRPr="00A008A5">
        <w:rPr>
          <w:rFonts w:ascii="Arial" w:hAnsi="Arial" w:cs="Arial"/>
        </w:rPr>
        <w:t xml:space="preserve">. </w:t>
      </w:r>
      <w:r w:rsidRPr="00A008A5">
        <w:rPr>
          <w:rFonts w:ascii="Arial" w:hAnsi="Arial" w:cs="Arial"/>
        </w:rPr>
        <w:t xml:space="preserve">При прекращении или расторжении служебного контракта (договора),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</w:t>
      </w:r>
      <w:r w:rsidRPr="00A008A5">
        <w:rPr>
          <w:rFonts w:ascii="Arial" w:hAnsi="Arial" w:cs="Arial"/>
        </w:rPr>
        <w:lastRenderedPageBreak/>
        <w:t>выплата при предоставлении ежегодного оплачиваемого отпуска пропорционально отработанному времени.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3. Порядок и условия выплаты материальной помощи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3.1.Основанием для выплаты единовременной материальной помощи являются: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смерть близких родственников (родителей, детей, супругов);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бракосочетание;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рождение ребенка;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3.2.Размер материальной помощи составляет 3 тысячи рублей.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3.3.Выплата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пределах средств, предусмотренных на указанные цели при формировании фонда оплаты труда муниципаль</w:t>
      </w:r>
      <w:r w:rsidR="00562A4F" w:rsidRPr="00A008A5">
        <w:rPr>
          <w:rFonts w:ascii="Arial" w:hAnsi="Arial" w:cs="Arial"/>
        </w:rPr>
        <w:t>н</w:t>
      </w:r>
      <w:r w:rsidR="001319C6">
        <w:rPr>
          <w:rFonts w:ascii="Arial" w:hAnsi="Arial" w:cs="Arial"/>
        </w:rPr>
        <w:t>ых служащих администрации Вороковского</w:t>
      </w:r>
      <w:r w:rsidRPr="00A008A5">
        <w:rPr>
          <w:rFonts w:ascii="Arial" w:hAnsi="Arial" w:cs="Arial"/>
        </w:rPr>
        <w:t xml:space="preserve"> сельсовета.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3.4. Выплата производится по распоряжению работодателя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8B3906" w:rsidRPr="00A008A5" w:rsidRDefault="008B3906" w:rsidP="00A008A5">
      <w:pPr>
        <w:spacing w:line="276" w:lineRule="auto"/>
        <w:jc w:val="both"/>
        <w:rPr>
          <w:rFonts w:ascii="Arial" w:hAnsi="Arial" w:cs="Arial"/>
        </w:rPr>
      </w:pPr>
    </w:p>
    <w:sectPr w:rsidR="008B3906" w:rsidRPr="00A008A5" w:rsidSect="00AC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A2" w:rsidRDefault="008D3CA2">
      <w:r>
        <w:separator/>
      </w:r>
    </w:p>
  </w:endnote>
  <w:endnote w:type="continuationSeparator" w:id="0">
    <w:p w:rsidR="008D3CA2" w:rsidRDefault="008D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A2" w:rsidRDefault="008D3CA2">
      <w:r>
        <w:separator/>
      </w:r>
    </w:p>
  </w:footnote>
  <w:footnote w:type="continuationSeparator" w:id="0">
    <w:p w:rsidR="008D3CA2" w:rsidRDefault="008D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02" w:rsidRDefault="000916AF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A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C02" w:rsidRDefault="008D3C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EE6C50"/>
    <w:multiLevelType w:val="hybridMultilevel"/>
    <w:tmpl w:val="3F924050"/>
    <w:lvl w:ilvl="0" w:tplc="FE5486D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22"/>
    <w:rsid w:val="0008197B"/>
    <w:rsid w:val="00082DB3"/>
    <w:rsid w:val="000916AF"/>
    <w:rsid w:val="000B7B88"/>
    <w:rsid w:val="000E6B4C"/>
    <w:rsid w:val="00104A52"/>
    <w:rsid w:val="001319C6"/>
    <w:rsid w:val="001B1F5E"/>
    <w:rsid w:val="001B6F06"/>
    <w:rsid w:val="001C5B4F"/>
    <w:rsid w:val="001F16FE"/>
    <w:rsid w:val="00202611"/>
    <w:rsid w:val="00204824"/>
    <w:rsid w:val="0022660B"/>
    <w:rsid w:val="00313B9E"/>
    <w:rsid w:val="00382749"/>
    <w:rsid w:val="00390922"/>
    <w:rsid w:val="00392DC4"/>
    <w:rsid w:val="003F58BE"/>
    <w:rsid w:val="00402615"/>
    <w:rsid w:val="00410235"/>
    <w:rsid w:val="00453D61"/>
    <w:rsid w:val="00500E6F"/>
    <w:rsid w:val="0051209E"/>
    <w:rsid w:val="00562A4F"/>
    <w:rsid w:val="005810D1"/>
    <w:rsid w:val="00594BD3"/>
    <w:rsid w:val="005C4DB2"/>
    <w:rsid w:val="005F5D52"/>
    <w:rsid w:val="00627E17"/>
    <w:rsid w:val="007465E7"/>
    <w:rsid w:val="007C6439"/>
    <w:rsid w:val="00845EC9"/>
    <w:rsid w:val="008978E1"/>
    <w:rsid w:val="008B364F"/>
    <w:rsid w:val="008B3906"/>
    <w:rsid w:val="008C5AB7"/>
    <w:rsid w:val="008D3CA2"/>
    <w:rsid w:val="00935D0E"/>
    <w:rsid w:val="009646C2"/>
    <w:rsid w:val="009B3317"/>
    <w:rsid w:val="009D1BE1"/>
    <w:rsid w:val="00A008A5"/>
    <w:rsid w:val="00A705B7"/>
    <w:rsid w:val="00A762B8"/>
    <w:rsid w:val="00AC3E78"/>
    <w:rsid w:val="00B053EA"/>
    <w:rsid w:val="00B141C4"/>
    <w:rsid w:val="00B2632B"/>
    <w:rsid w:val="00B27F2C"/>
    <w:rsid w:val="00B70D26"/>
    <w:rsid w:val="00C01793"/>
    <w:rsid w:val="00C44C7C"/>
    <w:rsid w:val="00C54BF7"/>
    <w:rsid w:val="00C82C7E"/>
    <w:rsid w:val="00DB5A45"/>
    <w:rsid w:val="00DF2651"/>
    <w:rsid w:val="00E0230C"/>
    <w:rsid w:val="00E619DA"/>
    <w:rsid w:val="00EC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43F5"/>
  <w15:docId w15:val="{B1EF7F2B-8170-4465-AD0A-16A3BB4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60B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84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5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5EC9"/>
  </w:style>
  <w:style w:type="paragraph" w:styleId="a7">
    <w:name w:val="List Paragraph"/>
    <w:basedOn w:val="a"/>
    <w:uiPriority w:val="34"/>
    <w:qFormat/>
    <w:rsid w:val="00082D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16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6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02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70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 Windows</cp:lastModifiedBy>
  <cp:revision>4</cp:revision>
  <cp:lastPrinted>2021-10-27T08:18:00Z</cp:lastPrinted>
  <dcterms:created xsi:type="dcterms:W3CDTF">2021-10-19T03:57:00Z</dcterms:created>
  <dcterms:modified xsi:type="dcterms:W3CDTF">2021-10-27T08:21:00Z</dcterms:modified>
</cp:coreProperties>
</file>