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EB" w:rsidRDefault="00D42CEB" w:rsidP="00D42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CEB" w:rsidRDefault="00D42CEB" w:rsidP="00D42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CEB" w:rsidRDefault="00D42CEB" w:rsidP="00D42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CEB" w:rsidRDefault="00D42CEB" w:rsidP="00D42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CEB" w:rsidRPr="00683CBF" w:rsidRDefault="00D42CEB" w:rsidP="00D42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CB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42CEB" w:rsidRPr="00683CBF" w:rsidRDefault="00D42CEB" w:rsidP="00D42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CBF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D42CEB" w:rsidRPr="002D11CF" w:rsidRDefault="00D42CEB" w:rsidP="00D42CEB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D11CF">
        <w:rPr>
          <w:rFonts w:ascii="Times New Roman" w:hAnsi="Times New Roman" w:cs="Times New Roman"/>
          <w:sz w:val="24"/>
          <w:szCs w:val="24"/>
        </w:rPr>
        <w:t>АДМИНИСТРАЦИЯ ВОРОКОВСКОГО СЕЛЬСОВЕТА КАЗАЧИНСКОГО РАЙОНА</w:t>
      </w:r>
    </w:p>
    <w:p w:rsidR="00D42CEB" w:rsidRPr="002D11CF" w:rsidRDefault="00D42CEB" w:rsidP="00D42CEB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D11CF">
        <w:rPr>
          <w:rFonts w:ascii="Times New Roman" w:hAnsi="Times New Roman" w:cs="Times New Roman"/>
          <w:bCs/>
          <w:sz w:val="24"/>
          <w:szCs w:val="24"/>
          <w:lang w:eastAsia="ar-SA"/>
        </w:rPr>
        <w:t>ПОСТАНОВЛЕНИЕ</w:t>
      </w:r>
    </w:p>
    <w:p w:rsidR="00D42CEB" w:rsidRPr="00361FC5" w:rsidRDefault="00D42CEB" w:rsidP="00D42CEB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2CEB" w:rsidRDefault="002D11CF" w:rsidP="00D42CE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="00CF2DF5">
        <w:rPr>
          <w:rFonts w:ascii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F2DF5">
        <w:rPr>
          <w:rFonts w:ascii="Times New Roman" w:hAnsi="Times New Roman" w:cs="Times New Roman"/>
          <w:sz w:val="28"/>
          <w:szCs w:val="28"/>
          <w:lang w:eastAsia="ar-SA"/>
        </w:rPr>
        <w:t>.  202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42CEB" w:rsidRPr="00D42CEB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с Вороковка                  </w:t>
      </w:r>
      <w:r w:rsidR="00CF2DF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№ 6</w:t>
      </w:r>
    </w:p>
    <w:p w:rsidR="00CF2DF5" w:rsidRPr="00D42CEB" w:rsidRDefault="00CF2DF5" w:rsidP="00D42CE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12D2" w:rsidRDefault="005F12D2" w:rsidP="005F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плана мероприятий</w:t>
      </w:r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противопожарному обустройству</w:t>
      </w:r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1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Вороковского сельсовета</w:t>
      </w:r>
    </w:p>
    <w:p w:rsidR="005F12D2" w:rsidRPr="004737E2" w:rsidRDefault="005F12D2" w:rsidP="005F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пожароопасному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5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периоду 2022</w:t>
      </w:r>
      <w:bookmarkStart w:id="0" w:name="_GoBack"/>
      <w:bookmarkEnd w:id="0"/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</w:t>
      </w:r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F12D2" w:rsidRPr="005F12D2" w:rsidRDefault="005F12D2" w:rsidP="005F12D2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4737E2">
        <w:rPr>
          <w:color w:val="000000" w:themeColor="text1"/>
          <w:sz w:val="28"/>
          <w:szCs w:val="28"/>
        </w:rPr>
        <w:br/>
        <w:t xml:space="preserve">        1. Утвердить план мероприятий по противопожарному обустройству </w:t>
      </w:r>
      <w:r w:rsidR="002D11CF">
        <w:rPr>
          <w:color w:val="000000" w:themeColor="text1"/>
          <w:sz w:val="28"/>
          <w:szCs w:val="28"/>
        </w:rPr>
        <w:t>территории</w:t>
      </w:r>
      <w:r w:rsidRPr="004737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Вороковского сельсовета </w:t>
      </w:r>
      <w:r w:rsidRPr="004737E2">
        <w:rPr>
          <w:color w:val="000000" w:themeColor="text1"/>
          <w:sz w:val="28"/>
          <w:szCs w:val="28"/>
        </w:rPr>
        <w:t xml:space="preserve"> к летнему пожароопасному периоду 202</w:t>
      </w:r>
      <w:r>
        <w:rPr>
          <w:color w:val="000000" w:themeColor="text1"/>
          <w:sz w:val="28"/>
          <w:szCs w:val="28"/>
        </w:rPr>
        <w:t>2</w:t>
      </w:r>
      <w:r w:rsidRPr="004737E2">
        <w:rPr>
          <w:color w:val="000000" w:themeColor="text1"/>
          <w:sz w:val="28"/>
          <w:szCs w:val="28"/>
        </w:rPr>
        <w:t xml:space="preserve"> года (прилагается).</w:t>
      </w:r>
      <w:r w:rsidRPr="004737E2">
        <w:rPr>
          <w:color w:val="000000" w:themeColor="text1"/>
          <w:sz w:val="28"/>
          <w:szCs w:val="28"/>
        </w:rPr>
        <w:br/>
        <w:t xml:space="preserve">        2. </w:t>
      </w:r>
      <w:r w:rsidRPr="00C27970">
        <w:rPr>
          <w:rFonts w:ascii="Arial" w:hAnsi="Arial" w:cs="Arial"/>
          <w:sz w:val="28"/>
          <w:szCs w:val="28"/>
        </w:rPr>
        <w:t xml:space="preserve">. </w:t>
      </w:r>
      <w:r w:rsidRPr="005F12D2">
        <w:rPr>
          <w:sz w:val="28"/>
          <w:szCs w:val="28"/>
        </w:rPr>
        <w:t xml:space="preserve">Постановление вступает в силу </w:t>
      </w:r>
      <w:r w:rsidRPr="005F12D2">
        <w:t xml:space="preserve"> </w:t>
      </w:r>
      <w:r w:rsidRPr="005F12D2">
        <w:rPr>
          <w:sz w:val="28"/>
          <w:szCs w:val="28"/>
        </w:rPr>
        <w:t>со дня опубликования в газете «Вороковский  вестник»</w:t>
      </w:r>
    </w:p>
    <w:p w:rsidR="005F12D2" w:rsidRPr="00C27970" w:rsidRDefault="005F12D2" w:rsidP="005F12D2">
      <w:pPr>
        <w:pStyle w:val="a9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F12D2" w:rsidRDefault="005F12D2" w:rsidP="005F12D2">
      <w:pPr>
        <w:shd w:val="clear" w:color="auto" w:fill="FFFFFF"/>
        <w:spacing w:before="240" w:after="240" w:line="240" w:lineRule="auto"/>
        <w:ind w:right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Глава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Вороковского сельсовета                                             В.В.Лопатин</w:t>
      </w:r>
    </w:p>
    <w:p w:rsidR="005F12D2" w:rsidRDefault="005F12D2" w:rsidP="005F12D2">
      <w:pPr>
        <w:shd w:val="clear" w:color="auto" w:fill="FFFFFF"/>
        <w:spacing w:before="240" w:after="240" w:line="240" w:lineRule="auto"/>
        <w:ind w:right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12D2" w:rsidRDefault="005F12D2" w:rsidP="005F12D2">
      <w:pPr>
        <w:shd w:val="clear" w:color="auto" w:fill="FFFFFF"/>
        <w:spacing w:before="240" w:after="240" w:line="240" w:lineRule="auto"/>
        <w:ind w:right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12D2" w:rsidRPr="004737E2" w:rsidRDefault="005F12D2" w:rsidP="005F12D2">
      <w:pPr>
        <w:shd w:val="clear" w:color="auto" w:fill="FFFFFF"/>
        <w:spacing w:before="240" w:after="240" w:line="240" w:lineRule="auto"/>
        <w:ind w:right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2CEB" w:rsidRDefault="00D42CEB" w:rsidP="00D42C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2CEB" w:rsidRDefault="00D42CEB" w:rsidP="00D42C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2CEB" w:rsidRDefault="00D42CEB" w:rsidP="00D42C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2CEB" w:rsidRPr="00361FC5" w:rsidRDefault="00D42CEB" w:rsidP="00D42C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2CEB" w:rsidRDefault="00D42CEB" w:rsidP="00D42CEB">
      <w:pPr>
        <w:rPr>
          <w:rFonts w:ascii="Times New Roman" w:hAnsi="Times New Roman" w:cs="Times New Roman"/>
          <w:sz w:val="24"/>
          <w:szCs w:val="24"/>
        </w:rPr>
      </w:pPr>
    </w:p>
    <w:p w:rsidR="00D42CEB" w:rsidRPr="00361FC5" w:rsidRDefault="00D42CEB" w:rsidP="00D42CEB">
      <w:pPr>
        <w:rPr>
          <w:rFonts w:ascii="Times New Roman" w:hAnsi="Times New Roman" w:cs="Times New Roman"/>
          <w:sz w:val="24"/>
          <w:szCs w:val="24"/>
        </w:rPr>
      </w:pPr>
      <w:r w:rsidRPr="00361FC5">
        <w:rPr>
          <w:rFonts w:ascii="Times New Roman" w:hAnsi="Times New Roman" w:cs="Times New Roman"/>
          <w:sz w:val="24"/>
          <w:szCs w:val="24"/>
        </w:rPr>
        <w:t> </w:t>
      </w:r>
    </w:p>
    <w:p w:rsidR="005F12D2" w:rsidRDefault="00D42CEB" w:rsidP="005F12D2">
      <w:pPr>
        <w:tabs>
          <w:tab w:val="left" w:pos="597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D11CF" w:rsidRDefault="005F12D2" w:rsidP="002D1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5F12D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  </w:t>
      </w:r>
    </w:p>
    <w:p w:rsidR="002D11CF" w:rsidRDefault="002D11CF" w:rsidP="002D1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5F12D2" w:rsidRPr="005F12D2" w:rsidRDefault="005F12D2" w:rsidP="002D1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5F12D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УТВЕРЖДЕН</w:t>
      </w:r>
    </w:p>
    <w:p w:rsidR="005F12D2" w:rsidRPr="002D11CF" w:rsidRDefault="005F12D2" w:rsidP="002D1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5F12D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Постановлением администрации</w:t>
      </w:r>
    </w:p>
    <w:p w:rsidR="002D11CF" w:rsidRPr="002D11CF" w:rsidRDefault="002D11CF" w:rsidP="002D1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D11C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                                                                                      Вороковского сельсовета  </w:t>
      </w:r>
    </w:p>
    <w:p w:rsidR="002D11CF" w:rsidRPr="005F12D2" w:rsidRDefault="002D11CF" w:rsidP="002D1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D11C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                                                                          №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r w:rsidRPr="002D11C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6 от 17.02.2022</w:t>
      </w:r>
    </w:p>
    <w:p w:rsidR="005F12D2" w:rsidRPr="005F12D2" w:rsidRDefault="005F12D2" w:rsidP="005F12D2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5F12D2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:rsidR="005F12D2" w:rsidRPr="005F12D2" w:rsidRDefault="005F12D2" w:rsidP="005F12D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5F12D2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:rsidR="005F12D2" w:rsidRPr="005F12D2" w:rsidRDefault="005F12D2" w:rsidP="005F12D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5F12D2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>ПЛАН МЕРОПРИЯТИЙ</w:t>
      </w:r>
    </w:p>
    <w:p w:rsidR="005F12D2" w:rsidRPr="005F12D2" w:rsidRDefault="005F12D2" w:rsidP="005F12D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5F12D2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>по противопожарному обустройству населенных пунктов</w:t>
      </w:r>
    </w:p>
    <w:p w:rsidR="005F12D2" w:rsidRPr="005F12D2" w:rsidRDefault="005F12D2" w:rsidP="005F12D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D11CF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>Вороковского сельсовета</w:t>
      </w:r>
    </w:p>
    <w:p w:rsidR="005F12D2" w:rsidRPr="005F12D2" w:rsidRDefault="005F12D2" w:rsidP="005F12D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5F12D2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>к летнему пожароопасному периоду 202</w:t>
      </w:r>
      <w:r w:rsidRPr="002D11CF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>2</w:t>
      </w:r>
      <w:r w:rsidRPr="005F12D2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eastAsia="ru-RU"/>
        </w:rPr>
        <w:t xml:space="preserve"> года</w:t>
      </w:r>
    </w:p>
    <w:p w:rsidR="005F12D2" w:rsidRPr="005F12D2" w:rsidRDefault="005F12D2" w:rsidP="005F12D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5F12D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 </w:t>
      </w:r>
    </w:p>
    <w:p w:rsidR="005F12D2" w:rsidRPr="005F12D2" w:rsidRDefault="005F12D2" w:rsidP="005F12D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5F12D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909"/>
        <w:gridCol w:w="1545"/>
        <w:gridCol w:w="1899"/>
        <w:gridCol w:w="1588"/>
      </w:tblGrid>
      <w:tr w:rsidR="002D11CF" w:rsidRPr="002D11CF" w:rsidTr="005F12D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№</w:t>
            </w:r>
          </w:p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2D11CF" w:rsidRPr="002D11CF" w:rsidTr="005F12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Организация своевременной очистки территорий населенных пунктов от горючих отходов, мусора, сухой травы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Май - октябрь 202</w:t>
            </w: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2D11CF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Глава Вороковского сельсовета</w:t>
            </w:r>
          </w:p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</w:tr>
      <w:tr w:rsidR="002D11CF" w:rsidRPr="002D11CF" w:rsidTr="005F12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Опашка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Май, сентябрь 202</w:t>
            </w: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1CF" w:rsidRPr="005F12D2" w:rsidRDefault="002D11CF" w:rsidP="002D11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Глава Вороковского сельсовета</w:t>
            </w:r>
          </w:p>
          <w:p w:rsidR="005F12D2" w:rsidRPr="005F12D2" w:rsidRDefault="002D11CF" w:rsidP="002D11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</w:tr>
      <w:tr w:rsidR="002D11CF" w:rsidRPr="002D11CF" w:rsidTr="005F12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Подготовка естественных и искусственных водоемов, используемых для целей наружного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Май-июль 202</w:t>
            </w: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1CF" w:rsidRPr="005F12D2" w:rsidRDefault="002D11CF" w:rsidP="002D11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Глава Вороковского сельсовета</w:t>
            </w:r>
          </w:p>
          <w:p w:rsidR="005F12D2" w:rsidRPr="005F12D2" w:rsidRDefault="002D11CF" w:rsidP="002D11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</w:tr>
      <w:tr w:rsidR="002D11CF" w:rsidRPr="002D11CF" w:rsidTr="005F12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Установка указателей источников противопожарного водоснабжения, а также направления движения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май-июль 202</w:t>
            </w: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1CF" w:rsidRPr="005F12D2" w:rsidRDefault="002D11CF" w:rsidP="002D11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Глава Вороковского сельсовета</w:t>
            </w:r>
          </w:p>
          <w:p w:rsidR="005F12D2" w:rsidRPr="005F12D2" w:rsidRDefault="002D11CF" w:rsidP="002D11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 </w:t>
            </w:r>
            <w:r w:rsidR="005F12D2"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D11CF" w:rsidRPr="002D11CF" w:rsidTr="005F12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Размещение листовок о правилах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Апрель</w:t>
            </w: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-август 202</w:t>
            </w: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1CF" w:rsidRPr="005F12D2" w:rsidRDefault="002D11CF" w:rsidP="002D11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Глава Вороковского сельсовета</w:t>
            </w:r>
          </w:p>
          <w:p w:rsidR="005F12D2" w:rsidRPr="005F12D2" w:rsidRDefault="002D11CF" w:rsidP="002D11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="005F12D2"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</w:tr>
      <w:tr w:rsidR="002D11CF" w:rsidRPr="002D11CF" w:rsidTr="005F12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Проведение инструктажей по пожарной безопасности с жителями населенных пунктов муниципального образования с выдачей памяток,   на собраниях.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постоянно</w:t>
            </w: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202</w:t>
            </w:r>
            <w:r w:rsidR="002D11CF" w:rsidRPr="002D11C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2D2" w:rsidRPr="005F12D2" w:rsidRDefault="005F12D2" w:rsidP="005F12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5F12D2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</w:tr>
    </w:tbl>
    <w:p w:rsidR="005F12D2" w:rsidRPr="005F12D2" w:rsidRDefault="005F12D2" w:rsidP="005F12D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5F12D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5F12D2" w:rsidRPr="005F12D2" w:rsidRDefault="005F12D2" w:rsidP="005F12D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5F12D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5F12D2" w:rsidRPr="002D11CF" w:rsidRDefault="005F12D2" w:rsidP="005F12D2">
      <w:pPr>
        <w:tabs>
          <w:tab w:val="left" w:pos="5970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6F740F" w:rsidRPr="00D42CEB" w:rsidRDefault="006F740F" w:rsidP="00F9557D">
      <w:pPr>
        <w:ind w:left="-851"/>
        <w:rPr>
          <w:szCs w:val="24"/>
        </w:rPr>
      </w:pPr>
    </w:p>
    <w:sectPr w:rsidR="006F740F" w:rsidRPr="00D42CEB" w:rsidSect="000133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C8" w:rsidRDefault="00F572C8" w:rsidP="00A72426">
      <w:pPr>
        <w:spacing w:after="0" w:line="240" w:lineRule="auto"/>
      </w:pPr>
      <w:r>
        <w:separator/>
      </w:r>
    </w:p>
  </w:endnote>
  <w:endnote w:type="continuationSeparator" w:id="0">
    <w:p w:rsidR="00F572C8" w:rsidRDefault="00F572C8" w:rsidP="00A7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C8" w:rsidRDefault="00F572C8" w:rsidP="00A72426">
      <w:pPr>
        <w:spacing w:after="0" w:line="240" w:lineRule="auto"/>
      </w:pPr>
      <w:r>
        <w:separator/>
      </w:r>
    </w:p>
  </w:footnote>
  <w:footnote w:type="continuationSeparator" w:id="0">
    <w:p w:rsidR="00F572C8" w:rsidRDefault="00F572C8" w:rsidP="00A72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EE3"/>
    <w:multiLevelType w:val="multilevel"/>
    <w:tmpl w:val="19A4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A2BB4"/>
    <w:multiLevelType w:val="multilevel"/>
    <w:tmpl w:val="B7BC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76065"/>
    <w:multiLevelType w:val="hybridMultilevel"/>
    <w:tmpl w:val="56847252"/>
    <w:lvl w:ilvl="0" w:tplc="73E22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4A"/>
    <w:rsid w:val="0001330B"/>
    <w:rsid w:val="000410B3"/>
    <w:rsid w:val="00160E7B"/>
    <w:rsid w:val="00161145"/>
    <w:rsid w:val="001E5A4A"/>
    <w:rsid w:val="002357D0"/>
    <w:rsid w:val="00247177"/>
    <w:rsid w:val="00277DF0"/>
    <w:rsid w:val="002D11CF"/>
    <w:rsid w:val="002D6F65"/>
    <w:rsid w:val="002F6C16"/>
    <w:rsid w:val="002F7C90"/>
    <w:rsid w:val="00344CCA"/>
    <w:rsid w:val="00362CB6"/>
    <w:rsid w:val="003B5577"/>
    <w:rsid w:val="004236B8"/>
    <w:rsid w:val="004A32BF"/>
    <w:rsid w:val="004C290D"/>
    <w:rsid w:val="005E3DF5"/>
    <w:rsid w:val="005F12D2"/>
    <w:rsid w:val="00662C8F"/>
    <w:rsid w:val="00670790"/>
    <w:rsid w:val="006F740F"/>
    <w:rsid w:val="00827995"/>
    <w:rsid w:val="00836C41"/>
    <w:rsid w:val="008912C3"/>
    <w:rsid w:val="0089529E"/>
    <w:rsid w:val="008B6BB6"/>
    <w:rsid w:val="008F576A"/>
    <w:rsid w:val="008F7D3A"/>
    <w:rsid w:val="00913D67"/>
    <w:rsid w:val="00922F25"/>
    <w:rsid w:val="009C4CCE"/>
    <w:rsid w:val="00A13DB9"/>
    <w:rsid w:val="00A25FAD"/>
    <w:rsid w:val="00A60F41"/>
    <w:rsid w:val="00A72426"/>
    <w:rsid w:val="00A81562"/>
    <w:rsid w:val="00AA7D35"/>
    <w:rsid w:val="00AF4DF5"/>
    <w:rsid w:val="00B910A1"/>
    <w:rsid w:val="00BF10EB"/>
    <w:rsid w:val="00C41138"/>
    <w:rsid w:val="00CB4210"/>
    <w:rsid w:val="00CC7C84"/>
    <w:rsid w:val="00CF2DF5"/>
    <w:rsid w:val="00D42CEB"/>
    <w:rsid w:val="00EE5225"/>
    <w:rsid w:val="00F572C8"/>
    <w:rsid w:val="00F9557D"/>
    <w:rsid w:val="00FA3769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089B"/>
  <w15:docId w15:val="{FB59CA72-97EE-4F2E-A45D-26D39733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7D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B5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2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426"/>
  </w:style>
  <w:style w:type="paragraph" w:styleId="a6">
    <w:name w:val="footer"/>
    <w:basedOn w:val="a"/>
    <w:link w:val="a7"/>
    <w:uiPriority w:val="99"/>
    <w:semiHidden/>
    <w:unhideWhenUsed/>
    <w:rsid w:val="00A72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2426"/>
  </w:style>
  <w:style w:type="character" w:customStyle="1" w:styleId="20">
    <w:name w:val="Заголовок 2 Знак"/>
    <w:basedOn w:val="a0"/>
    <w:link w:val="2"/>
    <w:uiPriority w:val="9"/>
    <w:rsid w:val="003B5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3B55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5577"/>
  </w:style>
  <w:style w:type="paragraph" w:styleId="a9">
    <w:name w:val="Normal (Web)"/>
    <w:basedOn w:val="a"/>
    <w:unhideWhenUsed/>
    <w:rsid w:val="003B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B5577"/>
  </w:style>
  <w:style w:type="paragraph" w:customStyle="1" w:styleId="ConsNormal">
    <w:name w:val="ConsNormal"/>
    <w:rsid w:val="00CC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5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F955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95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F9557D"/>
    <w:pPr>
      <w:suppressAutoHyphens/>
      <w:spacing w:line="100" w:lineRule="atLeast"/>
    </w:pPr>
    <w:rPr>
      <w:rFonts w:ascii="Calibri" w:eastAsia="SimSun" w:hAnsi="Calibri" w:cs="Times New Roman"/>
      <w:color w:val="00000A"/>
      <w:lang w:val="en-US" w:eastAsia="zh-CN"/>
    </w:rPr>
  </w:style>
  <w:style w:type="paragraph" w:customStyle="1" w:styleId="ConsTitle">
    <w:name w:val="ConsTitle"/>
    <w:rsid w:val="00D42C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D42C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9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0098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739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14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3A05C-800C-49D5-82DC-6BEECB55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4</cp:revision>
  <cp:lastPrinted>2022-02-17T05:05:00Z</cp:lastPrinted>
  <dcterms:created xsi:type="dcterms:W3CDTF">2022-02-17T05:06:00Z</dcterms:created>
  <dcterms:modified xsi:type="dcterms:W3CDTF">2022-02-25T03:04:00Z</dcterms:modified>
</cp:coreProperties>
</file>