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79" w:rsidRPr="001926DA" w:rsidRDefault="00FE2379" w:rsidP="00FE23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E2379" w:rsidRPr="001926DA" w:rsidRDefault="00FE2379" w:rsidP="00FE237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Российская Федерация</w:t>
      </w:r>
    </w:p>
    <w:p w:rsidR="00FE2379" w:rsidRPr="001926DA" w:rsidRDefault="00FE2379" w:rsidP="00FE23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Красноярский край Казачинский район</w:t>
      </w:r>
    </w:p>
    <w:p w:rsidR="00FE2379" w:rsidRPr="001926DA" w:rsidRDefault="00FE2379" w:rsidP="00FE23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Администрация Вороковского сельсовета</w:t>
      </w:r>
    </w:p>
    <w:p w:rsidR="00FE2379" w:rsidRPr="001926DA" w:rsidRDefault="00FE2379" w:rsidP="00FE23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E2379" w:rsidRPr="001926DA" w:rsidRDefault="00FE2379" w:rsidP="00FE23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</w:t>
      </w:r>
      <w:r w:rsidR="001926DA"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E2379" w:rsidRPr="001926DA" w:rsidRDefault="00FE2379" w:rsidP="00FE23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E2379" w:rsidRPr="001926DA" w:rsidRDefault="001926DA" w:rsidP="00FE23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29.01</w:t>
      </w:r>
      <w:r w:rsidR="00FE2379"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.2024                               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FE2379"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 </w:t>
      </w:r>
      <w:proofErr w:type="spellStart"/>
      <w:r w:rsidR="00FE2379"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с.Вороковка</w:t>
      </w:r>
      <w:proofErr w:type="spellEnd"/>
      <w:r w:rsidR="00FE2379"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№</w:t>
      </w: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</w:p>
    <w:p w:rsidR="00FE2379" w:rsidRPr="001926DA" w:rsidRDefault="00FE2379" w:rsidP="00FE23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E2379" w:rsidRPr="001926DA" w:rsidRDefault="00FE2379" w:rsidP="00FE23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закладке и ведении новых и электронных </w:t>
      </w:r>
      <w:proofErr w:type="spellStart"/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похозяйственных</w:t>
      </w:r>
      <w:proofErr w:type="spellEnd"/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книг учета личных подсобных хозяйств на 2024-2028 годы</w:t>
      </w:r>
    </w:p>
    <w:p w:rsidR="00FE2379" w:rsidRPr="001926DA" w:rsidRDefault="00FE2379" w:rsidP="009321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самоуправления».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похозяйственных</w:t>
      </w:r>
      <w:proofErr w:type="spellEnd"/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книг» в целях учета личных подсобных хозяйств на территории Вороковского сельсовета, администрация Вороковского сельсовета</w:t>
      </w:r>
    </w:p>
    <w:p w:rsidR="00FE2379" w:rsidRPr="001926DA" w:rsidRDefault="00FE2379" w:rsidP="009321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3215F"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</w:t>
      </w: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ПОСТАНОВЛЯЕТ:</w:t>
      </w:r>
    </w:p>
    <w:p w:rsidR="00FE2379" w:rsidRPr="001926DA" w:rsidRDefault="00FE2379" w:rsidP="00FE23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 Организовать на территории Вороковского сельсовета Казачинского района Красноярского края закладку новых книг учета личных подсобных хозяйств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 мониторинга учета контроля и анализа субсидий на поддержку агропромышленного комплекса.</w:t>
      </w:r>
    </w:p>
    <w:p w:rsidR="00FE2379" w:rsidRPr="001926DA" w:rsidRDefault="00FE2379" w:rsidP="00FE23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               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осуществить сбор </w:t>
      </w:r>
      <w:proofErr w:type="gramStart"/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сведений</w:t>
      </w:r>
      <w:proofErr w:type="gramEnd"/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указанных в книгах.</w:t>
      </w:r>
    </w:p>
    <w:p w:rsidR="00FE2379" w:rsidRPr="001926DA" w:rsidRDefault="00FE2379" w:rsidP="00FE23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                 Установить, что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«Единый портал государственных и муниципальных </w:t>
      </w:r>
      <w:proofErr w:type="gramStart"/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  (</w:t>
      </w:r>
      <w:proofErr w:type="gramEnd"/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функций)».</w:t>
      </w:r>
    </w:p>
    <w:p w:rsidR="00FE2379" w:rsidRPr="001926DA" w:rsidRDefault="00FE2379" w:rsidP="00FE23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                 Записи в </w:t>
      </w:r>
      <w:proofErr w:type="spellStart"/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похозяйственные</w:t>
      </w:r>
      <w:proofErr w:type="spellEnd"/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книги производить на добровольной основе главой личного подсобного хозяйства или иными членами личного подсобного хозяйства.</w:t>
      </w:r>
    </w:p>
    <w:p w:rsidR="00FE2379" w:rsidRPr="001926DA" w:rsidRDefault="00FE2379" w:rsidP="00FE23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5.                 При ведении </w:t>
      </w:r>
      <w:proofErr w:type="spellStart"/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похозяйственных</w:t>
      </w:r>
      <w:proofErr w:type="spellEnd"/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книг необходимо обеспечить </w:t>
      </w:r>
      <w:proofErr w:type="gramStart"/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конфиденциальность информации</w:t>
      </w:r>
      <w:proofErr w:type="gramEnd"/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предоставляемую гражданами, ведущими хозяйство ее сохранность и защиту в соответствии с законодательством Российской Федерации.</w:t>
      </w:r>
    </w:p>
    <w:p w:rsidR="00FE2379" w:rsidRPr="001926DA" w:rsidRDefault="00FE2379" w:rsidP="00FE23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                 Ответственным за ведение </w:t>
      </w:r>
      <w:proofErr w:type="spellStart"/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похозяйственных</w:t>
      </w:r>
      <w:proofErr w:type="spellEnd"/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книг в установленном порядке и их сохранность назначить специалист 1 категории.</w:t>
      </w:r>
    </w:p>
    <w:p w:rsidR="0093215F" w:rsidRPr="001926DA" w:rsidRDefault="00FE2379" w:rsidP="0093215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</w:t>
      </w:r>
      <w:r w:rsidR="0093215F"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93215F"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Контроль за исполнением настоящего постановления оставляю за собой.</w:t>
      </w: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93215F" w:rsidRPr="001926DA" w:rsidRDefault="0093215F" w:rsidP="0093215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2379" w:rsidRPr="001926DA" w:rsidRDefault="00FE2379" w:rsidP="009321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3215F"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="0093215F" w:rsidRPr="001926DA">
        <w:rPr>
          <w:rFonts w:ascii="Times New Roman" w:hAnsi="Times New Roman" w:cs="Times New Roman"/>
          <w:sz w:val="24"/>
          <w:szCs w:val="24"/>
        </w:rPr>
        <w:t>Настоящее</w:t>
      </w:r>
      <w:r w:rsidR="0093215F" w:rsidRPr="001926DA">
        <w:rPr>
          <w:rFonts w:ascii="Times New Roman" w:hAnsi="Times New Roman" w:cs="Times New Roman"/>
          <w:spacing w:val="2"/>
          <w:sz w:val="24"/>
          <w:szCs w:val="24"/>
        </w:rPr>
        <w:t xml:space="preserve"> постановление </w:t>
      </w:r>
      <w:r w:rsidR="0093215F" w:rsidRPr="001926DA">
        <w:rPr>
          <w:rFonts w:ascii="Times New Roman" w:hAnsi="Times New Roman" w:cs="Times New Roman"/>
          <w:sz w:val="24"/>
          <w:szCs w:val="24"/>
        </w:rPr>
        <w:t>вступает в силу в день, следующий за днем его официального опубликования (обнародования) в газете «</w:t>
      </w:r>
      <w:proofErr w:type="spellStart"/>
      <w:r w:rsidR="0093215F" w:rsidRPr="001926DA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="0093215F" w:rsidRPr="001926DA">
        <w:rPr>
          <w:rFonts w:ascii="Times New Roman" w:hAnsi="Times New Roman" w:cs="Times New Roman"/>
          <w:sz w:val="24"/>
          <w:szCs w:val="24"/>
        </w:rPr>
        <w:t xml:space="preserve"> вестник» и подлежит размещению на официальном сайте </w:t>
      </w:r>
      <w:proofErr w:type="gramStart"/>
      <w:r w:rsidR="0093215F" w:rsidRPr="001926DA">
        <w:rPr>
          <w:rFonts w:ascii="Times New Roman" w:hAnsi="Times New Roman" w:cs="Times New Roman"/>
          <w:sz w:val="24"/>
          <w:szCs w:val="24"/>
        </w:rPr>
        <w:t>администрации  Вороковского</w:t>
      </w:r>
      <w:proofErr w:type="gramEnd"/>
      <w:r w:rsidR="0093215F" w:rsidRPr="001926DA">
        <w:rPr>
          <w:rFonts w:ascii="Times New Roman" w:hAnsi="Times New Roman" w:cs="Times New Roman"/>
          <w:sz w:val="24"/>
          <w:szCs w:val="24"/>
        </w:rPr>
        <w:t xml:space="preserve">  сельсовета.</w:t>
      </w: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E2379" w:rsidRPr="001926DA" w:rsidRDefault="00FE2379" w:rsidP="00FE23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E2379" w:rsidRPr="001926DA" w:rsidRDefault="00FE2379" w:rsidP="00FE23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E2379" w:rsidRPr="001926DA" w:rsidRDefault="00FE2379" w:rsidP="00FE23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Администрации Вороковского сельсовета                    </w:t>
      </w:r>
      <w:proofErr w:type="spellStart"/>
      <w:r w:rsidRPr="00192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Р.Н.Лазарев</w:t>
      </w:r>
      <w:proofErr w:type="spellEnd"/>
    </w:p>
    <w:p w:rsidR="00B445F5" w:rsidRDefault="00B445F5"/>
    <w:sectPr w:rsidR="00B4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A9D"/>
    <w:multiLevelType w:val="multilevel"/>
    <w:tmpl w:val="2CA661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79"/>
    <w:rsid w:val="001926DA"/>
    <w:rsid w:val="0093215F"/>
    <w:rsid w:val="00B445F5"/>
    <w:rsid w:val="00F62E45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D9CB"/>
  <w15:chartTrackingRefBased/>
  <w15:docId w15:val="{71325DB5-729D-4DC1-889D-05FB948B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5F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2024-01-30T01:44:00Z</cp:lastPrinted>
  <dcterms:created xsi:type="dcterms:W3CDTF">2024-01-30T01:44:00Z</dcterms:created>
  <dcterms:modified xsi:type="dcterms:W3CDTF">2024-01-30T01:44:00Z</dcterms:modified>
</cp:coreProperties>
</file>