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КРАСНОЯРСКИЙ КРАЙ</w:t>
      </w:r>
    </w:p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КАЗАЧИНСКИЙ РАЙОН</w:t>
      </w:r>
    </w:p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ВОРОКОВСКОГО СЕЛЬСОВЕТА</w:t>
      </w:r>
    </w:p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1D1" w:rsidRDefault="009311D1" w:rsidP="009311D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проект</w:t>
      </w:r>
    </w:p>
    <w:p w:rsidR="009311D1" w:rsidRDefault="009311D1" w:rsidP="009311D1">
      <w:pPr>
        <w:spacing w:after="0" w:line="240" w:lineRule="auto"/>
        <w:ind w:right="-28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1D1" w:rsidRDefault="009311D1" w:rsidP="009311D1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311D1" w:rsidTr="009311D1">
        <w:tc>
          <w:tcPr>
            <w:tcW w:w="3190" w:type="dxa"/>
            <w:hideMark/>
          </w:tcPr>
          <w:p w:rsidR="009311D1" w:rsidRDefault="0093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00.00.2024г</w:t>
            </w:r>
          </w:p>
        </w:tc>
        <w:tc>
          <w:tcPr>
            <w:tcW w:w="3190" w:type="dxa"/>
            <w:hideMark/>
          </w:tcPr>
          <w:p w:rsidR="009311D1" w:rsidRDefault="0093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Вороковка</w:t>
            </w:r>
          </w:p>
        </w:tc>
        <w:tc>
          <w:tcPr>
            <w:tcW w:w="3190" w:type="dxa"/>
            <w:hideMark/>
          </w:tcPr>
          <w:p w:rsidR="009311D1" w:rsidRDefault="0093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1D1" w:rsidRDefault="009311D1" w:rsidP="009311D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 утверждении перечня муниципальных программ Вороковского сельсовета.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</w:p>
    <w:p w:rsidR="009311D1" w:rsidRDefault="009311D1" w:rsidP="009311D1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 целях обеспечения мониторинга и анализа реализации муниципальных программ, в соответствии со ст.179 Бюджетного кодекса Российской </w:t>
      </w:r>
      <w:proofErr w:type="gramStart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Федерации,  руководствуясь</w:t>
      </w:r>
      <w:proofErr w:type="gramEnd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Уставом Вороковского сельсовета</w:t>
      </w:r>
    </w:p>
    <w:p w:rsidR="009311D1" w:rsidRDefault="009311D1" w:rsidP="009311D1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      ПОСТАНОВЛЯЮ:</w:t>
      </w:r>
    </w:p>
    <w:p w:rsidR="009311D1" w:rsidRDefault="009311D1" w:rsidP="009311D1">
      <w:pPr>
        <w:spacing w:after="0" w:line="240" w:lineRule="auto"/>
        <w:ind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1.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Утвердить Перечень муниципальных программ Вороковского сельсовета, согласно приложения.</w:t>
      </w:r>
    </w:p>
    <w:p w:rsidR="009311D1" w:rsidRDefault="009311D1" w:rsidP="009311D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2. Контроль за выполнением Постановления оставляю за собой.</w:t>
      </w:r>
    </w:p>
    <w:p w:rsidR="009311D1" w:rsidRDefault="009311D1" w:rsidP="009311D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3. Настоящее Постановление вступает в </w:t>
      </w:r>
      <w:proofErr w:type="gramStart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силу  после</w:t>
      </w:r>
      <w:proofErr w:type="gramEnd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его официального опубликования в газете « 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Вороковский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вестник, подлежит размещению на официальном сайте муниципального образования 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Вороковский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вестник».</w:t>
      </w:r>
    </w:p>
    <w:p w:rsidR="009311D1" w:rsidRDefault="009311D1" w:rsidP="009311D1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Глава Вороковского сельсовета                                   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Р.Н.Лазарев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</w:t>
      </w: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                 Приложение к постановлению</w:t>
      </w: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                 Вороковского сельсовета</w:t>
      </w: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                                                      От            2024</w:t>
      </w:r>
      <w:proofErr w:type="gramStart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г  №</w:t>
      </w:r>
      <w:proofErr w:type="gramEnd"/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</w:t>
      </w: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311D1" w:rsidRDefault="009311D1" w:rsidP="009311D1">
      <w:pPr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ПЕРЕЧЕНЬ</w:t>
      </w:r>
    </w:p>
    <w:p w:rsidR="00D069F1" w:rsidRDefault="009311D1" w:rsidP="009311D1">
      <w:pPr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Муниципальных программ Вороковского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544"/>
        <w:gridCol w:w="1816"/>
        <w:gridCol w:w="1816"/>
        <w:gridCol w:w="2492"/>
      </w:tblGrid>
      <w:tr w:rsidR="009311D1" w:rsidTr="009311D1">
        <w:tc>
          <w:tcPr>
            <w:tcW w:w="704" w:type="dxa"/>
          </w:tcPr>
          <w:p w:rsidR="009311D1" w:rsidRDefault="009311D1" w:rsidP="009311D1">
            <w:pPr>
              <w:jc w:val="center"/>
            </w:pPr>
            <w:r>
              <w:t>П.№</w:t>
            </w:r>
          </w:p>
        </w:tc>
        <w:tc>
          <w:tcPr>
            <w:tcW w:w="3034" w:type="dxa"/>
          </w:tcPr>
          <w:p w:rsidR="009311D1" w:rsidRDefault="009311D1" w:rsidP="009311D1">
            <w:pPr>
              <w:jc w:val="center"/>
            </w:pPr>
            <w:r>
              <w:t>Наименование муниципальной программы Вороковского сельсовета</w:t>
            </w:r>
          </w:p>
        </w:tc>
        <w:tc>
          <w:tcPr>
            <w:tcW w:w="1869" w:type="dxa"/>
          </w:tcPr>
          <w:p w:rsidR="009311D1" w:rsidRDefault="009311D1" w:rsidP="009311D1">
            <w:pPr>
              <w:jc w:val="center"/>
            </w:pPr>
            <w:r>
              <w:t>Ответственный исполнитель муниципальной программы Вороковского сельсовета</w:t>
            </w:r>
          </w:p>
        </w:tc>
        <w:tc>
          <w:tcPr>
            <w:tcW w:w="1869" w:type="dxa"/>
          </w:tcPr>
          <w:p w:rsidR="009311D1" w:rsidRDefault="009311D1" w:rsidP="009311D1">
            <w:pPr>
              <w:jc w:val="center"/>
            </w:pPr>
            <w:r>
              <w:t>Соисполнители муниципальной программы Вороковского сельсовета</w:t>
            </w:r>
          </w:p>
        </w:tc>
        <w:tc>
          <w:tcPr>
            <w:tcW w:w="1869" w:type="dxa"/>
          </w:tcPr>
          <w:p w:rsidR="009311D1" w:rsidRDefault="009311D1" w:rsidP="009311D1">
            <w:pPr>
              <w:jc w:val="center"/>
            </w:pPr>
            <w:r>
              <w:t>Подпрограммы и отдельные мероприятия муниципальной программы</w:t>
            </w:r>
          </w:p>
        </w:tc>
      </w:tr>
      <w:tr w:rsidR="009311D1" w:rsidTr="009311D1">
        <w:tc>
          <w:tcPr>
            <w:tcW w:w="704" w:type="dxa"/>
          </w:tcPr>
          <w:p w:rsidR="009311D1" w:rsidRDefault="009311D1" w:rsidP="009311D1">
            <w:pPr>
              <w:jc w:val="center"/>
            </w:pPr>
          </w:p>
        </w:tc>
        <w:tc>
          <w:tcPr>
            <w:tcW w:w="3034" w:type="dxa"/>
          </w:tcPr>
          <w:p w:rsidR="009311D1" w:rsidRDefault="009311D1" w:rsidP="009311D1">
            <w:pPr>
              <w:jc w:val="center"/>
            </w:pPr>
            <w:r>
              <w:t>Создание безопасных и комфортных условий для проживания на территории Вороковского сельсовета</w:t>
            </w:r>
          </w:p>
        </w:tc>
        <w:tc>
          <w:tcPr>
            <w:tcW w:w="1869" w:type="dxa"/>
          </w:tcPr>
          <w:p w:rsidR="009311D1" w:rsidRDefault="009311D1" w:rsidP="009311D1">
            <w:pPr>
              <w:jc w:val="center"/>
            </w:pPr>
            <w:r>
              <w:t>Администрация Вороковского сельсовета</w:t>
            </w:r>
          </w:p>
        </w:tc>
        <w:tc>
          <w:tcPr>
            <w:tcW w:w="1869" w:type="dxa"/>
          </w:tcPr>
          <w:p w:rsidR="009311D1" w:rsidRDefault="009311D1" w:rsidP="009311D1">
            <w:pPr>
              <w:jc w:val="center"/>
            </w:pPr>
            <w:r>
              <w:t>отсутствуют</w:t>
            </w:r>
          </w:p>
        </w:tc>
        <w:tc>
          <w:tcPr>
            <w:tcW w:w="1869" w:type="dxa"/>
          </w:tcPr>
          <w:p w:rsidR="009311D1" w:rsidRDefault="009311D1" w:rsidP="009311D1">
            <w:pPr>
              <w:jc w:val="center"/>
            </w:pPr>
            <w:r>
              <w:t>Основные направления программы</w:t>
            </w:r>
          </w:p>
          <w:p w:rsidR="009311D1" w:rsidRDefault="009311D1" w:rsidP="009311D1">
            <w:pPr>
              <w:pStyle w:val="a4"/>
              <w:numPr>
                <w:ilvl w:val="0"/>
                <w:numId w:val="1"/>
              </w:numPr>
            </w:pPr>
            <w:r>
              <w:t>Благоустройство территорий Вороковского сельсовета.</w:t>
            </w:r>
          </w:p>
          <w:p w:rsidR="009311D1" w:rsidRDefault="009311D1" w:rsidP="009311D1">
            <w:pPr>
              <w:pStyle w:val="a4"/>
              <w:numPr>
                <w:ilvl w:val="0"/>
                <w:numId w:val="1"/>
              </w:numPr>
            </w:pPr>
            <w:r>
              <w:t>Содержание автомобильных дорог общего пользования Вороковского сельсовета.</w:t>
            </w:r>
          </w:p>
          <w:p w:rsidR="009311D1" w:rsidRDefault="009311D1" w:rsidP="009311D1">
            <w:pPr>
              <w:pStyle w:val="a4"/>
              <w:numPr>
                <w:ilvl w:val="0"/>
                <w:numId w:val="1"/>
              </w:numPr>
            </w:pPr>
            <w:r>
              <w:t>Прочие мероприятия Вороковского сельсовета</w:t>
            </w:r>
            <w:bookmarkStart w:id="0" w:name="_GoBack"/>
            <w:bookmarkEnd w:id="0"/>
          </w:p>
        </w:tc>
      </w:tr>
    </w:tbl>
    <w:p w:rsidR="009311D1" w:rsidRDefault="009311D1" w:rsidP="009311D1">
      <w:pPr>
        <w:jc w:val="center"/>
      </w:pPr>
    </w:p>
    <w:sectPr w:rsidR="0093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A42CE"/>
    <w:multiLevelType w:val="hybridMultilevel"/>
    <w:tmpl w:val="A45E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D1"/>
    <w:rsid w:val="009311D1"/>
    <w:rsid w:val="00D0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5E23"/>
  <w15:chartTrackingRefBased/>
  <w15:docId w15:val="{D145B0A4-6EBD-4496-8547-781F895B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2024-06-20T09:04:00Z</cp:lastPrinted>
  <dcterms:created xsi:type="dcterms:W3CDTF">2024-06-20T08:55:00Z</dcterms:created>
  <dcterms:modified xsi:type="dcterms:W3CDTF">2024-06-20T09:05:00Z</dcterms:modified>
</cp:coreProperties>
</file>